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DC" w:rsidRPr="00A51FDC" w:rsidRDefault="00A51FDC" w:rsidP="00A51FDC">
      <w:pPr>
        <w:rPr>
          <w:b/>
          <w:sz w:val="32"/>
        </w:rPr>
      </w:pPr>
      <w:r w:rsidRPr="00A51FDC">
        <w:rPr>
          <w:b/>
          <w:sz w:val="32"/>
        </w:rPr>
        <w:t xml:space="preserve">Professional Voicemail </w:t>
      </w:r>
      <w:r>
        <w:rPr>
          <w:b/>
          <w:sz w:val="32"/>
        </w:rPr>
        <w:t>Greetings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Hello, you have reached Bob's voicemail, I am not available at the present moment, but if you leave your name, number and a short message I'll be sure to get back to you as soon as possible.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Hello, you've reached Bob, I'm currently not in the office, please leave your name and number and I'll make sure to return your call within one business day.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Hi, you've reached Bob of Acme Corp. I'm sorry I not available to answer your call at the present time. Please leave your name, number and a quick message at the tone and I'll forward your message to the appropriate person.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>Hi this is Bob, I'm either away from my desk or on the phone, please leave your name and number along with a short mess</w:t>
      </w:r>
      <w:bookmarkStart w:id="0" w:name="_GoBack"/>
      <w:bookmarkEnd w:id="0"/>
      <w:r w:rsidRPr="00A51FDC">
        <w:rPr>
          <w:sz w:val="32"/>
        </w:rPr>
        <w:t xml:space="preserve">age and I'll be sure to get back to you.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Hello, you have reached the office of Bob; I will be out of my office starting on Tuesday, October 18th and will be returning on Monday, October 24th. You can call me when I return or leave a brief message. If this is an emergency I can be reached on my cell, which is 222-222-2222.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Hi, you've reached the desk of Bob. Please leave your name, number and a brief message and I'll return your call as soon as possible.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Hello you have reached the voicemail of Bob. I am away from my desk right now, please leave your name and number and I will be happy to return your call.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t xml:space="preserve">The person </w:t>
      </w:r>
      <w:proofErr w:type="spellStart"/>
      <w:proofErr w:type="gramStart"/>
      <w:r w:rsidRPr="00A51FDC">
        <w:rPr>
          <w:sz w:val="32"/>
        </w:rPr>
        <w:t>your</w:t>
      </w:r>
      <w:proofErr w:type="spellEnd"/>
      <w:r w:rsidRPr="00A51FDC">
        <w:rPr>
          <w:sz w:val="32"/>
        </w:rPr>
        <w:t xml:space="preserve"> are</w:t>
      </w:r>
      <w:proofErr w:type="gramEnd"/>
      <w:r w:rsidRPr="00A51FDC">
        <w:rPr>
          <w:sz w:val="32"/>
        </w:rPr>
        <w:t xml:space="preserve"> trying to call is not available, Please leave a message after the beep. </w:t>
      </w:r>
    </w:p>
    <w:p w:rsidR="00A51FDC" w:rsidRPr="00A51FDC" w:rsidRDefault="00A51FDC" w:rsidP="00A51FDC">
      <w:pPr>
        <w:rPr>
          <w:sz w:val="32"/>
        </w:rPr>
      </w:pPr>
      <w:r w:rsidRPr="00A51FDC">
        <w:rPr>
          <w:sz w:val="32"/>
        </w:rPr>
        <w:lastRenderedPageBreak/>
        <w:t xml:space="preserve">Hi, this is Bob of Acme Corp. I'm currently unable to take your call. Please leave your name, phone number, and a brief message, and I will contact you as soon as possible. Thanks. </w:t>
      </w:r>
    </w:p>
    <w:p w:rsidR="00DE4FF4" w:rsidRPr="00A51FDC" w:rsidRDefault="00A51FDC" w:rsidP="00A51FDC">
      <w:pPr>
        <w:rPr>
          <w:sz w:val="32"/>
        </w:rPr>
      </w:pPr>
      <w:r w:rsidRPr="00A51FDC">
        <w:rPr>
          <w:sz w:val="32"/>
        </w:rPr>
        <w:t>You have reached the office of Bob. I’m presently out of the office or away from my desk. If you will leave your name and number I will return your call as soon as I return. Thank you.</w:t>
      </w:r>
    </w:p>
    <w:sectPr w:rsidR="00DE4FF4" w:rsidRPr="00A5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DC"/>
    <w:rsid w:val="00A51FDC"/>
    <w:rsid w:val="00D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7B26-71DA-4EE4-A443-F07D223E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13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593512845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1414158227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1323267646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1437362925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723216219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1120417256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663435782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569997071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  <w:div w:id="474562612">
          <w:marLeft w:val="0"/>
          <w:marRight w:val="0"/>
          <w:marTop w:val="210"/>
          <w:marBottom w:val="210"/>
          <w:divBdr>
            <w:top w:val="single" w:sz="6" w:space="4" w:color="FFDE79"/>
            <w:left w:val="single" w:sz="6" w:space="4" w:color="FFDE79"/>
            <w:bottom w:val="single" w:sz="6" w:space="4" w:color="FFDE79"/>
            <w:right w:val="single" w:sz="6" w:space="4" w:color="FFDE7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2017-07-30T10:34:00Z</dcterms:created>
  <dcterms:modified xsi:type="dcterms:W3CDTF">2017-07-30T10:35:00Z</dcterms:modified>
</cp:coreProperties>
</file>