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4" w:type="dxa"/>
        <w:tblLook w:val="04A0" w:firstRow="1" w:lastRow="0" w:firstColumn="1" w:lastColumn="0" w:noHBand="0" w:noVBand="1"/>
      </w:tblPr>
      <w:tblGrid>
        <w:gridCol w:w="222"/>
        <w:gridCol w:w="222"/>
        <w:gridCol w:w="265"/>
        <w:gridCol w:w="2711"/>
        <w:gridCol w:w="2340"/>
        <w:gridCol w:w="280"/>
        <w:gridCol w:w="265"/>
        <w:gridCol w:w="2785"/>
        <w:gridCol w:w="2340"/>
        <w:gridCol w:w="222"/>
        <w:gridCol w:w="222"/>
      </w:tblGrid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793" w:rsidRPr="0080691E" w:rsidTr="00363793">
        <w:trPr>
          <w:trHeight w:hRule="exact" w:val="10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93" w:rsidRPr="0080691E" w:rsidRDefault="00363793" w:rsidP="0036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C49755" wp14:editId="08EE73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-25400</wp:posOffset>
                  </wp:positionV>
                  <wp:extent cx="2164080" cy="876300"/>
                  <wp:effectExtent l="0" t="0" r="762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793" w:rsidRPr="0080691E" w:rsidRDefault="00363793" w:rsidP="0036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93" w:rsidRPr="0080691E" w:rsidRDefault="00363793" w:rsidP="008069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E64646"/>
                <w:sz w:val="72"/>
                <w:szCs w:val="72"/>
                <w:lang w:eastAsia="en-GB"/>
              </w:rPr>
            </w:pPr>
            <w:r w:rsidRPr="0080691E">
              <w:rPr>
                <w:rFonts w:ascii="Arial Narrow" w:eastAsia="Times New Roman" w:hAnsi="Arial Narrow" w:cs="Calibri"/>
                <w:color w:val="E64646"/>
                <w:sz w:val="72"/>
                <w:szCs w:val="72"/>
                <w:lang w:eastAsia="en-GB"/>
              </w:rPr>
              <w:t>VARIOUS ITEMS</w:t>
            </w:r>
          </w:p>
        </w:tc>
        <w:tc>
          <w:tcPr>
            <w:tcW w:w="4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93" w:rsidRPr="0080691E" w:rsidRDefault="00363793" w:rsidP="001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ECCAEAC" wp14:editId="4D55C7F0">
                  <wp:simplePos x="0" y="0"/>
                  <wp:positionH relativeFrom="page">
                    <wp:posOffset>-270510</wp:posOffset>
                  </wp:positionH>
                  <wp:positionV relativeFrom="page">
                    <wp:posOffset>307340</wp:posOffset>
                  </wp:positionV>
                  <wp:extent cx="822960" cy="182880"/>
                  <wp:effectExtent l="0" t="3810" r="0" b="0"/>
                  <wp:wrapNone/>
                  <wp:docPr id="171" name="Picture 17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3793" w:rsidRPr="0080691E" w:rsidTr="0074657D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93" w:rsidRPr="0080691E" w:rsidRDefault="00363793" w:rsidP="0080691E">
            <w:pPr>
              <w:spacing w:after="0" w:line="240" w:lineRule="auto"/>
              <w:ind w:firstLineChars="100" w:firstLine="280"/>
              <w:jc w:val="right"/>
              <w:rPr>
                <w:rFonts w:ascii="Arial Narrow" w:eastAsia="Times New Roman" w:hAnsi="Arial Narrow" w:cs="Calibri"/>
                <w:sz w:val="28"/>
                <w:szCs w:val="28"/>
                <w:lang w:eastAsia="en-GB"/>
              </w:rPr>
            </w:pPr>
            <w:r w:rsidRPr="0080691E">
              <w:rPr>
                <w:rFonts w:ascii="Arial Narrow" w:eastAsia="Times New Roman" w:hAnsi="Arial Narrow" w:cs="Calibri"/>
                <w:sz w:val="28"/>
                <w:szCs w:val="28"/>
                <w:lang w:eastAsia="en-GB"/>
              </w:rPr>
              <w:t>Summer 2020 Collection</w:t>
            </w:r>
          </w:p>
        </w:tc>
        <w:tc>
          <w:tcPr>
            <w:tcW w:w="4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15573D">
        <w:trPr>
          <w:trHeight w:hRule="exact" w:val="6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1F54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0F1A0225" wp14:editId="73D1085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26670</wp:posOffset>
                  </wp:positionV>
                  <wp:extent cx="1691640" cy="1691640"/>
                  <wp:effectExtent l="0" t="0" r="381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</w:t>
            </w:r>
            <w:bookmarkStart w:id="0" w:name="_GoBack"/>
            <w:bookmarkEnd w:id="0"/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ODUCT #1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53A4667" wp14:editId="17ABB1D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19050</wp:posOffset>
                  </wp:positionV>
                  <wp:extent cx="1691640" cy="1691640"/>
                  <wp:effectExtent l="0" t="0" r="3810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$45.99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$32.99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Rubber, Leather, Synthetics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Black/Grey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Blue/Yellow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-1348740</wp:posOffset>
                  </wp:positionV>
                  <wp:extent cx="1691640" cy="1691640"/>
                  <wp:effectExtent l="0" t="0" r="3810" b="381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-2540</wp:posOffset>
                  </wp:positionV>
                  <wp:extent cx="1691640" cy="1691640"/>
                  <wp:effectExtent l="0" t="0" r="3810" b="381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$69.99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$29.99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Leather, Synthetics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Plastic/Synthetics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Black/Grey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Black/White/Grey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-11430</wp:posOffset>
                  </wp:positionV>
                  <wp:extent cx="1691640" cy="1691640"/>
                  <wp:effectExtent l="0" t="0" r="3810" b="381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-53340</wp:posOffset>
                  </wp:positionV>
                  <wp:extent cx="1691640" cy="1691640"/>
                  <wp:effectExtent l="0" t="0" r="3810" b="381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$125.99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$4.99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Electrical device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-30480</wp:posOffset>
                  </wp:positionV>
                  <wp:extent cx="1691640" cy="1691640"/>
                  <wp:effectExtent l="0" t="0" r="3810" b="381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-81280</wp:posOffset>
                  </wp:positionV>
                  <wp:extent cx="1691640" cy="1691640"/>
                  <wp:effectExtent l="0" t="0" r="3810" b="381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$12.99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$22.99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Rubber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15573D">
        <w:trPr>
          <w:trHeight w:hRule="exact" w:val="5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F21" w:rsidRPr="0080691E" w:rsidTr="0015573D">
        <w:trPr>
          <w:trHeight w:hRule="exact" w:val="5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DE5B07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5B0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www.companyname.com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64646"/>
                <w:sz w:val="36"/>
                <w:szCs w:val="36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4646"/>
                <w:sz w:val="36"/>
                <w:szCs w:val="36"/>
                <w:lang w:eastAsia="en-GB"/>
              </w:rPr>
              <w:t>COMPANY NAME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DE5B07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5B0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Phone: (555) 215 6589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F21" w:rsidRPr="0080691E" w:rsidTr="0015573D">
        <w:trPr>
          <w:trHeight w:hRule="exact"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0691E" w:rsidRPr="0080691E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Type your slogan here. Lorem Ipsum.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4D3" w:rsidRPr="0080691E" w:rsidTr="0015573D">
        <w:trPr>
          <w:trHeight w:hRule="exact" w:val="1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DE5B07" w:rsidP="0015573D">
            <w:pPr>
              <w:jc w:val="right"/>
              <w:rPr>
                <w:rFonts w:ascii="Cambria" w:hAnsi="Cambria"/>
              </w:rPr>
            </w:pPr>
            <w:hyperlink r:id="rId16" w:history="1">
              <w:r w:rsidR="001F54D3" w:rsidRPr="001F54D3">
                <w:rPr>
                  <w:rStyle w:val="Hyperlink"/>
                  <w:rFonts w:ascii="Cambria" w:eastAsia="Calibri" w:hAnsi="Cambria" w:cs="Arial"/>
                  <w:b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4D3" w:rsidRPr="0080691E" w:rsidTr="00101BA6">
        <w:trPr>
          <w:trHeight w:hRule="exact" w:val="2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AD1BD3" w:rsidRDefault="00617500">
      <w:pPr>
        <w:rPr>
          <w:sz w:val="4"/>
        </w:rPr>
      </w:pPr>
    </w:p>
    <w:sectPr w:rsidR="00617500" w:rsidRPr="00AD1BD3" w:rsidSect="0080691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1E"/>
    <w:rsid w:val="0015573D"/>
    <w:rsid w:val="001F54D3"/>
    <w:rsid w:val="00363793"/>
    <w:rsid w:val="00617500"/>
    <w:rsid w:val="00645F21"/>
    <w:rsid w:val="0080691E"/>
    <w:rsid w:val="00AD1BD3"/>
    <w:rsid w:val="00D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84A61-B457-41CC-9F16-3F02695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11" Type="http://schemas.openxmlformats.org/officeDocument/2006/relationships/image" Target="media/image6.jpg"/><Relationship Id="rId5" Type="http://schemas.openxmlformats.org/officeDocument/2006/relationships/hyperlink" Target="https://templatelab.com/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7</cp:revision>
  <dcterms:created xsi:type="dcterms:W3CDTF">2020-06-30T21:30:00Z</dcterms:created>
  <dcterms:modified xsi:type="dcterms:W3CDTF">2020-06-30T22:05:00Z</dcterms:modified>
</cp:coreProperties>
</file>