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AF" w:rsidRDefault="00CE6C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7.55pt;margin-top:477.3pt;width:160.2pt;height:25.1pt;z-index:251673600;mso-width-relative:margin;mso-height-relative:margin" filled="f" stroked="f">
            <v:textbox style="mso-next-textbox:#_x0000_s1038">
              <w:txbxContent>
                <w:p w:rsidR="00CE6C0E" w:rsidRPr="00CE6C0E" w:rsidRDefault="00CE6C0E" w:rsidP="003A6F55">
                  <w:pPr>
                    <w:jc w:val="right"/>
                    <w:rPr>
                      <w:b/>
                      <w:i/>
                      <w:sz w:val="24"/>
                    </w:rPr>
                  </w:pPr>
                  <w:r w:rsidRPr="00CE6C0E">
                    <w:rPr>
                      <w:b/>
                      <w:i/>
                      <w:sz w:val="24"/>
                    </w:rPr>
                    <w:t>Grocery List Template</w:t>
                  </w:r>
                </w:p>
              </w:txbxContent>
            </v:textbox>
          </v:shape>
        </w:pict>
      </w:r>
      <w:r w:rsidR="00877848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1722474</wp:posOffset>
            </wp:positionH>
            <wp:positionV relativeFrom="paragraph">
              <wp:posOffset>-212651</wp:posOffset>
            </wp:positionV>
            <wp:extent cx="6741042" cy="6368902"/>
            <wp:effectExtent l="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433" r="1845" b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42" cy="63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E76" w:rsidRPr="0048661B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-244549</wp:posOffset>
            </wp:positionH>
            <wp:positionV relativeFrom="paragraph">
              <wp:posOffset>-212651</wp:posOffset>
            </wp:positionV>
            <wp:extent cx="1275907" cy="1244009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5907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6A8">
        <w:rPr>
          <w:noProof/>
        </w:rPr>
        <w:pict>
          <v:shape id="_x0000_s1037" type="#_x0000_t202" style="position:absolute;margin-left:-3.05pt;margin-top:397.5pt;width:485.75pt;height:85.4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1656A8" w:rsidRPr="005F432F" w:rsidRDefault="001656A8" w:rsidP="001656A8">
                  <w:r w:rsidRPr="00BA0E81">
                    <w:rPr>
                      <w:b/>
                      <w:sz w:val="24"/>
                      <w:u w:val="single"/>
                    </w:rPr>
                    <w:t>Important Notes</w:t>
                  </w:r>
                  <w:r w:rsidRPr="00C4612B"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656A8">
        <w:rPr>
          <w:noProof/>
        </w:rPr>
        <w:pict>
          <v:shape id="_x0000_s1036" type="#_x0000_t202" style="position:absolute;margin-left:482.7pt;margin-top:231.75pt;width:166.65pt;height:246.75pt;z-index:251667456;mso-position-horizontal-relative:text;mso-position-vertical-relative:text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Misc.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5" type="#_x0000_t202" style="position:absolute;margin-left:322.5pt;margin-top:231.75pt;width:166.65pt;height:170.5pt;z-index:251666432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Produce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4" type="#_x0000_t202" style="position:absolute;margin-left:3.35pt;margin-top:231.75pt;width:166.65pt;height:170.5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Vegetables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3" type="#_x0000_t202" style="position:absolute;margin-left:163.25pt;margin-top:72.95pt;width:166.65pt;height:176.6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Cleaning Products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2" type="#_x0000_t202" style="position:absolute;margin-left:163.25pt;margin-top:231.75pt;width:166.65pt;height:183.1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Meats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1" type="#_x0000_t202" style="position:absolute;margin-left:482.7pt;margin-top:72.95pt;width:166.65pt;height:169.1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Frozen Food Items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30" type="#_x0000_t202" style="position:absolute;margin-left:323.15pt;margin-top:72.65pt;width:166.65pt;height:201.1pt;z-index:251661312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Canned/Dry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29" type="#_x0000_t202" style="position:absolute;margin-left:3.6pt;margin-top:72.6pt;width:166.65pt;height:171pt;z-index:251660288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5"/>
                    <w:gridCol w:w="1023"/>
                  </w:tblGrid>
                  <w:tr w:rsidR="001656A8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1656A8" w:rsidRPr="00F00BF3" w:rsidRDefault="001656A8" w:rsidP="00F00BF3">
                        <w:pPr>
                          <w:jc w:val="center"/>
                          <w:rPr>
                            <w:b/>
                          </w:rPr>
                        </w:pPr>
                        <w:r w:rsidRPr="00F00BF3">
                          <w:rPr>
                            <w:b/>
                            <w:sz w:val="24"/>
                          </w:rPr>
                          <w:t>Dairy</w:t>
                        </w:r>
                        <w:r>
                          <w:rPr>
                            <w:b/>
                            <w:sz w:val="24"/>
                          </w:rPr>
                          <w:t xml:space="preserve"> Products</w:t>
                        </w:r>
                      </w:p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656A8" w:rsidRPr="008F5F3F" w:rsidRDefault="001656A8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  <w:tr w:rsidR="001656A8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656A8" w:rsidRDefault="001656A8" w:rsidP="001402C7"/>
                    </w:tc>
                    <w:tc>
                      <w:tcPr>
                        <w:tcW w:w="999" w:type="dxa"/>
                      </w:tcPr>
                      <w:p w:rsidR="001656A8" w:rsidRDefault="001656A8" w:rsidP="001402C7"/>
                    </w:tc>
                  </w:tr>
                </w:tbl>
                <w:p w:rsidR="001656A8" w:rsidRPr="001402C7" w:rsidRDefault="001656A8" w:rsidP="001656A8"/>
              </w:txbxContent>
            </v:textbox>
          </v:shape>
        </w:pict>
      </w:r>
      <w:r w:rsidR="001656A8">
        <w:rPr>
          <w:noProof/>
        </w:rPr>
        <w:pict>
          <v:shape id="_x0000_s1028" type="#_x0000_t202" style="position:absolute;margin-left:163.25pt;margin-top:1.5pt;width:318.15pt;height:51.75pt;z-index:251659264;mso-position-horizontal-relative:text;mso-position-vertical-relative:text;mso-width-relative:margin;mso-height-relative:margin" filled="f" stroked="f">
            <v:textbox style="mso-next-textbox:#_x0000_s1028">
              <w:txbxContent>
                <w:p w:rsidR="001656A8" w:rsidRPr="0031202F" w:rsidRDefault="001656A8" w:rsidP="001656A8">
                  <w:pPr>
                    <w:jc w:val="center"/>
                    <w:rPr>
                      <w:rFonts w:ascii="Times New Roman" w:hAnsi="Times New Roman" w:cs="Times New Roman"/>
                      <w:b/>
                      <w:sz w:val="66"/>
                    </w:rPr>
                  </w:pPr>
                  <w:r w:rsidRPr="0031202F">
                    <w:rPr>
                      <w:rFonts w:ascii="Times New Roman" w:hAnsi="Times New Roman" w:cs="Times New Roman"/>
                      <w:b/>
                      <w:sz w:val="66"/>
                    </w:rPr>
                    <w:t>Grocery List</w:t>
                  </w:r>
                </w:p>
              </w:txbxContent>
            </v:textbox>
          </v:shape>
        </w:pict>
      </w:r>
      <w:r w:rsidR="001656A8">
        <w:rPr>
          <w:noProof/>
        </w:rPr>
        <w:pict>
          <v:rect id="_x0000_s1027" style="position:absolute;margin-left:-24.75pt;margin-top:-24.75pt;width:699.95pt;height:522.9pt;z-index:-251658240;mso-position-horizontal-relative:text;mso-position-vertical-relative:text" fillcolor="#ffecaf" strokecolor="#3f3151 [1607]" strokeweight="3pt">
            <v:fill color2="#fef9f4" rotate="t" focus="50%" type="gradient"/>
          </v:rect>
        </w:pict>
      </w:r>
    </w:p>
    <w:sectPr w:rsidR="000078AF" w:rsidSect="00063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B03DC"/>
    <w:rsid w:val="000078AF"/>
    <w:rsid w:val="000635F1"/>
    <w:rsid w:val="00103403"/>
    <w:rsid w:val="001656A8"/>
    <w:rsid w:val="00171854"/>
    <w:rsid w:val="00382DFD"/>
    <w:rsid w:val="003A6F55"/>
    <w:rsid w:val="0048661B"/>
    <w:rsid w:val="007D7C44"/>
    <w:rsid w:val="00877848"/>
    <w:rsid w:val="009B03DC"/>
    <w:rsid w:val="009D5B07"/>
    <w:rsid w:val="00CE6C0E"/>
    <w:rsid w:val="00D5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caf"/>
      <o:colormenu v:ext="edit" fillcolor="#ffec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26</cp:revision>
  <dcterms:created xsi:type="dcterms:W3CDTF">2011-08-04T11:27:00Z</dcterms:created>
  <dcterms:modified xsi:type="dcterms:W3CDTF">2011-08-04T11:37:00Z</dcterms:modified>
</cp:coreProperties>
</file>