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678"/>
        <w:gridCol w:w="2882"/>
        <w:gridCol w:w="1441"/>
      </w:tblGrid>
      <w:tr w:rsidR="00214F01" w:rsidRPr="00214F01" w14:paraId="349F9A2A" w14:textId="77777777" w:rsidTr="00A649AA">
        <w:tc>
          <w:tcPr>
            <w:tcW w:w="3667" w:type="dxa"/>
            <w:vMerge w:val="restart"/>
            <w:vAlign w:val="center"/>
          </w:tcPr>
          <w:p w14:paraId="0B94F5D3" w14:textId="1AF26C43" w:rsidR="00214F01" w:rsidRPr="00214F01" w:rsidRDefault="00214F01" w:rsidP="00214F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1300C79" wp14:editId="54F078B9">
                  <wp:extent cx="1628775" cy="1190625"/>
                  <wp:effectExtent l="0" t="0" r="0" b="9525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B305EA-FE0A-4642-8159-FF90065B86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DB305EA-FE0A-4642-8159-FF90065B86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6D37E79C" w14:textId="3091FC77" w:rsidR="00214F01" w:rsidRPr="00214F01" w:rsidRDefault="00214F01" w:rsidP="00214F01">
            <w:pPr>
              <w:pStyle w:val="NormalWeb"/>
              <w:spacing w:before="0" w:beforeAutospacing="0" w:after="0" w:afterAutospacing="0"/>
            </w:pPr>
            <w:r w:rsidRPr="00214F01">
              <w:rPr>
                <w:rFonts w:asciiTheme="minorHAnsi" w:hAnsi="Calibri" w:cstheme="minorBidi"/>
                <w:color w:val="4F81BD" w:themeColor="accent1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PAINTING QUOTE TEMPLATE</w:t>
            </w: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9057C" w14:textId="7BB0581B" w:rsidR="00214F01" w:rsidRPr="00214F01" w:rsidRDefault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Theme="minorHAnsi" w:hAnsiTheme="minorHAnsi" w:cstheme="minorHAnsi"/>
                <w:sz w:val="16"/>
                <w:szCs w:val="16"/>
              </w:rPr>
              <w:t>QUOTE NUMBER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D0F45" w14:textId="5F62FB8D" w:rsidR="00214F01" w:rsidRPr="00214F01" w:rsidRDefault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214F01" w:rsidRPr="00214F01" w14:paraId="6B75CAC9" w14:textId="77777777" w:rsidTr="00A649AA">
        <w:tc>
          <w:tcPr>
            <w:tcW w:w="3667" w:type="dxa"/>
            <w:vMerge/>
          </w:tcPr>
          <w:p w14:paraId="49334C58" w14:textId="77777777" w:rsidR="00214F01" w:rsidRPr="00214F01" w:rsidRDefault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5EA738DE" w14:textId="77777777" w:rsidR="00214F01" w:rsidRPr="00214F01" w:rsidRDefault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F882A" w14:textId="280D1301" w:rsidR="00214F01" w:rsidRPr="00A977E1" w:rsidRDefault="00A977E1" w:rsidP="009F3EAC">
            <w:pPr>
              <w:rPr>
                <w:rFonts w:asciiTheme="minorHAnsi" w:hAnsiTheme="minorHAnsi" w:cstheme="minorHAnsi"/>
                <w:b/>
              </w:rPr>
            </w:pPr>
            <w:r w:rsidRPr="00A977E1">
              <w:rPr>
                <w:rFonts w:asciiTheme="minorHAnsi" w:hAnsiTheme="minorHAnsi" w:cstheme="minorHAnsi"/>
                <w:b/>
              </w:rPr>
              <w:t>'008651</w:t>
            </w:r>
          </w:p>
        </w:tc>
        <w:tc>
          <w:tcPr>
            <w:tcW w:w="14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78C7F" w14:textId="49700801" w:rsidR="00214F01" w:rsidRPr="00A977E1" w:rsidRDefault="00214F01" w:rsidP="009F3EAC">
            <w:pPr>
              <w:rPr>
                <w:rFonts w:asciiTheme="minorHAnsi" w:hAnsiTheme="minorHAnsi" w:cstheme="minorHAnsi"/>
                <w:b/>
              </w:rPr>
            </w:pPr>
            <w:r w:rsidRPr="00A977E1">
              <w:rPr>
                <w:rFonts w:asciiTheme="minorHAnsi" w:hAnsiTheme="minorHAnsi" w:cstheme="minorHAnsi"/>
                <w:b/>
              </w:rPr>
              <w:t>mm/dd/</w:t>
            </w:r>
            <w:proofErr w:type="spellStart"/>
            <w:r w:rsidRPr="00A977E1">
              <w:rPr>
                <w:rFonts w:asciiTheme="minorHAnsi" w:hAnsiTheme="minorHAnsi" w:cstheme="minorHAnsi"/>
                <w:b/>
              </w:rPr>
              <w:t>yyyy</w:t>
            </w:r>
            <w:proofErr w:type="spellEnd"/>
          </w:p>
        </w:tc>
      </w:tr>
      <w:tr w:rsidR="00214F01" w:rsidRPr="00214F01" w14:paraId="49C9B565" w14:textId="77777777" w:rsidTr="00A649AA">
        <w:tc>
          <w:tcPr>
            <w:tcW w:w="3667" w:type="dxa"/>
            <w:vMerge/>
          </w:tcPr>
          <w:p w14:paraId="615E178F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242B8135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E9C224" w14:textId="3826F045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CLIENT NAME</w:t>
            </w:r>
          </w:p>
        </w:tc>
      </w:tr>
      <w:tr w:rsidR="00214F01" w:rsidRPr="00214F01" w14:paraId="37F2B412" w14:textId="77777777" w:rsidTr="00A649AA">
        <w:tc>
          <w:tcPr>
            <w:tcW w:w="3667" w:type="dxa"/>
            <w:vMerge/>
          </w:tcPr>
          <w:p w14:paraId="369D1ABB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4E49E35C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3D803" w14:textId="55CE832F" w:rsidR="00214F01" w:rsidRPr="00A977E1" w:rsidRDefault="00A977E1" w:rsidP="009F3EAC">
            <w:pPr>
              <w:rPr>
                <w:rFonts w:asciiTheme="minorHAnsi" w:hAnsiTheme="minorHAnsi" w:cstheme="minorHAnsi"/>
                <w:b/>
              </w:rPr>
            </w:pPr>
            <w:r w:rsidRPr="00A977E1">
              <w:rPr>
                <w:rFonts w:asciiTheme="minorHAnsi" w:hAnsiTheme="minorHAnsi" w:cstheme="minorHAnsi"/>
                <w:b/>
              </w:rPr>
              <w:t>John Smith</w:t>
            </w:r>
          </w:p>
        </w:tc>
      </w:tr>
      <w:tr w:rsidR="00214F01" w:rsidRPr="00214F01" w14:paraId="13EE8AE8" w14:textId="77777777" w:rsidTr="00A649AA">
        <w:tc>
          <w:tcPr>
            <w:tcW w:w="3667" w:type="dxa"/>
            <w:vMerge/>
          </w:tcPr>
          <w:p w14:paraId="77D8CB3A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47211612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97D73" w14:textId="1ED8E525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LOCATION</w:t>
            </w:r>
          </w:p>
        </w:tc>
      </w:tr>
      <w:tr w:rsidR="00214F01" w:rsidRPr="00214F01" w14:paraId="5808AF85" w14:textId="77777777" w:rsidTr="00A649AA">
        <w:tc>
          <w:tcPr>
            <w:tcW w:w="3667" w:type="dxa"/>
            <w:vMerge/>
          </w:tcPr>
          <w:p w14:paraId="36E483A6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197CAD09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44B46" w14:textId="1B397922" w:rsidR="00214F01" w:rsidRPr="00A977E1" w:rsidRDefault="00A977E1" w:rsidP="009F3EAC">
            <w:pPr>
              <w:rPr>
                <w:rFonts w:asciiTheme="minorHAnsi" w:hAnsiTheme="minorHAnsi" w:cstheme="minorHAnsi"/>
                <w:b/>
              </w:rPr>
            </w:pPr>
            <w:r w:rsidRPr="00A977E1">
              <w:rPr>
                <w:rFonts w:asciiTheme="minorHAnsi" w:hAnsiTheme="minorHAnsi" w:cstheme="minorHAnsi"/>
                <w:b/>
              </w:rPr>
              <w:t>Long Beach, California</w:t>
            </w:r>
          </w:p>
        </w:tc>
      </w:tr>
      <w:tr w:rsidR="00214F01" w:rsidRPr="00214F01" w14:paraId="1E7EAEE8" w14:textId="77777777" w:rsidTr="00A649AA">
        <w:tc>
          <w:tcPr>
            <w:tcW w:w="3667" w:type="dxa"/>
            <w:vMerge/>
          </w:tcPr>
          <w:p w14:paraId="64C2DC0E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49B20532" w14:textId="77777777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DF3CB" w14:textId="57EDC029" w:rsidR="00214F01" w:rsidRPr="00214F01" w:rsidRDefault="00214F01" w:rsidP="00214F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4F0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CONTACT NO.</w:t>
            </w:r>
          </w:p>
        </w:tc>
      </w:tr>
      <w:tr w:rsidR="00214F01" w:rsidRPr="00214F01" w14:paraId="05DCAC8C" w14:textId="77777777" w:rsidTr="00A649AA">
        <w:tc>
          <w:tcPr>
            <w:tcW w:w="3667" w:type="dxa"/>
            <w:vMerge/>
          </w:tcPr>
          <w:p w14:paraId="7D08AD01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  <w:bookmarkStart w:id="0" w:name="_GoBack" w:colFirst="2" w:colLast="2"/>
          </w:p>
        </w:tc>
        <w:tc>
          <w:tcPr>
            <w:tcW w:w="6678" w:type="dxa"/>
            <w:vMerge/>
            <w:tcBorders>
              <w:right w:val="single" w:sz="4" w:space="0" w:color="BFBFBF" w:themeColor="background1" w:themeShade="BF"/>
            </w:tcBorders>
          </w:tcPr>
          <w:p w14:paraId="08EB114B" w14:textId="77777777" w:rsidR="00214F01" w:rsidRPr="00214F01" w:rsidRDefault="00214F01" w:rsidP="00214F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ACE64" w14:textId="382048B7" w:rsidR="00214F01" w:rsidRPr="00A977E1" w:rsidRDefault="00A977E1" w:rsidP="009F3EAC">
            <w:pPr>
              <w:rPr>
                <w:rFonts w:asciiTheme="minorHAnsi" w:hAnsiTheme="minorHAnsi" w:cstheme="minorHAnsi"/>
                <w:b/>
              </w:rPr>
            </w:pPr>
            <w:r w:rsidRPr="00A977E1">
              <w:rPr>
                <w:rFonts w:asciiTheme="minorHAnsi" w:hAnsiTheme="minorHAnsi" w:cstheme="minorHAnsi"/>
                <w:b/>
              </w:rPr>
              <w:t>202-574-0111</w:t>
            </w:r>
          </w:p>
        </w:tc>
      </w:tr>
    </w:tbl>
    <w:tbl>
      <w:tblPr>
        <w:tblW w:w="14670" w:type="dxa"/>
        <w:tblLook w:val="04A0" w:firstRow="1" w:lastRow="0" w:firstColumn="1" w:lastColumn="0" w:noHBand="0" w:noVBand="1"/>
      </w:tblPr>
      <w:tblGrid>
        <w:gridCol w:w="2160"/>
        <w:gridCol w:w="1301"/>
        <w:gridCol w:w="1401"/>
        <w:gridCol w:w="1401"/>
        <w:gridCol w:w="1401"/>
        <w:gridCol w:w="1096"/>
        <w:gridCol w:w="305"/>
        <w:gridCol w:w="20"/>
        <w:gridCol w:w="1381"/>
        <w:gridCol w:w="266"/>
        <w:gridCol w:w="1053"/>
        <w:gridCol w:w="82"/>
        <w:gridCol w:w="1358"/>
        <w:gridCol w:w="185"/>
        <w:gridCol w:w="1260"/>
      </w:tblGrid>
      <w:tr w:rsidR="00214F01" w:rsidRPr="00214F01" w14:paraId="7523BF9C" w14:textId="77777777" w:rsidTr="00A649AA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4682B4"/>
            <w:noWrap/>
            <w:vAlign w:val="center"/>
            <w:hideMark/>
          </w:tcPr>
          <w:bookmarkEnd w:id="0"/>
          <w:p w14:paraId="6FDAA72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WORK DESCRIPTION</w:t>
            </w:r>
          </w:p>
        </w:tc>
        <w:tc>
          <w:tcPr>
            <w:tcW w:w="12510" w:type="dxa"/>
            <w:gridSpan w:val="14"/>
            <w:tcBorders>
              <w:top w:val="nil"/>
              <w:left w:val="nil"/>
              <w:right w:val="nil"/>
            </w:tcBorders>
            <w:shd w:val="clear" w:color="000000" w:fill="4682B4"/>
            <w:noWrap/>
            <w:hideMark/>
          </w:tcPr>
          <w:p w14:paraId="324AA83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 R E A</w:t>
            </w:r>
          </w:p>
        </w:tc>
      </w:tr>
      <w:tr w:rsidR="00A649AA" w:rsidRPr="00214F01" w14:paraId="0744C8FD" w14:textId="77777777" w:rsidTr="00A649AA">
        <w:trPr>
          <w:trHeight w:val="255"/>
        </w:trPr>
        <w:tc>
          <w:tcPr>
            <w:tcW w:w="2160" w:type="dxa"/>
            <w:vMerge/>
            <w:tcBorders>
              <w:top w:val="nil"/>
              <w:left w:val="nil"/>
              <w:bottom w:val="single" w:sz="4" w:space="0" w:color="BFBFBF"/>
            </w:tcBorders>
            <w:vAlign w:val="center"/>
            <w:hideMark/>
          </w:tcPr>
          <w:p w14:paraId="777AB303" w14:textId="77777777" w:rsidR="00A649AA" w:rsidRPr="00214F01" w:rsidRDefault="00A649AA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1" w:type="dxa"/>
            <w:shd w:val="clear" w:color="000000" w:fill="B0C4DE"/>
            <w:noWrap/>
            <w:vAlign w:val="center"/>
            <w:hideMark/>
          </w:tcPr>
          <w:p w14:paraId="6786048F" w14:textId="77777777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Living</w:t>
            </w:r>
          </w:p>
        </w:tc>
        <w:tc>
          <w:tcPr>
            <w:tcW w:w="1401" w:type="dxa"/>
            <w:shd w:val="clear" w:color="000000" w:fill="B0C4DE"/>
            <w:vAlign w:val="center"/>
          </w:tcPr>
          <w:p w14:paraId="55B4A488" w14:textId="0E18C68F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Dinning</w:t>
            </w:r>
          </w:p>
        </w:tc>
        <w:tc>
          <w:tcPr>
            <w:tcW w:w="1401" w:type="dxa"/>
            <w:shd w:val="clear" w:color="000000" w:fill="B0C4DE"/>
            <w:vAlign w:val="center"/>
          </w:tcPr>
          <w:p w14:paraId="3CF49B6B" w14:textId="0EFB31DD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Hallways</w:t>
            </w:r>
          </w:p>
        </w:tc>
        <w:tc>
          <w:tcPr>
            <w:tcW w:w="1401" w:type="dxa"/>
            <w:shd w:val="clear" w:color="000000" w:fill="B0C4DE"/>
            <w:vAlign w:val="center"/>
          </w:tcPr>
          <w:p w14:paraId="47BAC536" w14:textId="632C7E42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Bedroom 1</w:t>
            </w:r>
          </w:p>
        </w:tc>
        <w:tc>
          <w:tcPr>
            <w:tcW w:w="1401" w:type="dxa"/>
            <w:gridSpan w:val="2"/>
            <w:shd w:val="clear" w:color="000000" w:fill="B0C4DE"/>
            <w:vAlign w:val="center"/>
          </w:tcPr>
          <w:p w14:paraId="12FB9D60" w14:textId="59D12665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Bedroom 2</w:t>
            </w:r>
          </w:p>
        </w:tc>
        <w:tc>
          <w:tcPr>
            <w:tcW w:w="1401" w:type="dxa"/>
            <w:gridSpan w:val="2"/>
            <w:shd w:val="clear" w:color="000000" w:fill="B0C4DE"/>
            <w:vAlign w:val="center"/>
          </w:tcPr>
          <w:p w14:paraId="09667809" w14:textId="3B1796A9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Bedroom 3</w:t>
            </w:r>
          </w:p>
        </w:tc>
        <w:tc>
          <w:tcPr>
            <w:tcW w:w="1401" w:type="dxa"/>
            <w:gridSpan w:val="3"/>
            <w:shd w:val="clear" w:color="000000" w:fill="B0C4DE"/>
            <w:vAlign w:val="center"/>
          </w:tcPr>
          <w:p w14:paraId="39FBC9AA" w14:textId="0B745827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Study Room</w:t>
            </w:r>
          </w:p>
        </w:tc>
        <w:tc>
          <w:tcPr>
            <w:tcW w:w="1543" w:type="dxa"/>
            <w:gridSpan w:val="2"/>
            <w:shd w:val="clear" w:color="000000" w:fill="B0C4DE"/>
            <w:vAlign w:val="center"/>
          </w:tcPr>
          <w:p w14:paraId="670B494A" w14:textId="37079C16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House Exterior</w:t>
            </w:r>
          </w:p>
        </w:tc>
        <w:tc>
          <w:tcPr>
            <w:tcW w:w="1260" w:type="dxa"/>
            <w:shd w:val="clear" w:color="000000" w:fill="B0C4DE"/>
            <w:vAlign w:val="center"/>
          </w:tcPr>
          <w:p w14:paraId="1A3891F9" w14:textId="6A8763C4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xxxx</w:t>
            </w:r>
            <w:proofErr w:type="spellEnd"/>
          </w:p>
        </w:tc>
      </w:tr>
      <w:tr w:rsidR="00214F01" w:rsidRPr="00214F01" w14:paraId="34FFB26E" w14:textId="77777777" w:rsidTr="00A649AA">
        <w:trPr>
          <w:trHeight w:val="255"/>
        </w:trPr>
        <w:tc>
          <w:tcPr>
            <w:tcW w:w="1467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F48FB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MINOR MAINTENANCE</w:t>
            </w:r>
          </w:p>
        </w:tc>
      </w:tr>
      <w:tr w:rsidR="00A649AA" w:rsidRPr="00214F01" w14:paraId="1FF54FA0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CF981" w14:textId="77777777" w:rsidR="00A649AA" w:rsidRPr="00214F01" w:rsidRDefault="00A649AA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734BB" w14:textId="77777777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BAC5A0" w14:textId="513C4BDD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25B9E" w14:textId="40A17964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ED6A4" w14:textId="3DCD3CCD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AD4C75" w14:textId="775AF5A6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C7671" w14:textId="0A3880AE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3BE694" w14:textId="20096B0C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490DE" w14:textId="70C66C76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D4FA5" w14:textId="59B9613F" w:rsidR="00A649AA" w:rsidRPr="00214F01" w:rsidRDefault="00A649AA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398C021A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C6912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Caulking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7970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8D56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0D58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C331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2040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068B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EF48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6A42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5056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02FB8BDD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96B33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Puttying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24F8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0E8B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BBF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168C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E211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7639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5612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D6E0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23658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660F980F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31521D" w14:textId="0FAC10D1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7D83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D760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4E75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D06B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A22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0B68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78AD8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681F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F5F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0276A3E9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497267" w14:textId="570DCD88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6DC6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1D5A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E1BA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84B3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A132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DCB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A3E7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C169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BFFF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2E7A2182" w14:textId="77777777" w:rsidTr="009F3EAC">
        <w:trPr>
          <w:trHeight w:val="188"/>
        </w:trPr>
        <w:tc>
          <w:tcPr>
            <w:tcW w:w="1467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ACF94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SURFACE PREPARATION</w:t>
            </w:r>
          </w:p>
        </w:tc>
      </w:tr>
      <w:tr w:rsidR="00214F01" w:rsidRPr="00214F01" w14:paraId="243DB05B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4404F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3E68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E812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CDDE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8C32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279E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BF74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110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8FB08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3324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5B623D45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35A9D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824C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7EE4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D5A5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04E3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5892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C13C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ECAD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8CAB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586D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2AA2F3D3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D55A21" w14:textId="4792CFAB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F8A9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3A9B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22DB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1933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959A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1501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AFFF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B612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A0F2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1BDA2D69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70BE24" w14:textId="6635B739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B58C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97AC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7C56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D31E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1105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C98C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D9C2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B5A4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444A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309BF765" w14:textId="77777777" w:rsidTr="009F3EAC">
        <w:trPr>
          <w:trHeight w:val="215"/>
        </w:trPr>
        <w:tc>
          <w:tcPr>
            <w:tcW w:w="1467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CC2DA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PAINTING</w:t>
            </w:r>
          </w:p>
        </w:tc>
      </w:tr>
      <w:tr w:rsidR="00214F01" w:rsidRPr="00214F01" w14:paraId="1B9F783A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9B21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 (Latex)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23F18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B4A1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6546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103F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1903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763E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F81E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7931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2FC8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5883DB15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41C17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 (</w:t>
            </w:r>
            <w:proofErr w:type="gramStart"/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Acrylic )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6821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956C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26FB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3FF5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79A3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4730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D596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0B4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B597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69B21F67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89EF3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 (Exterior Lacquer)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6C6D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6010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2B08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BFBD8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9798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93F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3805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F196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EDDD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162560F2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6BB47E" w14:textId="10ACF28A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837A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C523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A0F0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012C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C565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86A5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3A02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40C9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4434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70C002E6" w14:textId="77777777" w:rsidTr="00A649AA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4E434" w14:textId="55E14949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372E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B39B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1233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13F7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B7D9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DAB6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6367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419B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75C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14F01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</w:p>
        </w:tc>
      </w:tr>
      <w:tr w:rsidR="00214F01" w:rsidRPr="00214F01" w14:paraId="067FA9F0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C320F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 of Coats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930B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AE5FA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76F1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DA9D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9407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EB319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AE45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7DAE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162B15" w14:textId="35C2F953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4F01" w:rsidRPr="00214F01" w14:paraId="2D14F8BF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6FF7A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 of Paint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3DA5E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FD02F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7AE2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FC6C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9D99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D8E7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4004F6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B410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9DC4A" w14:textId="13E3A30C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4F01" w:rsidRPr="00214F01" w14:paraId="439C8AC1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78697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Gloss Level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3021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4A8F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1E4F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8BEA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6E2F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3EC0F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7E121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8929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6D427D" w14:textId="1EF2B830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4F01" w:rsidRPr="00214F01" w14:paraId="49C274AF" w14:textId="77777777" w:rsidTr="009F3EAC">
        <w:trPr>
          <w:trHeight w:val="170"/>
        </w:trPr>
        <w:tc>
          <w:tcPr>
            <w:tcW w:w="1467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83E3AE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COSTING</w:t>
            </w:r>
          </w:p>
        </w:tc>
      </w:tr>
      <w:tr w:rsidR="00214F01" w:rsidRPr="00214F01" w14:paraId="3D8E4C08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33BAF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Square Feet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587C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7E4DF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3FC3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0264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8FFC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A5A7B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DCF97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1A274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22ABC" w14:textId="6090BF16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4F01" w:rsidRPr="00214F01" w14:paraId="0F947CAC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7B1AA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/ Sq. Feet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3789AC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946D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0F077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9E089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$80.00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D6B9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$80.00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D46F5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$80.00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F67DD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$80.00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089A3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AD11E6" w14:textId="2BFF8AEE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14F01" w:rsidRPr="00214F01" w14:paraId="14C2DBC8" w14:textId="77777777" w:rsidTr="009F3EAC">
        <w:trPr>
          <w:trHeight w:val="25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F9D56" w14:textId="77777777" w:rsidR="00214F01" w:rsidRPr="00214F01" w:rsidRDefault="00214F01" w:rsidP="00214F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/ Area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3D7B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$8,000.00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3666E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$7,500.00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6C8AA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1D21A9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12CA1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A0D55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E3EA2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$2,400.00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5B500" w14:textId="77777777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14F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$75,000.00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10DAD6C" w14:textId="0581A16F" w:rsidR="00214F01" w:rsidRPr="00214F01" w:rsidRDefault="00214F01" w:rsidP="00214F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49AA" w:rsidRPr="00A649AA" w14:paraId="72461435" w14:textId="77777777" w:rsidTr="00A649AA">
        <w:trPr>
          <w:trHeight w:val="255"/>
        </w:trPr>
        <w:tc>
          <w:tcPr>
            <w:tcW w:w="876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682B4"/>
            <w:noWrap/>
            <w:vAlign w:val="bottom"/>
            <w:hideMark/>
          </w:tcPr>
          <w:p w14:paraId="4A817B97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REMARKS</w:t>
            </w:r>
          </w:p>
        </w:tc>
        <w:tc>
          <w:tcPr>
            <w:tcW w:w="3025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682B4"/>
            <w:noWrap/>
            <w:vAlign w:val="bottom"/>
            <w:hideMark/>
          </w:tcPr>
          <w:p w14:paraId="646F2AAB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PAYMENT SCHEDULE</w:t>
            </w:r>
          </w:p>
        </w:tc>
        <w:tc>
          <w:tcPr>
            <w:tcW w:w="288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682B4"/>
            <w:noWrap/>
            <w:vAlign w:val="bottom"/>
            <w:hideMark/>
          </w:tcPr>
          <w:p w14:paraId="17C4C1A8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COST BREAKDOWN (US$)</w:t>
            </w:r>
          </w:p>
        </w:tc>
      </w:tr>
      <w:tr w:rsidR="00A649AA" w:rsidRPr="00A649AA" w14:paraId="335CB043" w14:textId="77777777" w:rsidTr="00A649AA">
        <w:trPr>
          <w:trHeight w:val="108"/>
        </w:trPr>
        <w:tc>
          <w:tcPr>
            <w:tcW w:w="9085" w:type="dxa"/>
            <w:gridSpan w:val="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822EB7" w14:textId="730A4424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1) Final color will be </w:t>
            </w: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identified</w:t>
            </w: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after the color test.</w:t>
            </w: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2) Total Cost exclude applicable taxes</w:t>
            </w: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3) Any changes to the scope of this work shall be covered by a change order</w:t>
            </w: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4) This quotation is valid only until 30 days from issuance.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6E3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Acceptance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48C73" w14:textId="77777777" w:rsidR="00A649AA" w:rsidRPr="00A649AA" w:rsidRDefault="00A649AA" w:rsidP="00A649A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686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Painting Cost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049F37" w14:textId="77777777" w:rsidR="00A649AA" w:rsidRPr="00A649AA" w:rsidRDefault="00A649AA" w:rsidP="00A649A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104,900.00</w:t>
            </w:r>
          </w:p>
        </w:tc>
      </w:tr>
      <w:tr w:rsidR="00A649AA" w:rsidRPr="00A649AA" w14:paraId="12BEAF06" w14:textId="77777777" w:rsidTr="00A649AA">
        <w:trPr>
          <w:trHeight w:val="215"/>
        </w:trPr>
        <w:tc>
          <w:tcPr>
            <w:tcW w:w="908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E2C56C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3DC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Mobilization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59E88" w14:textId="77777777" w:rsidR="00A649AA" w:rsidRPr="00A649AA" w:rsidRDefault="00A649AA" w:rsidP="00A649A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88E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C4E90" w14:textId="77777777" w:rsidR="00A649AA" w:rsidRPr="00A649AA" w:rsidRDefault="00A649AA" w:rsidP="00A649A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</w:tr>
      <w:tr w:rsidR="00A649AA" w:rsidRPr="00A649AA" w14:paraId="673B347F" w14:textId="77777777" w:rsidTr="00A649AA">
        <w:trPr>
          <w:trHeight w:val="65"/>
        </w:trPr>
        <w:tc>
          <w:tcPr>
            <w:tcW w:w="908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4D424F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555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A2F2F" w14:textId="77777777" w:rsidR="00A649AA" w:rsidRPr="00A649AA" w:rsidRDefault="00A649AA" w:rsidP="00A649A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57C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 Test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07D7E" w14:textId="77777777" w:rsidR="00A649AA" w:rsidRPr="00A649AA" w:rsidRDefault="00A649AA" w:rsidP="00A649A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</w:tr>
      <w:tr w:rsidR="00A649AA" w:rsidRPr="00A649AA" w14:paraId="5D194C52" w14:textId="77777777" w:rsidTr="00A649AA">
        <w:trPr>
          <w:trHeight w:val="255"/>
        </w:trPr>
        <w:tc>
          <w:tcPr>
            <w:tcW w:w="908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59D14A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5F7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8905A7" w14:textId="77777777" w:rsidR="00A649AA" w:rsidRPr="00A649AA" w:rsidRDefault="00A649AA" w:rsidP="00A649A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81A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Clean-Up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58E85" w14:textId="77777777" w:rsidR="00A649AA" w:rsidRPr="00A649AA" w:rsidRDefault="00A649AA" w:rsidP="00A649A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5,000.00</w:t>
            </w:r>
          </w:p>
        </w:tc>
      </w:tr>
      <w:tr w:rsidR="00A649AA" w:rsidRPr="00A649AA" w14:paraId="3D4B1564" w14:textId="77777777" w:rsidTr="00A649AA">
        <w:trPr>
          <w:trHeight w:val="65"/>
        </w:trPr>
        <w:tc>
          <w:tcPr>
            <w:tcW w:w="908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91D4FC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A4904E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Warranty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0C21F" w14:textId="77777777" w:rsidR="00A649AA" w:rsidRPr="00A649AA" w:rsidRDefault="00A649AA" w:rsidP="00A649A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640B88" w14:textId="77777777" w:rsidR="00A649AA" w:rsidRPr="00A649AA" w:rsidRDefault="00A649AA" w:rsidP="00A649A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1B4C4F" w14:textId="77777777" w:rsidR="00A649AA" w:rsidRPr="00A649AA" w:rsidRDefault="00A649AA" w:rsidP="00A649A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49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111,400.00</w:t>
            </w:r>
          </w:p>
        </w:tc>
      </w:tr>
    </w:tbl>
    <w:p w14:paraId="2ED8055F" w14:textId="3052DBBD" w:rsidR="00A649AA" w:rsidRPr="00A649AA" w:rsidRDefault="00A649AA">
      <w:pPr>
        <w:rPr>
          <w:rFonts w:asciiTheme="minorHAnsi" w:hAnsiTheme="minorHAnsi" w:cstheme="minorHAnsi"/>
          <w:sz w:val="2"/>
          <w:szCs w:val="2"/>
        </w:rPr>
      </w:pPr>
    </w:p>
    <w:sectPr w:rsidR="00A649AA" w:rsidRPr="00A649AA" w:rsidSect="00EE7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1080" w:bottom="720" w:left="1080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33AF" w14:textId="77777777" w:rsidR="00AE046E" w:rsidRDefault="00AE046E" w:rsidP="00C01AED">
      <w:r>
        <w:separator/>
      </w:r>
    </w:p>
  </w:endnote>
  <w:endnote w:type="continuationSeparator" w:id="0">
    <w:p w14:paraId="645DFF44" w14:textId="77777777" w:rsidR="00AE046E" w:rsidRDefault="00AE046E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18DF" w14:textId="77777777" w:rsidR="00214F01" w:rsidRDefault="0021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214F01" w:rsidRDefault="00214F01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03E4" w14:textId="77777777" w:rsidR="00214F01" w:rsidRDefault="0021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014F" w14:textId="77777777" w:rsidR="00AE046E" w:rsidRDefault="00AE046E" w:rsidP="00C01AED">
      <w:r>
        <w:separator/>
      </w:r>
    </w:p>
  </w:footnote>
  <w:footnote w:type="continuationSeparator" w:id="0">
    <w:p w14:paraId="57201ED3" w14:textId="77777777" w:rsidR="00AE046E" w:rsidRDefault="00AE046E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62A4" w14:textId="77777777" w:rsidR="00214F01" w:rsidRDefault="0021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D6E1" w14:textId="33F3F6CF" w:rsidR="00214F01" w:rsidRPr="00EE70D7" w:rsidRDefault="00214F01">
    <w:pPr>
      <w:pStyle w:val="Header"/>
      <w:rPr>
        <w:sz w:val="2"/>
        <w:szCs w:val="2"/>
      </w:rPr>
    </w:pPr>
    <w:r w:rsidRPr="00EE70D7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15E74B39" wp14:editId="6883F6D1">
          <wp:simplePos x="0" y="0"/>
          <wp:positionH relativeFrom="column">
            <wp:posOffset>8562975</wp:posOffset>
          </wp:positionH>
          <wp:positionV relativeFrom="paragraph">
            <wp:posOffset>-382270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AC90" w14:textId="77777777" w:rsidR="00214F01" w:rsidRDefault="0021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MjcxNjEzsDQ2NDBU0lEKTi0uzszPAykwqwUAy1CDxywAAAA="/>
  </w:docVars>
  <w:rsids>
    <w:rsidRoot w:val="00A17589"/>
    <w:rsid w:val="001A1C84"/>
    <w:rsid w:val="00214F01"/>
    <w:rsid w:val="00262865"/>
    <w:rsid w:val="0030433D"/>
    <w:rsid w:val="00332A35"/>
    <w:rsid w:val="003E7B43"/>
    <w:rsid w:val="004009A7"/>
    <w:rsid w:val="004577F3"/>
    <w:rsid w:val="005615D6"/>
    <w:rsid w:val="005822FC"/>
    <w:rsid w:val="00594A1D"/>
    <w:rsid w:val="00756248"/>
    <w:rsid w:val="008737F3"/>
    <w:rsid w:val="008A64AF"/>
    <w:rsid w:val="009431D4"/>
    <w:rsid w:val="009F3EAC"/>
    <w:rsid w:val="00A10FF6"/>
    <w:rsid w:val="00A17589"/>
    <w:rsid w:val="00A649AA"/>
    <w:rsid w:val="00A977E1"/>
    <w:rsid w:val="00AC7A5B"/>
    <w:rsid w:val="00AE046E"/>
    <w:rsid w:val="00B111BF"/>
    <w:rsid w:val="00C01AED"/>
    <w:rsid w:val="00C11ABA"/>
    <w:rsid w:val="00C51573"/>
    <w:rsid w:val="00C7568B"/>
    <w:rsid w:val="00D05757"/>
    <w:rsid w:val="00E106D1"/>
    <w:rsid w:val="00E363D6"/>
    <w:rsid w:val="00EA5649"/>
    <w:rsid w:val="00EB12CB"/>
    <w:rsid w:val="00EE70D7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0D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7</cp:revision>
  <dcterms:created xsi:type="dcterms:W3CDTF">2020-04-20T14:27:00Z</dcterms:created>
  <dcterms:modified xsi:type="dcterms:W3CDTF">2020-04-21T13:04:00Z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