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4579"/>
        <w:gridCol w:w="5400"/>
        <w:gridCol w:w="450"/>
        <w:gridCol w:w="1625"/>
      </w:tblGrid>
      <w:tr w:rsidR="008737F3" w14:paraId="34A6824E" w14:textId="77777777" w:rsidTr="00594A1D">
        <w:trPr>
          <w:trHeight w:val="70"/>
        </w:trPr>
        <w:tc>
          <w:tcPr>
            <w:tcW w:w="2526" w:type="dxa"/>
            <w:vMerge w:val="restart"/>
            <w:vAlign w:val="center"/>
          </w:tcPr>
          <w:p w14:paraId="664E5DDD" w14:textId="1B65F85C" w:rsidR="008737F3" w:rsidRDefault="008737F3">
            <w:r w:rsidRPr="00EE70D7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1F5A815" wp14:editId="383DEC1F">
                  <wp:extent cx="1457325" cy="819150"/>
                  <wp:effectExtent l="0" t="0" r="9525" b="0"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D175E3-6785-4BFE-8F2E-545EDAF28B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34D175E3-6785-4BFE-8F2E-545EDAF28B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19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vMerge w:val="restart"/>
            <w:vAlign w:val="center"/>
          </w:tcPr>
          <w:p w14:paraId="5FC48EC9" w14:textId="1C3204C5" w:rsidR="008737F3" w:rsidRPr="008737F3" w:rsidRDefault="008737F3" w:rsidP="008737F3">
            <w:pPr>
              <w:pStyle w:val="NormalWeb"/>
              <w:spacing w:before="0" w:beforeAutospacing="0" w:after="0" w:afterAutospacing="0"/>
              <w:rPr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53A63">
              <w:rPr>
                <w:rFonts w:asciiTheme="minorHAnsi" w:hAnsi="Calibri" w:cstheme="minorBidi"/>
                <w:b/>
                <w:bCs/>
                <w:color w:val="365F91" w:themeColor="accent1" w:themeShade="BF"/>
                <w:sz w:val="32"/>
                <w:szCs w:val="32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CLEANING QUOTE TEMPLATE</w:t>
            </w:r>
          </w:p>
        </w:tc>
        <w:tc>
          <w:tcPr>
            <w:tcW w:w="5400" w:type="dxa"/>
            <w:tcBorders>
              <w:bottom w:val="single" w:sz="4" w:space="0" w:color="BFBFBF" w:themeColor="background1" w:themeShade="BF"/>
            </w:tcBorders>
          </w:tcPr>
          <w:p w14:paraId="12A69F45" w14:textId="4DB61D89" w:rsidR="008737F3" w:rsidRPr="008737F3" w:rsidRDefault="008737F3" w:rsidP="00596394">
            <w:pPr>
              <w:rPr>
                <w:sz w:val="16"/>
                <w:szCs w:val="16"/>
              </w:rPr>
            </w:pPr>
            <w:r w:rsidRPr="008737F3">
              <w:rPr>
                <w:sz w:val="16"/>
                <w:szCs w:val="16"/>
              </w:rPr>
              <w:t>CUSTOMER</w:t>
            </w:r>
          </w:p>
        </w:tc>
        <w:tc>
          <w:tcPr>
            <w:tcW w:w="450" w:type="dxa"/>
          </w:tcPr>
          <w:p w14:paraId="1D38E346" w14:textId="77777777" w:rsidR="008737F3" w:rsidRPr="008737F3" w:rsidRDefault="008737F3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bottom w:val="single" w:sz="4" w:space="0" w:color="BFBFBF" w:themeColor="background1" w:themeShade="BF"/>
            </w:tcBorders>
          </w:tcPr>
          <w:p w14:paraId="2A73B9AA" w14:textId="31870192" w:rsidR="008737F3" w:rsidRPr="008737F3" w:rsidRDefault="008737F3" w:rsidP="00596394">
            <w:pPr>
              <w:rPr>
                <w:sz w:val="16"/>
                <w:szCs w:val="16"/>
              </w:rPr>
            </w:pPr>
            <w:r w:rsidRPr="008737F3">
              <w:rPr>
                <w:sz w:val="16"/>
                <w:szCs w:val="16"/>
              </w:rPr>
              <w:t>QUOTE NO.</w:t>
            </w:r>
          </w:p>
        </w:tc>
      </w:tr>
      <w:tr w:rsidR="008737F3" w14:paraId="0162C74B" w14:textId="77777777" w:rsidTr="00654ACE">
        <w:trPr>
          <w:trHeight w:val="305"/>
        </w:trPr>
        <w:tc>
          <w:tcPr>
            <w:tcW w:w="2526" w:type="dxa"/>
            <w:vMerge/>
          </w:tcPr>
          <w:p w14:paraId="4224BF6B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79" w:type="dxa"/>
            <w:vMerge/>
            <w:tcBorders>
              <w:right w:val="single" w:sz="4" w:space="0" w:color="BFBFBF" w:themeColor="background1" w:themeShade="BF"/>
            </w:tcBorders>
          </w:tcPr>
          <w:p w14:paraId="16D03F6B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DB3A7" w14:textId="7850B5B6" w:rsidR="008737F3" w:rsidRPr="00654ACE" w:rsidRDefault="00654ACE" w:rsidP="00596394">
            <w:pPr>
              <w:rPr>
                <w:b/>
                <w:sz w:val="20"/>
                <w:szCs w:val="20"/>
              </w:rPr>
            </w:pPr>
            <w:r w:rsidRPr="00654ACE">
              <w:rPr>
                <w:b/>
                <w:sz w:val="20"/>
                <w:szCs w:val="20"/>
              </w:rPr>
              <w:t xml:space="preserve">Mr. &amp; Mrs. </w:t>
            </w:r>
            <w:proofErr w:type="spellStart"/>
            <w:r w:rsidRPr="00654ACE">
              <w:rPr>
                <w:b/>
                <w:sz w:val="20"/>
                <w:szCs w:val="20"/>
              </w:rPr>
              <w:t>Jocob</w:t>
            </w:r>
            <w:proofErr w:type="spellEnd"/>
            <w:r w:rsidRPr="00654ACE">
              <w:rPr>
                <w:b/>
                <w:sz w:val="20"/>
                <w:szCs w:val="20"/>
              </w:rPr>
              <w:t xml:space="preserve"> Williams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1E7F4" w14:textId="77777777" w:rsidR="008737F3" w:rsidRPr="00654ACE" w:rsidRDefault="008737F3" w:rsidP="00596394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C771F" w14:textId="4F99B080" w:rsidR="008737F3" w:rsidRPr="00654ACE" w:rsidRDefault="00654ACE" w:rsidP="00596394">
            <w:pPr>
              <w:rPr>
                <w:b/>
                <w:sz w:val="20"/>
                <w:szCs w:val="20"/>
              </w:rPr>
            </w:pPr>
            <w:r w:rsidRPr="00654ACE">
              <w:rPr>
                <w:b/>
                <w:sz w:val="20"/>
                <w:szCs w:val="20"/>
              </w:rPr>
              <w:t>346275</w:t>
            </w:r>
          </w:p>
        </w:tc>
      </w:tr>
      <w:tr w:rsidR="008737F3" w14:paraId="7254C8E1" w14:textId="77777777" w:rsidTr="00594A1D">
        <w:tc>
          <w:tcPr>
            <w:tcW w:w="2526" w:type="dxa"/>
            <w:vMerge/>
          </w:tcPr>
          <w:p w14:paraId="4584325B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79" w:type="dxa"/>
            <w:vMerge/>
          </w:tcPr>
          <w:p w14:paraId="7B8CAA0B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645D42" w14:textId="06431AC0" w:rsidR="008737F3" w:rsidRPr="008737F3" w:rsidRDefault="008737F3" w:rsidP="00596394">
            <w:pPr>
              <w:rPr>
                <w:sz w:val="16"/>
                <w:szCs w:val="16"/>
              </w:rPr>
            </w:pPr>
            <w:r w:rsidRPr="008737F3">
              <w:rPr>
                <w:sz w:val="16"/>
                <w:szCs w:val="16"/>
              </w:rPr>
              <w:t>LOCATION</w:t>
            </w:r>
          </w:p>
        </w:tc>
        <w:tc>
          <w:tcPr>
            <w:tcW w:w="450" w:type="dxa"/>
          </w:tcPr>
          <w:p w14:paraId="4B5A9128" w14:textId="77777777" w:rsidR="008737F3" w:rsidRPr="008737F3" w:rsidRDefault="008737F3" w:rsidP="00596394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7F7FC0" w14:textId="5D479112" w:rsidR="008737F3" w:rsidRPr="008737F3" w:rsidRDefault="008737F3" w:rsidP="00596394">
            <w:pPr>
              <w:rPr>
                <w:sz w:val="16"/>
                <w:szCs w:val="16"/>
              </w:rPr>
            </w:pPr>
            <w:r w:rsidRPr="008737F3">
              <w:rPr>
                <w:sz w:val="16"/>
                <w:szCs w:val="16"/>
              </w:rPr>
              <w:t>CONTACT NO.</w:t>
            </w:r>
          </w:p>
        </w:tc>
      </w:tr>
      <w:tr w:rsidR="008737F3" w14:paraId="2F0AB42D" w14:textId="77777777" w:rsidTr="00654ACE">
        <w:trPr>
          <w:trHeight w:val="332"/>
        </w:trPr>
        <w:tc>
          <w:tcPr>
            <w:tcW w:w="2526" w:type="dxa"/>
            <w:vMerge/>
          </w:tcPr>
          <w:p w14:paraId="39AB61BD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79" w:type="dxa"/>
            <w:vMerge/>
            <w:tcBorders>
              <w:right w:val="single" w:sz="4" w:space="0" w:color="BFBFBF" w:themeColor="background1" w:themeShade="BF"/>
            </w:tcBorders>
          </w:tcPr>
          <w:p w14:paraId="7ED16F31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39B58" w14:textId="75E43AC8" w:rsidR="008737F3" w:rsidRPr="00654ACE" w:rsidRDefault="00654ACE" w:rsidP="00596394">
            <w:pPr>
              <w:rPr>
                <w:b/>
                <w:sz w:val="20"/>
                <w:szCs w:val="20"/>
              </w:rPr>
            </w:pPr>
            <w:r w:rsidRPr="00654ACE">
              <w:rPr>
                <w:b/>
                <w:sz w:val="20"/>
                <w:szCs w:val="20"/>
              </w:rPr>
              <w:t>Long Beach, California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B5236" w14:textId="77777777" w:rsidR="008737F3" w:rsidRPr="00654ACE" w:rsidRDefault="008737F3" w:rsidP="00596394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DDA40" w14:textId="735F763A" w:rsidR="008737F3" w:rsidRPr="00654ACE" w:rsidRDefault="00654ACE" w:rsidP="00596394">
            <w:pPr>
              <w:rPr>
                <w:b/>
                <w:sz w:val="20"/>
                <w:szCs w:val="20"/>
              </w:rPr>
            </w:pPr>
            <w:r w:rsidRPr="00654ACE">
              <w:rPr>
                <w:b/>
                <w:sz w:val="20"/>
                <w:szCs w:val="20"/>
              </w:rPr>
              <w:t>202-574-0111</w:t>
            </w:r>
          </w:p>
        </w:tc>
      </w:tr>
      <w:tr w:rsidR="008737F3" w14:paraId="15CDD42D" w14:textId="77777777" w:rsidTr="00594A1D">
        <w:tc>
          <w:tcPr>
            <w:tcW w:w="2526" w:type="dxa"/>
            <w:vMerge/>
          </w:tcPr>
          <w:p w14:paraId="48AEDD8A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79" w:type="dxa"/>
            <w:vMerge/>
          </w:tcPr>
          <w:p w14:paraId="7775E400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B8D149" w14:textId="12D67F32" w:rsidR="008737F3" w:rsidRPr="008737F3" w:rsidRDefault="008737F3" w:rsidP="00596394">
            <w:pPr>
              <w:rPr>
                <w:sz w:val="16"/>
                <w:szCs w:val="16"/>
              </w:rPr>
            </w:pPr>
            <w:r w:rsidRPr="008737F3">
              <w:rPr>
                <w:sz w:val="16"/>
                <w:szCs w:val="16"/>
              </w:rPr>
              <w:t>CONTACT PERSON</w:t>
            </w:r>
          </w:p>
        </w:tc>
        <w:tc>
          <w:tcPr>
            <w:tcW w:w="450" w:type="dxa"/>
          </w:tcPr>
          <w:p w14:paraId="4D41859B" w14:textId="77777777" w:rsidR="008737F3" w:rsidRPr="008737F3" w:rsidRDefault="008737F3" w:rsidP="00596394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AF6BF7" w14:textId="37D8DF58" w:rsidR="008737F3" w:rsidRPr="008737F3" w:rsidRDefault="008737F3" w:rsidP="00596394">
            <w:pPr>
              <w:rPr>
                <w:sz w:val="16"/>
                <w:szCs w:val="16"/>
              </w:rPr>
            </w:pPr>
            <w:r w:rsidRPr="008737F3">
              <w:rPr>
                <w:sz w:val="16"/>
                <w:szCs w:val="16"/>
              </w:rPr>
              <w:t>DATE</w:t>
            </w:r>
          </w:p>
        </w:tc>
      </w:tr>
      <w:tr w:rsidR="008737F3" w14:paraId="6936F822" w14:textId="77777777" w:rsidTr="00654ACE">
        <w:trPr>
          <w:trHeight w:val="332"/>
        </w:trPr>
        <w:tc>
          <w:tcPr>
            <w:tcW w:w="2526" w:type="dxa"/>
            <w:vMerge/>
          </w:tcPr>
          <w:p w14:paraId="2807C24D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79" w:type="dxa"/>
            <w:vMerge/>
            <w:tcBorders>
              <w:right w:val="single" w:sz="4" w:space="0" w:color="BFBFBF" w:themeColor="background1" w:themeShade="BF"/>
            </w:tcBorders>
          </w:tcPr>
          <w:p w14:paraId="4CB5C4C9" w14:textId="77777777" w:rsidR="008737F3" w:rsidRPr="00EE70D7" w:rsidRDefault="008737F3" w:rsidP="0059639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B316D" w14:textId="633519B8" w:rsidR="008737F3" w:rsidRPr="00654ACE" w:rsidRDefault="00654ACE" w:rsidP="00596394">
            <w:pPr>
              <w:rPr>
                <w:b/>
                <w:sz w:val="20"/>
                <w:szCs w:val="20"/>
              </w:rPr>
            </w:pPr>
            <w:r w:rsidRPr="00654ACE">
              <w:rPr>
                <w:b/>
                <w:sz w:val="20"/>
                <w:szCs w:val="20"/>
              </w:rPr>
              <w:t>John Smith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41DB5" w14:textId="77777777" w:rsidR="008737F3" w:rsidRPr="00654ACE" w:rsidRDefault="008737F3" w:rsidP="00596394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46D04" w14:textId="6082F5E1" w:rsidR="008737F3" w:rsidRPr="00654ACE" w:rsidRDefault="00654ACE" w:rsidP="00596394">
            <w:pPr>
              <w:rPr>
                <w:b/>
                <w:sz w:val="20"/>
                <w:szCs w:val="20"/>
              </w:rPr>
            </w:pPr>
            <w:r w:rsidRPr="00654ACE">
              <w:rPr>
                <w:b/>
                <w:sz w:val="20"/>
                <w:szCs w:val="20"/>
              </w:rPr>
              <w:t>mm/dd/</w:t>
            </w:r>
            <w:proofErr w:type="spellStart"/>
            <w:r w:rsidRPr="00654ACE">
              <w:rPr>
                <w:b/>
                <w:sz w:val="20"/>
                <w:szCs w:val="20"/>
              </w:rPr>
              <w:t>yyyy</w:t>
            </w:r>
            <w:proofErr w:type="spellEnd"/>
          </w:p>
        </w:tc>
      </w:tr>
    </w:tbl>
    <w:tbl>
      <w:tblPr>
        <w:tblW w:w="14618" w:type="dxa"/>
        <w:tblInd w:w="-5" w:type="dxa"/>
        <w:tblLook w:val="04A0" w:firstRow="1" w:lastRow="0" w:firstColumn="1" w:lastColumn="0" w:noHBand="0" w:noVBand="1"/>
      </w:tblPr>
      <w:tblGrid>
        <w:gridCol w:w="2960"/>
        <w:gridCol w:w="2080"/>
        <w:gridCol w:w="520"/>
        <w:gridCol w:w="520"/>
        <w:gridCol w:w="520"/>
        <w:gridCol w:w="520"/>
        <w:gridCol w:w="2680"/>
        <w:gridCol w:w="2652"/>
        <w:gridCol w:w="536"/>
        <w:gridCol w:w="566"/>
        <w:gridCol w:w="540"/>
        <w:gridCol w:w="524"/>
      </w:tblGrid>
      <w:tr w:rsidR="00EE70D7" w:rsidRPr="00EE70D7" w14:paraId="05916390" w14:textId="77777777" w:rsidTr="008737F3">
        <w:trPr>
          <w:trHeight w:val="800"/>
        </w:trPr>
        <w:tc>
          <w:tcPr>
            <w:tcW w:w="296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394E4F9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Area / Item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0C50212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Work Description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textDirection w:val="btLr"/>
            <w:vAlign w:val="center"/>
            <w:hideMark/>
          </w:tcPr>
          <w:p w14:paraId="7915CCEE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Daily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textDirection w:val="btLr"/>
            <w:vAlign w:val="center"/>
            <w:hideMark/>
          </w:tcPr>
          <w:p w14:paraId="5463C3E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Weekly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textDirection w:val="btLr"/>
            <w:vAlign w:val="center"/>
            <w:hideMark/>
          </w:tcPr>
          <w:p w14:paraId="125EDE5E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Monthly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textDirection w:val="btLr"/>
            <w:vAlign w:val="center"/>
            <w:hideMark/>
          </w:tcPr>
          <w:p w14:paraId="5C857C23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Other</w:t>
            </w:r>
          </w:p>
        </w:tc>
        <w:tc>
          <w:tcPr>
            <w:tcW w:w="2680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07F8293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Area / Items</w:t>
            </w:r>
          </w:p>
        </w:tc>
        <w:tc>
          <w:tcPr>
            <w:tcW w:w="265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651653D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536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textDirection w:val="btLr"/>
            <w:vAlign w:val="center"/>
            <w:hideMark/>
          </w:tcPr>
          <w:p w14:paraId="0BA5BB9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Daily</w:t>
            </w:r>
          </w:p>
        </w:tc>
        <w:tc>
          <w:tcPr>
            <w:tcW w:w="566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textDirection w:val="btLr"/>
            <w:vAlign w:val="center"/>
            <w:hideMark/>
          </w:tcPr>
          <w:p w14:paraId="701A4EF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Weekly</w:t>
            </w: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textDirection w:val="btLr"/>
            <w:vAlign w:val="center"/>
            <w:hideMark/>
          </w:tcPr>
          <w:p w14:paraId="3C53718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Monthly</w:t>
            </w:r>
          </w:p>
        </w:tc>
        <w:tc>
          <w:tcPr>
            <w:tcW w:w="524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2F75B5"/>
            <w:noWrap/>
            <w:textDirection w:val="btLr"/>
            <w:vAlign w:val="center"/>
            <w:hideMark/>
          </w:tcPr>
          <w:p w14:paraId="683648BD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Other</w:t>
            </w:r>
          </w:p>
        </w:tc>
      </w:tr>
      <w:tr w:rsidR="00EE70D7" w:rsidRPr="00EE70D7" w14:paraId="3872DADB" w14:textId="77777777" w:rsidTr="008737F3">
        <w:trPr>
          <w:trHeight w:val="285"/>
        </w:trPr>
        <w:tc>
          <w:tcPr>
            <w:tcW w:w="7120" w:type="dxa"/>
            <w:gridSpan w:val="6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35A54A2E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Restrooms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11B8966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Entrance Glass Doors</w:t>
            </w:r>
          </w:p>
        </w:tc>
      </w:tr>
      <w:tr w:rsidR="008737F3" w:rsidRPr="00EE70D7" w14:paraId="2A3D6FC7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2E45E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Toilet | Sinks | Urinals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FB7B4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Clean | Sanitize | Polish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7727C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E6173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2D564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5422B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55593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Interior Glass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0A2A0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1B8CC5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447B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6F415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9AF79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6F6B952B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5EF53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Trash Containers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B0850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Empty | Clean | Sanitize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AAB1A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DAC7C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7EC49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48FA3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4320C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 xml:space="preserve">Ledges | </w:t>
            </w:r>
            <w:proofErr w:type="gramStart"/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Window  Sills</w:t>
            </w:r>
            <w:proofErr w:type="gram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0F24A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Dust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8BEB8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69FE9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C184C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FF66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576476EF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679BA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Dispensers Soap, Towel, Tissue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885A6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Fill | Clean | Sanitize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EC0A2C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EFDC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6B3D59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1D48B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A5B1C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Doors | Frames | Walls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60C7A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Spot Clean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196CD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1BA7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0A5353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B5B8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6E53CE18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39494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Glass | Mirrors | Chrome Hardware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7BEDF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Clean | Polish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C220F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7872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890B29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7DE083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AD969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Baseboards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35722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Dust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02597E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FFBB5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D82CC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B19A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EE70D7" w:rsidRPr="00EE70D7" w14:paraId="314FB187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651ED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Floors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1B775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Sweep | Damp Mop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F7CC7C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C87BC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A03D9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66D0B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7498" w:type="dxa"/>
            <w:gridSpan w:val="6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8612185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</w:tr>
      <w:tr w:rsidR="008737F3" w:rsidRPr="00EE70D7" w14:paraId="2D2B8FAA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5A4316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Walls by Sinks | Urinals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CC81EC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Damp Wipe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A1404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AF1D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8C214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E5F47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0583E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Waste Cans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A6024A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Empty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B29A7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C88F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7E6AD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61D3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6E87D2A7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32793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Floor Drains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8222CB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Seal | Clean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7DB145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670B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1F15B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90E34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6BCD71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Ash Trays | Urns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B56029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Empty | Damp Wipe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36E55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8989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D2A0DD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2071D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35308F99" w14:textId="77777777" w:rsidTr="008737F3">
        <w:trPr>
          <w:trHeight w:val="285"/>
        </w:trPr>
        <w:tc>
          <w:tcPr>
            <w:tcW w:w="712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bottom"/>
            <w:hideMark/>
          </w:tcPr>
          <w:p w14:paraId="6BA938D1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Floors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F59659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Vending Machines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5A7E0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Damp Wipe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562A8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A0A9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65B16D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489A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1AB82C02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01BD92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Resilient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D24D7A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Sweep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F3071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3683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A24A5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0BD51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F98348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Lights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E2B0A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Replace | Dust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35D5D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A076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D9DF65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BE04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0E99C6A8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7D1A53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Resilient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7B493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Damp Mop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873DC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8BA2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E9537D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34B18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BA76B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Chairs | Clocks | Pictures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A274C2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Dust | Damp Wipe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661BD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7712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CDDCA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6146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02507E96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66CBA9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Resilient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9FE7D0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Wax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8CF319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6EC7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B93CD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5EACE9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1C4D13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Vents | Louvers | Fans | Drapes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C590FD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Clean | Vacuum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5837DE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4002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670DC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909F9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5D596536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14EDF9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Cement | Terrazzo | Tile | Other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FA4D1D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Sweep | Damp Mop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6D325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312785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C5F31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0B375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569576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Upholstered Furniture | Drapes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B0CB20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Vacuum | Shampoo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6D5CD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EC81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9F187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A353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53E58E33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CB2B7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Rugs | Carpets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B0F81D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Vacuum | Shampoo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2B3E0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6CBE3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F8924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0FE05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DD731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Glass Windows | Doors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653051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FB7223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672F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856E2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FDB1C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673949E1" w14:textId="77777777" w:rsidTr="008737F3">
        <w:trPr>
          <w:trHeight w:val="285"/>
        </w:trPr>
        <w:tc>
          <w:tcPr>
            <w:tcW w:w="712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bottom"/>
            <w:hideMark/>
          </w:tcPr>
          <w:p w14:paraId="288D09E1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C0BDED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Mats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4307FD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Vacuum | Pick Up | Turn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96350D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DF9C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E4412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34FCC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5C16C085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437D9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Entrance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F4405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Sweep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913288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C6685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05D15D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3D967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C2C147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Kickplates | Thresholds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7D9D68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Clean | Polish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0C65BC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7DE0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FD684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5DB9C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7C4B5AFC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487C7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Paper | Debris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39D8DA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Pick-Up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40EAE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0733E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D1C46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6863B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C5EAC1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Light Switches | Haggles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CB92FA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Clean | Polish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D268B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93EC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B9440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2EF19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8737F3" w:rsidRPr="00EE70D7" w14:paraId="79286716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E6BA2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Sidewalks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409E1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Sweep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1BE975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81CD9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D7878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76FF9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380A83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Janitor's Storage Areas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F82872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Clean | Organize | Restock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3463A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EAC2B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7FCC8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742B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EE70D7" w:rsidRPr="00EE70D7" w14:paraId="6C17A085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79EB2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Parking Lot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5FD521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Sweep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800AE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E6D4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22E2D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65CFE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7498" w:type="dxa"/>
            <w:gridSpan w:val="6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CE519B3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Others:</w:t>
            </w:r>
          </w:p>
        </w:tc>
      </w:tr>
      <w:tr w:rsidR="00EE70D7" w:rsidRPr="00EE70D7" w14:paraId="28DF5B07" w14:textId="77777777" w:rsidTr="008737F3">
        <w:trPr>
          <w:trHeight w:val="28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CDE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Terms and Conditions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98E9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EA93" w14:textId="77777777" w:rsidR="00EE70D7" w:rsidRPr="00EE70D7" w:rsidRDefault="00EE70D7" w:rsidP="00EE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F1A0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7A7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096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23ACA2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A29D5D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7BE2CF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8F9DD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5664E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90487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EE70D7" w:rsidRPr="00EE70D7" w14:paraId="749B2E48" w14:textId="77777777" w:rsidTr="008737F3">
        <w:trPr>
          <w:trHeight w:val="285"/>
        </w:trPr>
        <w:tc>
          <w:tcPr>
            <w:tcW w:w="7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3E6EC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1. Cleaning materials will be supplied by the Service Provider.</w:t>
            </w: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br/>
              <w:t>2. Date service begin 5 days upon acceptance of this proposal.</w:t>
            </w: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br/>
              <w:t xml:space="preserve">3. Total cost </w:t>
            </w:r>
            <w:proofErr w:type="gramStart"/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exclude</w:t>
            </w:r>
            <w:proofErr w:type="gramEnd"/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 xml:space="preserve"> applicable taxes.</w:t>
            </w: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br/>
              <w:t xml:space="preserve">4. This Agreement may be terminated by </w:t>
            </w:r>
            <w:proofErr w:type="gramStart"/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a 30 days</w:t>
            </w:r>
            <w:proofErr w:type="gramEnd"/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 xml:space="preserve"> written notice by either party.</w:t>
            </w: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br/>
              <w:t>5. This proposal expires 15 days from date of proposal.</w:t>
            </w: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AEBB3B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51BBEC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A31F6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7B37E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ADA7C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AC101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EE70D7" w:rsidRPr="00EE70D7" w14:paraId="38D7B330" w14:textId="77777777" w:rsidTr="008737F3">
        <w:trPr>
          <w:trHeight w:val="285"/>
        </w:trPr>
        <w:tc>
          <w:tcPr>
            <w:tcW w:w="7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B8815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02DEC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DE9B97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03C474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44C63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435F4A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B4DE3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EE70D7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</w:p>
        </w:tc>
      </w:tr>
      <w:tr w:rsidR="00EE70D7" w:rsidRPr="00EE70D7" w14:paraId="53C59763" w14:textId="77777777" w:rsidTr="008737F3">
        <w:trPr>
          <w:trHeight w:val="285"/>
        </w:trPr>
        <w:tc>
          <w:tcPr>
            <w:tcW w:w="7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21B58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F75B5"/>
            <w:noWrap/>
            <w:vAlign w:val="bottom"/>
            <w:hideMark/>
          </w:tcPr>
          <w:p w14:paraId="59DFCFD1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2F75B5"/>
            <w:noWrap/>
            <w:vAlign w:val="bottom"/>
            <w:hideMark/>
          </w:tcPr>
          <w:p w14:paraId="7A345E63" w14:textId="77777777" w:rsidR="00EE70D7" w:rsidRPr="00EE70D7" w:rsidRDefault="00EE70D7" w:rsidP="00EE70D7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Total Cost</w:t>
            </w:r>
          </w:p>
        </w:tc>
        <w:tc>
          <w:tcPr>
            <w:tcW w:w="216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F75B5"/>
            <w:noWrap/>
            <w:vAlign w:val="bottom"/>
            <w:hideMark/>
          </w:tcPr>
          <w:p w14:paraId="4615F786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EE70D7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3,800.00 / Month</w:t>
            </w:r>
          </w:p>
        </w:tc>
      </w:tr>
      <w:tr w:rsidR="00EE70D7" w:rsidRPr="00EE70D7" w14:paraId="3BF4A221" w14:textId="77777777" w:rsidTr="008737F3">
        <w:trPr>
          <w:trHeight w:val="285"/>
        </w:trPr>
        <w:tc>
          <w:tcPr>
            <w:tcW w:w="7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D8449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BDC2" w14:textId="77777777" w:rsidR="00EE70D7" w:rsidRPr="00EE70D7" w:rsidRDefault="00EE70D7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37F3" w:rsidRPr="00EE70D7" w14:paraId="66CE5DFE" w14:textId="77777777" w:rsidTr="006232B1">
        <w:trPr>
          <w:trHeight w:val="514"/>
        </w:trPr>
        <w:tc>
          <w:tcPr>
            <w:tcW w:w="7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C9FFC" w14:textId="77777777" w:rsidR="008737F3" w:rsidRPr="00EE70D7" w:rsidRDefault="008737F3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09251C7" w14:textId="77777777" w:rsidR="008737F3" w:rsidRPr="00EE70D7" w:rsidRDefault="008737F3" w:rsidP="00EE70D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0DB" w14:textId="77777777" w:rsidR="008737F3" w:rsidRPr="00EE70D7" w:rsidRDefault="008737F3" w:rsidP="00EE70D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325A8ED" w14:textId="77777777" w:rsidR="008737F3" w:rsidRPr="00EE70D7" w:rsidRDefault="008737F3" w:rsidP="00EE70D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EE70D7">
              <w:rPr>
                <w:rFonts w:eastAsia="Times New Roman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EE70D7" w:rsidRPr="00EE70D7" w14:paraId="7C479024" w14:textId="77777777" w:rsidTr="008737F3">
        <w:trPr>
          <w:trHeight w:val="285"/>
        </w:trPr>
        <w:tc>
          <w:tcPr>
            <w:tcW w:w="7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94C2F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A23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E70D7">
              <w:rPr>
                <w:rFonts w:eastAsia="Times New Roman" w:cs="Calibri"/>
                <w:color w:val="000000"/>
                <w:sz w:val="16"/>
                <w:szCs w:val="16"/>
              </w:rPr>
              <w:t>AUTORIZE SIGNATURE</w:t>
            </w:r>
          </w:p>
        </w:tc>
        <w:tc>
          <w:tcPr>
            <w:tcW w:w="265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9FF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7D6" w14:textId="77777777" w:rsidR="00EE70D7" w:rsidRPr="00EE70D7" w:rsidRDefault="00EE70D7" w:rsidP="00EE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5288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E70D7">
              <w:rPr>
                <w:rFonts w:eastAsia="Times New Roman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F390" w14:textId="77777777" w:rsidR="00EE70D7" w:rsidRPr="00EE70D7" w:rsidRDefault="00EE70D7" w:rsidP="00EE70D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215" w14:textId="77777777" w:rsidR="00EE70D7" w:rsidRPr="00EE70D7" w:rsidRDefault="00EE70D7" w:rsidP="00EE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F5010A" w14:textId="5701AECD" w:rsidR="00A17589" w:rsidRPr="00C7568B" w:rsidRDefault="00A17589" w:rsidP="008737F3">
      <w:pPr>
        <w:rPr>
          <w:sz w:val="2"/>
          <w:szCs w:val="2"/>
        </w:rPr>
      </w:pPr>
    </w:p>
    <w:sectPr w:rsidR="00A17589" w:rsidRPr="00C7568B" w:rsidSect="00EE7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720" w:right="1080" w:bottom="720" w:left="1080" w:header="72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42BF" w14:textId="77777777" w:rsidR="00D25B8E" w:rsidRDefault="00D25B8E" w:rsidP="00C01AED">
      <w:r>
        <w:separator/>
      </w:r>
    </w:p>
  </w:endnote>
  <w:endnote w:type="continuationSeparator" w:id="0">
    <w:p w14:paraId="44ED14C0" w14:textId="77777777" w:rsidR="00D25B8E" w:rsidRDefault="00D25B8E" w:rsidP="00C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506A" w14:textId="77777777" w:rsidR="000436DC" w:rsidRDefault="00043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FA8F" w14:textId="3057BEBF" w:rsidR="00C01AED" w:rsidRDefault="00C01AED" w:rsidP="00C01AE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0612" w14:textId="77777777" w:rsidR="000436DC" w:rsidRDefault="0004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4D09E" w14:textId="77777777" w:rsidR="00D25B8E" w:rsidRDefault="00D25B8E" w:rsidP="00C01AED">
      <w:r>
        <w:separator/>
      </w:r>
    </w:p>
  </w:footnote>
  <w:footnote w:type="continuationSeparator" w:id="0">
    <w:p w14:paraId="77AB32B6" w14:textId="77777777" w:rsidR="00D25B8E" w:rsidRDefault="00D25B8E" w:rsidP="00C0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F97D" w14:textId="77777777" w:rsidR="000436DC" w:rsidRDefault="00043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D6E1" w14:textId="33F3F6CF" w:rsidR="00AC7A5B" w:rsidRPr="00EE70D7" w:rsidRDefault="00C01AED">
    <w:pPr>
      <w:pStyle w:val="Header"/>
      <w:rPr>
        <w:sz w:val="2"/>
        <w:szCs w:val="2"/>
      </w:rPr>
    </w:pPr>
    <w:bookmarkStart w:id="0" w:name="_GoBack"/>
    <w:r w:rsidRPr="00EE70D7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15E74B39" wp14:editId="07177A0D">
          <wp:simplePos x="0" y="0"/>
          <wp:positionH relativeFrom="column">
            <wp:posOffset>8486775</wp:posOffset>
          </wp:positionH>
          <wp:positionV relativeFrom="paragraph">
            <wp:posOffset>-382270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A86A" w14:textId="77777777" w:rsidR="000436DC" w:rsidRDefault="00043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0MjcxNjEzsDQ2NDBU0lEKTi0uzszPAykwqwUAy1CDxywAAAA="/>
  </w:docVars>
  <w:rsids>
    <w:rsidRoot w:val="00A17589"/>
    <w:rsid w:val="000436DC"/>
    <w:rsid w:val="00262865"/>
    <w:rsid w:val="0030433D"/>
    <w:rsid w:val="00332A35"/>
    <w:rsid w:val="0038265C"/>
    <w:rsid w:val="003E7B43"/>
    <w:rsid w:val="004009A7"/>
    <w:rsid w:val="004577F3"/>
    <w:rsid w:val="005615D6"/>
    <w:rsid w:val="005822FC"/>
    <w:rsid w:val="00594A1D"/>
    <w:rsid w:val="00654ACE"/>
    <w:rsid w:val="00756248"/>
    <w:rsid w:val="008737F3"/>
    <w:rsid w:val="009431D4"/>
    <w:rsid w:val="00A10FF6"/>
    <w:rsid w:val="00A17589"/>
    <w:rsid w:val="00AC7A5B"/>
    <w:rsid w:val="00B111BF"/>
    <w:rsid w:val="00C01AED"/>
    <w:rsid w:val="00C11ABA"/>
    <w:rsid w:val="00C51573"/>
    <w:rsid w:val="00C7568B"/>
    <w:rsid w:val="00D05757"/>
    <w:rsid w:val="00D25B8E"/>
    <w:rsid w:val="00D70E44"/>
    <w:rsid w:val="00E106D1"/>
    <w:rsid w:val="00E363D6"/>
    <w:rsid w:val="00EA5649"/>
    <w:rsid w:val="00EB12CB"/>
    <w:rsid w:val="00EE70D7"/>
    <w:rsid w:val="00F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0566"/>
  <w15:docId w15:val="{E9E93756-597D-40AE-A13A-4AAD0E0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E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E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C0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70D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Quote Template - TemplateLab.xlsx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Quote Template - TemplateLab.xlsx</dc:title>
  <dc:creator>HFO Desktop</dc:creator>
  <cp:lastModifiedBy>Henry Ong</cp:lastModifiedBy>
  <cp:revision>6</cp:revision>
  <dcterms:created xsi:type="dcterms:W3CDTF">2020-04-20T14:27:00Z</dcterms:created>
  <dcterms:modified xsi:type="dcterms:W3CDTF">2020-04-21T12:40:00Z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LastSaved">
    <vt:filetime>2020-04-12T00:00:00Z</vt:filetime>
  </property>
</Properties>
</file>