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6C6" w:rsidRDefault="001350E9" w:rsidP="001350E9">
      <w:pPr>
        <w:jc w:val="center"/>
        <w:rPr>
          <w:sz w:val="56"/>
          <w:szCs w:val="62"/>
        </w:rPr>
      </w:pPr>
      <w:r w:rsidRPr="001350E9">
        <w:rPr>
          <w:sz w:val="56"/>
          <w:szCs w:val="62"/>
        </w:rPr>
        <w:t>Class List</w:t>
      </w:r>
    </w:p>
    <w:p w:rsidR="001350E9" w:rsidRDefault="001350E9" w:rsidP="001350E9">
      <w:pPr>
        <w:jc w:val="center"/>
        <w:rPr>
          <w:sz w:val="56"/>
          <w:szCs w:val="62"/>
        </w:rPr>
      </w:pPr>
    </w:p>
    <w:p w:rsidR="001350E9" w:rsidRDefault="001350E9" w:rsidP="001350E9">
      <w:pPr>
        <w:rPr>
          <w:sz w:val="26"/>
          <w:szCs w:val="32"/>
        </w:rPr>
      </w:pPr>
      <w:r>
        <w:rPr>
          <w:sz w:val="26"/>
          <w:szCs w:val="32"/>
        </w:rPr>
        <w:t>Teacher __________________________________________________ Hour</w:t>
      </w:r>
      <w:r>
        <w:rPr>
          <w:sz w:val="26"/>
          <w:szCs w:val="32"/>
        </w:rPr>
        <w:softHyphen/>
      </w:r>
      <w:r>
        <w:rPr>
          <w:sz w:val="26"/>
          <w:szCs w:val="32"/>
        </w:rPr>
        <w:softHyphen/>
      </w:r>
      <w:r>
        <w:rPr>
          <w:sz w:val="26"/>
          <w:szCs w:val="32"/>
        </w:rPr>
        <w:softHyphen/>
      </w:r>
      <w:r>
        <w:rPr>
          <w:sz w:val="26"/>
          <w:szCs w:val="32"/>
        </w:rPr>
        <w:softHyphen/>
      </w:r>
      <w:r>
        <w:rPr>
          <w:sz w:val="26"/>
          <w:szCs w:val="32"/>
        </w:rPr>
        <w:softHyphen/>
      </w:r>
      <w:r>
        <w:rPr>
          <w:sz w:val="26"/>
          <w:szCs w:val="32"/>
        </w:rPr>
        <w:softHyphen/>
      </w:r>
      <w:r>
        <w:rPr>
          <w:sz w:val="26"/>
          <w:szCs w:val="32"/>
        </w:rPr>
        <w:softHyphen/>
      </w:r>
      <w:r>
        <w:rPr>
          <w:sz w:val="26"/>
          <w:szCs w:val="32"/>
        </w:rPr>
        <w:softHyphen/>
      </w:r>
      <w:r>
        <w:rPr>
          <w:sz w:val="26"/>
          <w:szCs w:val="32"/>
        </w:rPr>
        <w:softHyphen/>
      </w:r>
      <w:r>
        <w:rPr>
          <w:sz w:val="26"/>
          <w:szCs w:val="32"/>
        </w:rPr>
        <w:softHyphen/>
        <w:t>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450"/>
        <w:gridCol w:w="450"/>
        <w:gridCol w:w="540"/>
        <w:gridCol w:w="450"/>
        <w:gridCol w:w="450"/>
        <w:gridCol w:w="450"/>
        <w:gridCol w:w="540"/>
        <w:gridCol w:w="540"/>
        <w:gridCol w:w="540"/>
        <w:gridCol w:w="540"/>
        <w:gridCol w:w="450"/>
        <w:gridCol w:w="450"/>
      </w:tblGrid>
      <w:tr w:rsidR="001350E9" w:rsidTr="001350E9">
        <w:tc>
          <w:tcPr>
            <w:tcW w:w="3415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</w:tr>
      <w:tr w:rsidR="001350E9" w:rsidTr="001350E9">
        <w:tc>
          <w:tcPr>
            <w:tcW w:w="3415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</w:tr>
      <w:tr w:rsidR="001350E9" w:rsidTr="001350E9">
        <w:tc>
          <w:tcPr>
            <w:tcW w:w="3415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</w:tr>
      <w:tr w:rsidR="001350E9" w:rsidTr="001350E9">
        <w:tc>
          <w:tcPr>
            <w:tcW w:w="3415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</w:tr>
      <w:tr w:rsidR="001350E9" w:rsidTr="001350E9">
        <w:tc>
          <w:tcPr>
            <w:tcW w:w="3415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</w:tr>
      <w:tr w:rsidR="001350E9" w:rsidTr="001350E9">
        <w:tc>
          <w:tcPr>
            <w:tcW w:w="3415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</w:tr>
      <w:tr w:rsidR="001350E9" w:rsidTr="001350E9">
        <w:tc>
          <w:tcPr>
            <w:tcW w:w="3415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</w:tr>
      <w:tr w:rsidR="001350E9" w:rsidTr="001350E9">
        <w:tc>
          <w:tcPr>
            <w:tcW w:w="3415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</w:tr>
      <w:tr w:rsidR="001350E9" w:rsidTr="001350E9">
        <w:tc>
          <w:tcPr>
            <w:tcW w:w="3415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</w:tr>
      <w:tr w:rsidR="001350E9" w:rsidTr="001350E9">
        <w:tc>
          <w:tcPr>
            <w:tcW w:w="3415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</w:tr>
      <w:tr w:rsidR="001350E9" w:rsidTr="001350E9">
        <w:tc>
          <w:tcPr>
            <w:tcW w:w="3415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</w:tr>
      <w:tr w:rsidR="001350E9" w:rsidTr="001350E9">
        <w:tc>
          <w:tcPr>
            <w:tcW w:w="3415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</w:tr>
      <w:tr w:rsidR="001350E9" w:rsidTr="001350E9">
        <w:tc>
          <w:tcPr>
            <w:tcW w:w="3415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</w:tr>
      <w:tr w:rsidR="001350E9" w:rsidTr="001350E9">
        <w:tc>
          <w:tcPr>
            <w:tcW w:w="3415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</w:tr>
      <w:tr w:rsidR="001350E9" w:rsidTr="001350E9">
        <w:tc>
          <w:tcPr>
            <w:tcW w:w="3415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</w:tr>
      <w:tr w:rsidR="001350E9" w:rsidTr="001350E9">
        <w:tc>
          <w:tcPr>
            <w:tcW w:w="3415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</w:tr>
      <w:tr w:rsidR="001350E9" w:rsidTr="001350E9">
        <w:tc>
          <w:tcPr>
            <w:tcW w:w="3415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</w:tr>
      <w:tr w:rsidR="001350E9" w:rsidTr="001350E9">
        <w:tc>
          <w:tcPr>
            <w:tcW w:w="3415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</w:tr>
      <w:tr w:rsidR="001350E9" w:rsidTr="001350E9">
        <w:tc>
          <w:tcPr>
            <w:tcW w:w="3415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</w:tr>
      <w:tr w:rsidR="001350E9" w:rsidTr="001350E9">
        <w:tc>
          <w:tcPr>
            <w:tcW w:w="3415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</w:tr>
      <w:tr w:rsidR="001350E9" w:rsidTr="001350E9">
        <w:tc>
          <w:tcPr>
            <w:tcW w:w="3415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</w:tr>
      <w:tr w:rsidR="001350E9" w:rsidTr="001350E9">
        <w:tc>
          <w:tcPr>
            <w:tcW w:w="3415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</w:tr>
      <w:tr w:rsidR="001350E9" w:rsidTr="001350E9">
        <w:tc>
          <w:tcPr>
            <w:tcW w:w="3415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</w:tr>
      <w:tr w:rsidR="001350E9" w:rsidTr="001350E9">
        <w:tc>
          <w:tcPr>
            <w:tcW w:w="3415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</w:tr>
      <w:tr w:rsidR="001350E9" w:rsidTr="001350E9">
        <w:tc>
          <w:tcPr>
            <w:tcW w:w="3415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</w:tr>
      <w:tr w:rsidR="001350E9" w:rsidTr="001350E9">
        <w:tc>
          <w:tcPr>
            <w:tcW w:w="3415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</w:tr>
      <w:tr w:rsidR="001350E9" w:rsidTr="001350E9">
        <w:tc>
          <w:tcPr>
            <w:tcW w:w="3415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</w:tr>
      <w:tr w:rsidR="001350E9" w:rsidTr="001350E9">
        <w:tc>
          <w:tcPr>
            <w:tcW w:w="3415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</w:tr>
      <w:tr w:rsidR="001350E9" w:rsidTr="001350E9">
        <w:tc>
          <w:tcPr>
            <w:tcW w:w="3415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</w:tr>
      <w:tr w:rsidR="001350E9" w:rsidTr="001350E9">
        <w:tc>
          <w:tcPr>
            <w:tcW w:w="3415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</w:tr>
      <w:tr w:rsidR="001350E9" w:rsidTr="001350E9">
        <w:tc>
          <w:tcPr>
            <w:tcW w:w="3415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</w:tr>
      <w:tr w:rsidR="001350E9" w:rsidTr="001350E9">
        <w:tc>
          <w:tcPr>
            <w:tcW w:w="3415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54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  <w:tc>
          <w:tcPr>
            <w:tcW w:w="450" w:type="dxa"/>
          </w:tcPr>
          <w:p w:rsidR="001350E9" w:rsidRDefault="001350E9" w:rsidP="001350E9">
            <w:pPr>
              <w:rPr>
                <w:sz w:val="26"/>
                <w:szCs w:val="32"/>
              </w:rPr>
            </w:pPr>
          </w:p>
        </w:tc>
      </w:tr>
    </w:tbl>
    <w:p w:rsidR="001350E9" w:rsidRPr="001350E9" w:rsidRDefault="001350E9" w:rsidP="001350E9">
      <w:pPr>
        <w:rPr>
          <w:sz w:val="26"/>
          <w:szCs w:val="32"/>
        </w:rPr>
      </w:pPr>
      <w:bookmarkStart w:id="0" w:name="_GoBack"/>
      <w:bookmarkEnd w:id="0"/>
    </w:p>
    <w:sectPr w:rsidR="001350E9" w:rsidRPr="00135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Segoe UI"/>
    <w:panose1 w:val="020B0502040204020203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225"/>
    <w:rsid w:val="001350E9"/>
    <w:rsid w:val="008016C6"/>
    <w:rsid w:val="0081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AA4D03-6134-4089-94F8-80F1D185E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5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2018-04-13T16:07:00Z</dcterms:created>
  <dcterms:modified xsi:type="dcterms:W3CDTF">2018-04-13T16:14:00Z</dcterms:modified>
</cp:coreProperties>
</file>