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5409" w:right="5426"/>
        <w:jc w:val="center"/>
      </w:pPr>
      <w:bookmarkStart w:name="Sheet1" w:id="1"/>
      <w:bookmarkEnd w:id="1"/>
      <w:r>
        <w:rPr>
          <w:b w:val="0"/>
        </w:rPr>
      </w:r>
      <w:r>
        <w:rPr/>
        <w:t>Chore 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3471"/>
        <w:gridCol w:w="3389"/>
        <w:gridCol w:w="3389"/>
      </w:tblGrid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6"/>
              <w:ind w:left="116" w:right="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All Day - All Week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Every Afternoon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Monday Morning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Tuesday Morning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Wednesday Morning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Thursday Morning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spacing w:before="145"/>
              <w:ind w:left="116" w:right="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 Morning</w:t>
            </w: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666" w:hRule="atLeast"/>
        </w:trPr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7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5840" w:h="12240" w:orient="landscape"/>
      <w:pgMar w:top="6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 Cauble</dc:creator>
  <dc:title>Cauble Chore Chart 2003 Template.xls</dc:title>
  <dcterms:created xsi:type="dcterms:W3CDTF">2018-05-17T17:26:02Z</dcterms:created>
  <dcterms:modified xsi:type="dcterms:W3CDTF">2018-05-17T17:26:02Z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2006-04-29T00:00:00Z</vt:filetime>
  </property>
  <property fmtid="{D5CDD505-2E9C-101B-9397-08002B2CF9AE}" pid="3" name="Creator">
    <vt:lpwstr>Acrobat PDFMaker 7.0.7 for Excel</vt:lpwstr>
  </property>
  <property fmtid="{D5CDD505-2E9C-101B-9397-08002B2CF9AE}" pid="4" name="LastSaved">
    <vt:filetime>2018-05-17T00:00:00Z</vt:filetime>
  </property>
</Properties>
</file>