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1225" w:tblpY="721"/>
        <w:tblOverlap w:val="never"/>
        <w:tblW w:w="1008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103BB6" w:rsidTr="00103BB6">
        <w:trPr>
          <w:cantSplit/>
          <w:trHeight w:hRule="exact" w:val="2736"/>
        </w:trPr>
        <w:tc>
          <w:tcPr>
            <w:tcW w:w="5040" w:type="dxa"/>
          </w:tcPr>
          <w:p w:rsidR="00103BB6" w:rsidRDefault="00103BB6" w:rsidP="00D20343">
            <w:pPr>
              <w:pStyle w:val="Vertex42Style1"/>
              <w:spacing w:before="280" w:after="120"/>
              <w:jc w:val="right"/>
              <w:rPr>
                <w:b/>
                <w:color w:val="808080"/>
                <w:sz w:val="40"/>
              </w:rPr>
            </w:pPr>
            <w:bookmarkStart w:id="0" w:name="_GoBack"/>
            <w:r>
              <w:rPr>
                <w:b/>
                <w:color w:val="808080"/>
                <w:sz w:val="40"/>
              </w:rPr>
              <w:t>GYM</w:t>
            </w:r>
          </w:p>
          <w:p w:rsidR="00103BB6" w:rsidRDefault="00103BB6" w:rsidP="00D20343">
            <w:pPr>
              <w:pStyle w:val="Vertex42Style1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www.website.com</w:t>
            </w:r>
          </w:p>
          <w:p w:rsidR="00103BB6" w:rsidRDefault="00103BB6" w:rsidP="00D20343">
            <w:pPr>
              <w:pStyle w:val="Vertex42Style1"/>
              <w:spacing w:before="80"/>
              <w:rPr>
                <w:sz w:val="24"/>
              </w:rPr>
            </w:pPr>
            <w:r>
              <w:rPr>
                <w:b/>
                <w:sz w:val="24"/>
              </w:rPr>
              <w:t>Name</w:t>
            </w:r>
          </w:p>
          <w:p w:rsidR="00103BB6" w:rsidRDefault="00103BB6" w:rsidP="00D20343">
            <w:pPr>
              <w:pStyle w:val="Vertex42Style1"/>
              <w:rPr>
                <w:i/>
              </w:rPr>
            </w:pPr>
            <w:r>
              <w:rPr>
                <w:i/>
              </w:rPr>
              <w:t>Fitness Member</w:t>
            </w:r>
          </w:p>
          <w:p w:rsidR="00103BB6" w:rsidRDefault="00103BB6" w:rsidP="00D20343">
            <w:pPr>
              <w:pStyle w:val="Vertex42Style1"/>
            </w:pPr>
          </w:p>
          <w:p w:rsidR="00103BB6" w:rsidRDefault="00103BB6" w:rsidP="00D20343">
            <w:pPr>
              <w:pStyle w:val="Vertex42Style1"/>
            </w:pPr>
            <w:r>
              <w:rPr>
                <w:b/>
              </w:rPr>
              <w:t>Member ID #</w:t>
            </w:r>
            <w:r>
              <w:rPr>
                <w:b/>
              </w:rPr>
              <w:tab/>
              <w:t>Phone</w:t>
            </w:r>
            <w:r>
              <w:tab/>
            </w:r>
          </w:p>
          <w:p w:rsidR="00103BB6" w:rsidRDefault="00103BB6" w:rsidP="00D20343">
            <w:pPr>
              <w:pStyle w:val="Vertex42Style1"/>
            </w:pPr>
            <w:r>
              <w:t xml:space="preserve">Address </w:t>
            </w:r>
            <w:r>
              <w:tab/>
            </w:r>
            <w:r>
              <w:rPr>
                <w:b/>
              </w:rPr>
              <w:t>email</w:t>
            </w:r>
          </w:p>
          <w:p w:rsidR="00103BB6" w:rsidRDefault="00103BB6" w:rsidP="00D20343">
            <w:pPr>
              <w:pStyle w:val="Vertex42Style1"/>
            </w:pPr>
            <w:r>
              <w:t xml:space="preserve">Expiry date </w:t>
            </w:r>
            <w:r>
              <w:tab/>
            </w:r>
          </w:p>
          <w:p w:rsidR="00103BB6" w:rsidRDefault="00103BB6" w:rsidP="00D20343">
            <w:pPr>
              <w:pStyle w:val="Vertex42Style1"/>
            </w:pPr>
          </w:p>
          <w:p w:rsidR="00103BB6" w:rsidRDefault="00103BB6" w:rsidP="00D20343">
            <w:pPr>
              <w:pStyle w:val="Vertex42Style1"/>
            </w:pPr>
          </w:p>
          <w:p w:rsidR="00103BB6" w:rsidRDefault="00103BB6" w:rsidP="00D20343">
            <w:pPr>
              <w:pStyle w:val="Vertex42Style1"/>
            </w:pPr>
          </w:p>
          <w:p w:rsidR="00103BB6" w:rsidRDefault="00103BB6" w:rsidP="00D20343">
            <w:pPr>
              <w:pStyle w:val="Vertex42Style1"/>
            </w:pPr>
          </w:p>
          <w:p w:rsidR="00103BB6" w:rsidRDefault="00103BB6" w:rsidP="00D20343">
            <w:pPr>
              <w:pStyle w:val="Vertex42Style1"/>
            </w:pPr>
          </w:p>
          <w:p w:rsidR="00103BB6" w:rsidRDefault="00103BB6" w:rsidP="00D20343">
            <w:pPr>
              <w:pStyle w:val="Vertex42Style1"/>
            </w:pPr>
          </w:p>
        </w:tc>
        <w:tc>
          <w:tcPr>
            <w:tcW w:w="5040" w:type="dxa"/>
          </w:tcPr>
          <w:p w:rsidR="00103BB6" w:rsidRDefault="00103BB6" w:rsidP="00D20343">
            <w:pPr>
              <w:pStyle w:val="Vertex42Style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2CFFD43" wp14:editId="2033AC36">
                      <wp:simplePos x="0" y="0"/>
                      <wp:positionH relativeFrom="page">
                        <wp:posOffset>-3067110</wp:posOffset>
                      </wp:positionH>
                      <wp:positionV relativeFrom="page">
                        <wp:posOffset>509905</wp:posOffset>
                      </wp:positionV>
                      <wp:extent cx="6187440" cy="7324725"/>
                      <wp:effectExtent l="0" t="19050" r="22860" b="28575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87440" cy="7324725"/>
                                <a:chOff x="1236" y="1675"/>
                                <a:chExt cx="9744" cy="11535"/>
                              </a:xfrm>
                            </wpg:grpSpPr>
                            <wps:wsp>
                              <wps:cNvPr id="35" name="Line 33"/>
                              <wps:cNvCnPr/>
                              <wps:spPr bwMode="auto">
                                <a:xfrm>
                                  <a:off x="1236" y="4557"/>
                                  <a:ext cx="4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4"/>
                              <wps:cNvCnPr/>
                              <wps:spPr bwMode="auto">
                                <a:xfrm>
                                  <a:off x="1236" y="7437"/>
                                  <a:ext cx="4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5"/>
                              <wps:cNvCnPr/>
                              <wps:spPr bwMode="auto">
                                <a:xfrm>
                                  <a:off x="1236" y="10330"/>
                                  <a:ext cx="4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6"/>
                              <wps:cNvCnPr/>
                              <wps:spPr bwMode="auto">
                                <a:xfrm>
                                  <a:off x="1236" y="13210"/>
                                  <a:ext cx="4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41"/>
                              <wps:cNvCnPr/>
                              <wps:spPr bwMode="auto">
                                <a:xfrm>
                                  <a:off x="1236" y="1677"/>
                                  <a:ext cx="4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2"/>
                              <wps:cNvCnPr/>
                              <wps:spPr bwMode="auto">
                                <a:xfrm>
                                  <a:off x="6279" y="4555"/>
                                  <a:ext cx="4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43"/>
                              <wps:cNvCnPr/>
                              <wps:spPr bwMode="auto">
                                <a:xfrm>
                                  <a:off x="6279" y="7435"/>
                                  <a:ext cx="4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4"/>
                              <wps:cNvCnPr/>
                              <wps:spPr bwMode="auto">
                                <a:xfrm>
                                  <a:off x="6279" y="10328"/>
                                  <a:ext cx="4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6"/>
                              <wps:cNvCnPr/>
                              <wps:spPr bwMode="auto">
                                <a:xfrm>
                                  <a:off x="6279" y="1675"/>
                                  <a:ext cx="4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8"/>
                              <wps:cNvCnPr/>
                              <wps:spPr bwMode="auto">
                                <a:xfrm>
                                  <a:off x="6300" y="13209"/>
                                  <a:ext cx="4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0BF239" id="Group 34" o:spid="_x0000_s1026" style="position:absolute;margin-left:-241.5pt;margin-top:40.15pt;width:487.2pt;height:576.75pt;z-index:-251657216;mso-position-horizontal-relative:page;mso-position-vertical-relative:page" coordorigin="1236,1675" coordsize="9744,1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">
                      <v:line id="Line 33" o:spid="_x0000_s1027" style="position:absolute;visibility:visible;mso-wrap-style:square" from="1236,4557" to="5916,4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" strokecolor="gray" strokeweight="2.25pt"/>
                      <v:line id="Line 34" o:spid="_x0000_s1028" style="position:absolute;visibility:visible;mso-wrap-style:square" from="1236,7437" to="5916,7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" strokecolor="gray" strokeweight="2.25pt"/>
                      <v:line id="Line 35" o:spid="_x0000_s1029" style="position:absolute;visibility:visible;mso-wrap-style:square" from="1236,10330" to="5916,10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" strokecolor="gray" strokeweight="2.25pt"/>
                      <v:line id="Line 36" o:spid="_x0000_s1030" style="position:absolute;visibility:visible;mso-wrap-style:square" from="1236,13210" to="5916,1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" strokecolor="gray" strokeweight="2.25pt"/>
                      <v:line id="Line 41" o:spid="_x0000_s1031" style="position:absolute;visibility:visible;mso-wrap-style:square" from="1236,1677" to="5916,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" strokecolor="gray" strokeweight="2.25pt"/>
                      <v:line id="Line 42" o:spid="_x0000_s1032" style="position:absolute;visibility:visible;mso-wrap-style:square" from="6279,4555" to="10959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" strokecolor="gray" strokeweight="2.25pt"/>
                      <v:line id="Line 43" o:spid="_x0000_s1033" style="position:absolute;visibility:visible;mso-wrap-style:square" from="6279,7435" to="10959,7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" strokecolor="gray" strokeweight="2.25pt"/>
                      <v:line id="Line 44" o:spid="_x0000_s1034" style="position:absolute;visibility:visible;mso-wrap-style:square" from="6279,10328" to="10959,10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" strokecolor="gray" strokeweight="2.25pt"/>
                      <v:line id="Line 46" o:spid="_x0000_s1035" style="position:absolute;visibility:visible;mso-wrap-style:square" from="6279,1675" to="10959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" strokecolor="gray" strokeweight="2.25pt"/>
                      <v:line id="Line 48" o:spid="_x0000_s1036" style="position:absolute;visibility:visible;mso-wrap-style:square" from="6300,13209" to="10980,13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" strokecolor="gray" strokeweight="2.25pt"/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103BB6" w:rsidTr="00103BB6">
        <w:trPr>
          <w:cantSplit/>
          <w:trHeight w:hRule="exact" w:val="2736"/>
        </w:trPr>
        <w:tc>
          <w:tcPr>
            <w:tcW w:w="5040" w:type="dxa"/>
          </w:tcPr>
          <w:p w:rsidR="00103BB6" w:rsidRDefault="00103BB6" w:rsidP="00D20343">
            <w:pPr>
              <w:pStyle w:val="Vertex42Style1"/>
            </w:pPr>
          </w:p>
        </w:tc>
        <w:tc>
          <w:tcPr>
            <w:tcW w:w="5040" w:type="dxa"/>
          </w:tcPr>
          <w:p w:rsidR="00103BB6" w:rsidRDefault="00103BB6" w:rsidP="00D20343">
            <w:pPr>
              <w:pStyle w:val="Vertex42Style1"/>
            </w:pPr>
          </w:p>
        </w:tc>
      </w:tr>
      <w:tr w:rsidR="00103BB6" w:rsidTr="00103BB6">
        <w:trPr>
          <w:cantSplit/>
          <w:trHeight w:hRule="exact" w:val="2736"/>
        </w:trPr>
        <w:tc>
          <w:tcPr>
            <w:tcW w:w="5040" w:type="dxa"/>
          </w:tcPr>
          <w:p w:rsidR="00103BB6" w:rsidRDefault="00103BB6" w:rsidP="00D20343">
            <w:pPr>
              <w:pStyle w:val="Vertex42Style1"/>
            </w:pPr>
          </w:p>
        </w:tc>
        <w:tc>
          <w:tcPr>
            <w:tcW w:w="5040" w:type="dxa"/>
          </w:tcPr>
          <w:p w:rsidR="00103BB6" w:rsidRDefault="00103BB6" w:rsidP="00D20343">
            <w:pPr>
              <w:pStyle w:val="Vertex42Style1"/>
            </w:pPr>
          </w:p>
        </w:tc>
      </w:tr>
      <w:tr w:rsidR="00103BB6" w:rsidTr="00103BB6">
        <w:trPr>
          <w:cantSplit/>
          <w:trHeight w:hRule="exact" w:val="2736"/>
        </w:trPr>
        <w:tc>
          <w:tcPr>
            <w:tcW w:w="5040" w:type="dxa"/>
          </w:tcPr>
          <w:p w:rsidR="00103BB6" w:rsidRDefault="00103BB6" w:rsidP="00D20343">
            <w:pPr>
              <w:pStyle w:val="Vertex42Style1"/>
            </w:pPr>
          </w:p>
        </w:tc>
        <w:tc>
          <w:tcPr>
            <w:tcW w:w="5040" w:type="dxa"/>
          </w:tcPr>
          <w:p w:rsidR="00103BB6" w:rsidRDefault="00103BB6" w:rsidP="00D20343">
            <w:pPr>
              <w:pStyle w:val="Vertex42Style1"/>
            </w:pPr>
          </w:p>
        </w:tc>
      </w:tr>
      <w:tr w:rsidR="00103BB6" w:rsidTr="00103BB6">
        <w:trPr>
          <w:cantSplit/>
          <w:trHeight w:hRule="exact" w:val="2736"/>
        </w:trPr>
        <w:tc>
          <w:tcPr>
            <w:tcW w:w="5040" w:type="dxa"/>
          </w:tcPr>
          <w:p w:rsidR="00103BB6" w:rsidRDefault="00103BB6" w:rsidP="00D20343">
            <w:pPr>
              <w:pStyle w:val="Vertex42Style1"/>
            </w:pPr>
          </w:p>
        </w:tc>
        <w:tc>
          <w:tcPr>
            <w:tcW w:w="5040" w:type="dxa"/>
          </w:tcPr>
          <w:p w:rsidR="00103BB6" w:rsidRDefault="00103BB6" w:rsidP="00D20343">
            <w:pPr>
              <w:pStyle w:val="Vertex42Style1"/>
            </w:pPr>
          </w:p>
        </w:tc>
      </w:tr>
    </w:tbl>
    <w:p w:rsidR="00103BB6" w:rsidRDefault="00103BB6" w:rsidP="00103BB6">
      <w:pPr>
        <w:pStyle w:val="Vertex42Style1"/>
        <w:spacing w:before="0"/>
        <w:rPr>
          <w:sz w:val="8"/>
        </w:rPr>
      </w:pPr>
    </w:p>
    <w:bookmarkEnd w:id="0"/>
    <w:p w:rsidR="0041594E" w:rsidRPr="00103BB6" w:rsidRDefault="0041594E" w:rsidP="00103BB6"/>
    <w:sectPr w:rsidR="0041594E" w:rsidRPr="00103BB6" w:rsidSect="0010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B6"/>
    <w:rsid w:val="00103BB6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AFB1"/>
  <w15:chartTrackingRefBased/>
  <w15:docId w15:val="{3AB58B3B-A47F-4463-A5D3-3E4110B7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tex42Style1">
    <w:name w:val="Vertex42 Style 1"/>
    <w:basedOn w:val="Normal"/>
    <w:rsid w:val="00103BB6"/>
    <w:pPr>
      <w:tabs>
        <w:tab w:val="left" w:pos="2880"/>
        <w:tab w:val="left" w:pos="3456"/>
      </w:tabs>
      <w:spacing w:before="40" w:after="40"/>
      <w:ind w:left="173" w:right="173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2018-05-13T07:18:00Z</dcterms:created>
  <dcterms:modified xsi:type="dcterms:W3CDTF">2018-05-13T07:24:00Z</dcterms:modified>
</cp:coreProperties>
</file>