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32" w:rsidRDefault="0033165B">
      <w:pPr>
        <w:spacing w:after="0" w:line="358" w:lineRule="auto"/>
        <w:ind w:left="-5"/>
      </w:pPr>
      <w:r>
        <w:rPr>
          <w:b/>
        </w:rPr>
        <w:t>Exposition:</w:t>
      </w:r>
      <w:r>
        <w:t xml:space="preserve">  A brief introduction of the characters, setting, and opening situation. </w:t>
      </w:r>
    </w:p>
    <w:p w:rsidR="00DC0A32" w:rsidRDefault="0033165B">
      <w:pPr>
        <w:spacing w:after="0" w:line="358" w:lineRule="auto"/>
        <w:ind w:left="-5"/>
      </w:pPr>
      <w:r>
        <w:t xml:space="preserve">_____________________________ _____________________________ </w:t>
      </w:r>
    </w:p>
    <w:p w:rsidR="00DC0A32" w:rsidRDefault="0033165B">
      <w:pPr>
        <w:spacing w:after="0" w:line="358" w:lineRule="auto"/>
        <w:ind w:left="-5"/>
      </w:pPr>
      <w:r>
        <w:t xml:space="preserve">_____________________________ _____________________________ </w:t>
      </w:r>
    </w:p>
    <w:p w:rsidR="00DC0A32" w:rsidRDefault="0033165B">
      <w:pPr>
        <w:ind w:left="-5"/>
      </w:pPr>
      <w:r>
        <w:t xml:space="preserve">_____________________________ </w:t>
      </w:r>
    </w:p>
    <w:p w:rsidR="00DC0A32" w:rsidRDefault="0033165B">
      <w:pPr>
        <w:ind w:left="-5"/>
      </w:pPr>
      <w:r>
        <w:t xml:space="preserve">_____________________________ </w:t>
      </w:r>
    </w:p>
    <w:p w:rsidR="00DC0A32" w:rsidRDefault="0033165B">
      <w:pPr>
        <w:spacing w:after="0"/>
        <w:ind w:left="-5"/>
      </w:pPr>
      <w:r>
        <w:rPr>
          <w:b/>
        </w:rPr>
        <w:t>Conflict:</w:t>
      </w:r>
      <w:r>
        <w:t xml:space="preserve">  Struggle between opposing forces.  The problem in the story. </w:t>
      </w:r>
    </w:p>
    <w:p w:rsidR="00DC0A32" w:rsidRDefault="0033165B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DC0A32" w:rsidRDefault="0033165B">
      <w:pPr>
        <w:spacing w:after="36" w:line="259" w:lineRule="auto"/>
        <w:ind w:left="0" w:firstLine="0"/>
      </w:pPr>
      <w:r>
        <w:rPr>
          <w:sz w:val="18"/>
        </w:rPr>
        <w:t xml:space="preserve"> </w:t>
      </w:r>
    </w:p>
    <w:p w:rsidR="00DC0A32" w:rsidRDefault="0033165B">
      <w:pPr>
        <w:spacing w:after="0" w:line="358" w:lineRule="auto"/>
        <w:ind w:left="-5"/>
      </w:pPr>
      <w:r>
        <w:t xml:space="preserve">__________________________________ __________________________________ </w:t>
      </w:r>
    </w:p>
    <w:p w:rsidR="00DC0A32" w:rsidRDefault="0033165B">
      <w:pPr>
        <w:spacing w:after="0" w:line="358" w:lineRule="auto"/>
        <w:ind w:left="-5"/>
      </w:pPr>
      <w:r>
        <w:t xml:space="preserve">__________________________________ __________________________________ </w:t>
      </w:r>
    </w:p>
    <w:p w:rsidR="00DC0A32" w:rsidRDefault="0033165B">
      <w:pPr>
        <w:ind w:left="-5"/>
      </w:pPr>
      <w:r>
        <w:t>______</w:t>
      </w:r>
      <w:r>
        <w:t xml:space="preserve">____________________________ </w:t>
      </w:r>
    </w:p>
    <w:bookmarkStart w:id="0" w:name="_GoBack"/>
    <w:p w:rsidR="00DC0A32" w:rsidRDefault="0033165B">
      <w:pPr>
        <w:spacing w:after="0" w:line="358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82164" cy="4785053"/>
                <wp:effectExtent l="0" t="0" r="0" b="0"/>
                <wp:wrapTopAndBottom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64" cy="4785053"/>
                          <a:chOff x="0" y="0"/>
                          <a:chExt cx="9182164" cy="47850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0060" y="755757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048"/>
                            <a:ext cx="2904671" cy="18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Name: 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78308"/>
                            <a:ext cx="50768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50520"/>
                            <a:ext cx="1114996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Title of 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880871" y="351891"/>
                            <a:ext cx="50768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838199" y="351891"/>
                            <a:ext cx="56454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27151"/>
                            <a:ext cx="2989802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702411"/>
                            <a:ext cx="50768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876299"/>
                            <a:ext cx="631352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516636" y="877671"/>
                            <a:ext cx="2280380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473964" y="877671"/>
                            <a:ext cx="5645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52931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228191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405127"/>
                            <a:ext cx="1597308" cy="18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Main Characters: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78711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755494"/>
                            <a:ext cx="2989802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17622"/>
                            <a:ext cx="2989802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281274"/>
                            <a:ext cx="2989802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543402"/>
                            <a:ext cx="2989802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807054"/>
                            <a:ext cx="298980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069182"/>
                            <a:ext cx="298980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331462"/>
                            <a:ext cx="675699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Setting: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492" y="3332834"/>
                            <a:ext cx="1412858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Time and Place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594962"/>
                            <a:ext cx="15211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4300" y="3546651"/>
                            <a:ext cx="564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00" y="3594962"/>
                            <a:ext cx="248307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858614"/>
                            <a:ext cx="152114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4300" y="3810303"/>
                            <a:ext cx="564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8600" y="3858614"/>
                            <a:ext cx="2483072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8600" y="4120742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" y="4386071"/>
                            <a:ext cx="50768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" y="4648199"/>
                            <a:ext cx="50768" cy="18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29403" y="0"/>
                            <a:ext cx="695968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Climax: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52136" y="1372"/>
                            <a:ext cx="2596577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The turning point of the story.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29404" y="169126"/>
                            <a:ext cx="38076" cy="136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29404" y="309220"/>
                            <a:ext cx="3395171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629404" y="572872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629404" y="834999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29404" y="1098651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629404" y="1360779"/>
                            <a:ext cx="3395171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629404" y="1611543"/>
                            <a:ext cx="34014" cy="122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629404" y="1737366"/>
                            <a:ext cx="1299990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Falling Action: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606289" y="1738737"/>
                            <a:ext cx="193783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Events that follow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629404" y="1913997"/>
                            <a:ext cx="2748600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climax.  Logical result of climax.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29404" y="2081751"/>
                            <a:ext cx="38076" cy="136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629404" y="2223369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629404" y="2485497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629404" y="2749149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629404" y="3011277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9404" y="3273405"/>
                            <a:ext cx="3395170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29404" y="3524163"/>
                            <a:ext cx="34014" cy="122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29404" y="3651510"/>
                            <a:ext cx="991898" cy="182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Resolution: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374640" y="3652881"/>
                            <a:ext cx="2132415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Outcome of the conflict.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29404" y="3820634"/>
                            <a:ext cx="38076" cy="136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29404" y="3960729"/>
                            <a:ext cx="3395170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29404" y="4222856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629404" y="4486509"/>
                            <a:ext cx="339517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61365" y="46939"/>
                            <a:ext cx="2432508" cy="36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Plot Diagram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43305" y="1143005"/>
                            <a:ext cx="1245263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Rising Action: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79040" y="1143005"/>
                            <a:ext cx="101441" cy="18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555241" y="1144377"/>
                            <a:ext cx="545337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43305" y="1319637"/>
                            <a:ext cx="178783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main events which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43305" y="1494897"/>
                            <a:ext cx="1548661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lead to the climax.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543305" y="1674729"/>
                            <a:ext cx="50768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A32" w:rsidRDefault="003316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394967" y="1065581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66367" y="1294187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37767" y="1522787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09167" y="1751387"/>
                            <a:ext cx="148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80567" y="1979987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51967" y="2208587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09067" y="2437187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80467" y="2665787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51867" y="2894387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23267" y="3122987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08967" y="3351587"/>
                            <a:ext cx="30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23567" y="836981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66067" y="3580187"/>
                            <a:ext cx="342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>
                                <a:moveTo>
                                  <a:pt x="3429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37467" y="3808787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3657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08867" y="4037387"/>
                            <a:ext cx="388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>
                                <a:moveTo>
                                  <a:pt x="388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965966" y="4265988"/>
                            <a:ext cx="422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>
                                <a:moveTo>
                                  <a:pt x="4229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37366" y="4494588"/>
                            <a:ext cx="445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>
                                <a:moveTo>
                                  <a:pt x="4457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65867" y="4723188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35614" y="151181"/>
                            <a:ext cx="4832604" cy="457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604" h="4570482">
                                <a:moveTo>
                                  <a:pt x="0" y="4570482"/>
                                </a:moveTo>
                                <a:lnTo>
                                  <a:pt x="4832604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66695" y="151181"/>
                            <a:ext cx="1524" cy="441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4418083">
                                <a:moveTo>
                                  <a:pt x="0" y="0"/>
                                </a:moveTo>
                                <a:lnTo>
                                  <a:pt x="1524" y="4418083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68219" y="4566216"/>
                            <a:ext cx="2697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1524">
                                <a:moveTo>
                                  <a:pt x="0" y="0"/>
                                </a:moveTo>
                                <a:lnTo>
                                  <a:pt x="269748" y="1524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9" style="width:723.005pt;height:376.776pt;position:absolute;mso-position-horizontal-relative:margin;mso-position-horizontal:absolute;margin-left:1.52588e-05pt;mso-position-vertical-relative:text;margin-top:0pt;" coordsize="91821,47850">
                <v:rect id="Rectangle 6" style="position:absolute;width:507;height:1826;left:4800;top: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29046;height:1820;left:0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Name: ______________________ </w:t>
                        </w:r>
                      </w:p>
                    </w:txbxContent>
                  </v:textbox>
                </v:rect>
                <v:rect id="Rectangle 9" style="position:absolute;width:507;height:1820;left:0;top:1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1149;height:1820;left:0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Title of story</w:t>
                        </w:r>
                      </w:p>
                    </w:txbxContent>
                  </v:textbox>
                </v:rect>
                <v:rect id="Rectangle 935" style="position:absolute;width:507;height:1826;left:8808;top: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4" style="position:absolute;width:564;height:1826;left:8381;top: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2" style="position:absolute;width:29898;height:1826;left:0;top:5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13" style="position:absolute;width:507;height:1826;left:0;top:7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6313;height:1820;left:0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Author</w:t>
                        </w:r>
                      </w:p>
                    </w:txbxContent>
                  </v:textbox>
                </v:rect>
                <v:rect id="Rectangle 937" style="position:absolute;width:22803;height:1826;left:5166;top:8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 </w:t>
                        </w:r>
                      </w:p>
                    </w:txbxContent>
                  </v:textbox>
                </v:rect>
                <v:rect id="Rectangle 936" style="position:absolute;width:564;height:1826;left:4739;top:8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6" style="position:absolute;width:507;height:1826;left:0;top:10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07;height:1826;left:0;top:12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5973;height:1820;left:0;top:14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Main Characters: </w:t>
                        </w:r>
                      </w:p>
                    </w:txbxContent>
                  </v:textbox>
                </v:rect>
                <v:rect id="Rectangle 19" style="position:absolute;width:507;height:1826;left:0;top:1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9898;height:1826;left:0;top:17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1" style="position:absolute;width:29898;height:1826;left:0;top:20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2" style="position:absolute;width:29898;height:1826;left:0;top:22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3" style="position:absolute;width:29898;height:1826;left:0;top:25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4" style="position:absolute;width:29898;height:1826;left:0;top:28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5" style="position:absolute;width:29898;height:1826;left:0;top:30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 </w:t>
                        </w:r>
                      </w:p>
                    </w:txbxContent>
                  </v:textbox>
                </v:rect>
                <v:rect id="Rectangle 26" style="position:absolute;width:6756;height:1820;left:0;top:33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Setting:</w:t>
                        </w:r>
                      </w:p>
                    </w:txbxContent>
                  </v:textbox>
                </v:rect>
                <v:rect id="Rectangle 27" style="position:absolute;width:14128;height:1826;left:5074;top:33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Time and Place </w:t>
                        </w:r>
                      </w:p>
                    </w:txbxContent>
                  </v:textbox>
                </v:rect>
                <v:rect id="Rectangle 28" style="position:absolute;width:1521;height:1826;left:0;top:35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29" style="position:absolute;width:564;height:2026;left:1143;top:35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24830;height:1826;left:2286;top:35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 </w:t>
                        </w:r>
                      </w:p>
                    </w:txbxContent>
                  </v:textbox>
                </v:rect>
                <v:rect id="Rectangle 31" style="position:absolute;width:1521;height:1826;left:0;top:38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32" style="position:absolute;width:564;height:2026;left:1143;top:38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24830;height:1826;left:2286;top:38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 </w:t>
                        </w:r>
                      </w:p>
                    </w:txbxContent>
                  </v:textbox>
                </v:rect>
                <v:rect id="Rectangle 34" style="position:absolute;width:507;height:1826;left:2286;top:41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07;height:1820;left:0;top:43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07;height:1820;left:0;top:46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6959;height:1820;left:662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Climax:</w:t>
                        </w:r>
                      </w:p>
                    </w:txbxContent>
                  </v:textbox>
                </v:rect>
                <v:rect id="Rectangle 50" style="position:absolute;width:25965;height:1826;left:71521;top: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The turning point of the story. </w:t>
                        </w:r>
                      </w:p>
                    </w:txbxContent>
                  </v:textbox>
                </v:rect>
                <v:rect id="Rectangle 51" style="position:absolute;width:380;height:1369;left:66294;top: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33951;height:1826;left:66294;top:3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53" style="position:absolute;width:33951;height:1826;left:66294;top:5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54" style="position:absolute;width:33951;height:1826;left:66294;top:8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55" style="position:absolute;width:33951;height:1826;left:66294;top:10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56" style="position:absolute;width:33951;height:1826;left:66294;top:13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57" style="position:absolute;width:340;height:1223;left:66294;top:16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2999;height:1820;left:66294;top:17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Falling Action:</w:t>
                        </w:r>
                      </w:p>
                    </w:txbxContent>
                  </v:textbox>
                </v:rect>
                <v:rect id="Rectangle 59" style="position:absolute;width:19378;height:1826;left:76062;top:17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Events that follow the </w:t>
                        </w:r>
                      </w:p>
                    </w:txbxContent>
                  </v:textbox>
                </v:rect>
                <v:rect id="Rectangle 60" style="position:absolute;width:27486;height:1826;left:66294;top:19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climax.  Logical result of climax. </w:t>
                        </w:r>
                      </w:p>
                    </w:txbxContent>
                  </v:textbox>
                </v:rect>
                <v:rect id="Rectangle 61" style="position:absolute;width:380;height:1369;left:66294;top:20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3951;height:1826;left:66294;top:22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63" style="position:absolute;width:33951;height:1826;left:66294;top:24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64" style="position:absolute;width:33951;height:1826;left:66294;top:27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65" style="position:absolute;width:33951;height:1826;left:66294;top:3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66" style="position:absolute;width:33951;height:1826;left:66294;top:3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67" style="position:absolute;width:340;height:1223;left:66294;top:3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9918;height:1820;left:66294;top:3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Resolution:</w:t>
                        </w:r>
                      </w:p>
                    </w:txbxContent>
                  </v:textbox>
                </v:rect>
                <v:rect id="Rectangle 69" style="position:absolute;width:21324;height:1826;left:73746;top:36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Outcome of the conflict. </w:t>
                        </w:r>
                      </w:p>
                    </w:txbxContent>
                  </v:textbox>
                </v:rect>
                <v:rect id="Rectangle 70" style="position:absolute;width:380;height:1369;left:66294;top:3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33951;height:1826;left:66294;top:3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72" style="position:absolute;width:33951;height:1826;left:66294;top:42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73" style="position:absolute;width:33951;height:1826;left:66294;top:44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_________________________________ </w:t>
                        </w:r>
                      </w:p>
                    </w:txbxContent>
                  </v:textbox>
                </v:rect>
                <v:rect id="Rectangle 88" style="position:absolute;width:24325;height:3640;left:32613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8"/>
                          </w:rPr>
                          <w:t xml:space="preserve">Plot Diagram </w:t>
                        </w:r>
                      </w:p>
                    </w:txbxContent>
                  </v:textbox>
                </v:rect>
                <v:rect id="Rectangle 104" style="position:absolute;width:12452;height:1820;left:35433;top:1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Rising Action:</w:t>
                        </w:r>
                      </w:p>
                    </w:txbxContent>
                  </v:textbox>
                </v:rect>
                <v:rect id="Rectangle 105" style="position:absolute;width:1014;height:1820;left:44790;top:1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6" style="position:absolute;width:5453;height:1826;left:45552;top:11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Series </w:t>
                        </w:r>
                      </w:p>
                    </w:txbxContent>
                  </v:textbox>
                </v:rect>
                <v:rect id="Rectangle 107" style="position:absolute;width:17878;height:1826;left:35433;top:1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main events which </w:t>
                        </w:r>
                      </w:p>
                    </w:txbxContent>
                  </v:textbox>
                </v:rect>
                <v:rect id="Rectangle 108" style="position:absolute;width:15486;height:1826;left:35433;top:1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lead to the climax. </w:t>
                        </w:r>
                      </w:p>
                    </w:txbxContent>
                  </v:textbox>
                </v:rect>
                <v:rect id="Rectangle 109" style="position:absolute;width:507;height:1826;left:35433;top:16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0" style="position:absolute;width:8001;height:0;left:53949;top:10655;" coordsize="800100,0" path="m0,0l800100,0">
                  <v:stroke weight="3.27835e-08pt" endcap="round" joinstyle="round" on="true" color="#000000"/>
                  <v:fill on="false" color="#000000" opacity="0"/>
                </v:shape>
                <v:shape id="Shape 111" style="position:absolute;width:10287;height:0;left:51663;top:12941;" coordsize="1028700,0" path="m0,0l1028700,0">
                  <v:stroke weight="3.27835e-08pt" endcap="round" joinstyle="round" on="true" color="#000000"/>
                  <v:fill on="false" color="#000000" opacity="0"/>
                </v:shape>
                <v:shape id="Shape 112" style="position:absolute;width:12573;height:0;left:49377;top:15227;" coordsize="1257300,0" path="m0,0l1257300,0">
                  <v:stroke weight="3.27835e-08pt" endcap="round" joinstyle="round" on="true" color="#000000"/>
                  <v:fill on="false" color="#000000" opacity="0"/>
                </v:shape>
                <v:shape id="Shape 113" style="position:absolute;width:14859;height:0;left:47091;top:17513;" coordsize="1485900,0" path="m0,0l1485900,0">
                  <v:stroke weight="3.27835e-08pt" endcap="round" joinstyle="round" on="true" color="#000000"/>
                  <v:fill on="false" color="#000000" opacity="0"/>
                </v:shape>
                <v:shape id="Shape 114" style="position:absolute;width:17145;height:0;left:44805;top:19799;" coordsize="1714500,0" path="m0,0l1714500,0">
                  <v:stroke weight="3.27835e-08pt" endcap="round" joinstyle="round" on="true" color="#000000"/>
                  <v:fill on="false" color="#000000" opacity="0"/>
                </v:shape>
                <v:shape id="Shape 115" style="position:absolute;width:19431;height:0;left:42519;top:22085;" coordsize="1943100,0" path="m0,0l1943100,0">
                  <v:stroke weight="3.27835e-08pt" endcap="round" joinstyle="round" on="true" color="#000000"/>
                  <v:fill on="false" color="#000000" opacity="0"/>
                </v:shape>
                <v:shape id="Shape 116" style="position:absolute;width:22860;height:0;left:39090;top:24371;" coordsize="2286000,0" path="m0,0l2286000,0">
                  <v:stroke weight="3.27835e-08pt" endcap="round" joinstyle="round" on="true" color="#000000"/>
                  <v:fill on="false" color="#000000" opacity="0"/>
                </v:shape>
                <v:shape id="Shape 117" style="position:absolute;width:25146;height:0;left:36804;top:26657;" coordsize="2514600,0" path="m0,0l2514600,0">
                  <v:stroke weight="3.27835e-08pt" endcap="round" joinstyle="round" on="true" color="#000000"/>
                  <v:fill on="false" color="#000000" opacity="0"/>
                </v:shape>
                <v:shape id="Shape 118" style="position:absolute;width:27432;height:0;left:34518;top:28943;" coordsize="2743200,0" path="m0,0l2743200,0">
                  <v:stroke weight="3.27835e-08pt" endcap="round" joinstyle="round" on="true" color="#000000"/>
                  <v:fill on="false" color="#000000" opacity="0"/>
                </v:shape>
                <v:shape id="Shape 119" style="position:absolute;width:29718;height:0;left:32232;top:31229;" coordsize="2971800,0" path="m0,0l2971800,0">
                  <v:stroke weight="3.27835e-08pt" endcap="round" joinstyle="round" on="true" color="#000000"/>
                  <v:fill on="false" color="#000000" opacity="0"/>
                </v:shape>
                <v:shape id="Shape 120" style="position:absolute;width:30861;height:0;left:31089;top:33515;" coordsize="3086100,0" path="m0,0l3086100,0">
                  <v:stroke weight="3.27835e-08pt" endcap="round" joinstyle="round" on="true" color="#000000"/>
                  <v:fill on="false" color="#000000" opacity="0"/>
                </v:shape>
                <v:shape id="Shape 121" style="position:absolute;width:5715;height:0;left:56235;top:8369;" coordsize="571500,0" path="m0,0l571500,0">
                  <v:stroke weight="3.27835e-08pt" endcap="round" joinstyle="round" on="true" color="#000000"/>
                  <v:fill on="false" color="#000000" opacity="0"/>
                </v:shape>
                <v:shape id="Shape 122" style="position:absolute;width:34290;height:0;left:27660;top:35801;" coordsize="3429000,0" path="m3429000,0l0,0">
                  <v:stroke weight="3.27835e-08pt" endcap="round" joinstyle="round" on="true" color="#000000"/>
                  <v:fill on="false" color="#000000" opacity="0"/>
                </v:shape>
                <v:shape id="Shape 123" style="position:absolute;width:36576;height:0;left:25374;top:38087;" coordsize="3657600,0" path="m3657600,0l0,0">
                  <v:stroke weight="3.27835e-08pt" endcap="round" joinstyle="round" on="true" color="#000000"/>
                  <v:fill on="false" color="#000000" opacity="0"/>
                </v:shape>
                <v:shape id="Shape 124" style="position:absolute;width:38862;height:0;left:23088;top:40373;" coordsize="3886200,0" path="m3886200,0l0,0">
                  <v:stroke weight="3.27835e-08pt" endcap="round" joinstyle="round" on="true" color="#000000"/>
                  <v:fill on="false" color="#000000" opacity="0"/>
                </v:shape>
                <v:shape id="Shape 125" style="position:absolute;width:42291;height:0;left:19659;top:42659;" coordsize="4229100,0" path="m4229100,0l0,0">
                  <v:stroke weight="3.27835e-08pt" endcap="round" joinstyle="round" on="true" color="#000000"/>
                  <v:fill on="false" color="#000000" opacity="0"/>
                </v:shape>
                <v:shape id="Shape 126" style="position:absolute;width:44577;height:0;left:17373;top:44945;" coordsize="4457700,0" path="m4457700,0l0,0">
                  <v:stroke weight="3.27835e-08pt" endcap="round" joinstyle="round" on="true" color="#000000"/>
                  <v:fill on="false" color="#000000" opacity="0"/>
                </v:shape>
                <v:shape id="Shape 127" style="position:absolute;width:2697;height:0;left:11658;top:47231;" coordsize="269748,0" path="m0,0l269748,0">
                  <v:stroke weight="8.74224e-08pt" endcap="flat" joinstyle="round" on="true" color="#000000"/>
                  <v:fill on="false" color="#000000" opacity="0"/>
                </v:shape>
                <v:shape id="Shape 128" style="position:absolute;width:48326;height:45704;left:14356;top:1511;" coordsize="4832604,4570482" path="m0,4570482l4832604,0">
                  <v:stroke weight="8.74224e-08pt" endcap="flat" joinstyle="round" on="true" color="#000000"/>
                  <v:fill on="false" color="#000000" opacity="0"/>
                </v:shape>
                <v:shape id="Shape 129" style="position:absolute;width:15;height:44180;left:62666;top:1511;" coordsize="1524,4418083" path="m0,0l1524,4418083">
                  <v:stroke weight="8.74224e-08pt" endcap="flat" joinstyle="round" on="true" color="#000000"/>
                  <v:fill on="false" color="#000000" opacity="0"/>
                </v:shape>
                <v:shape id="Shape 130" style="position:absolute;width:2697;height:15;left:62682;top:45662;" coordsize="269748,1524" path="m0,0l269748,1524">
                  <v:stroke weight="8.74224e-08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__________________________________ _________________________________ _________________________________ </w:t>
      </w:r>
    </w:p>
    <w:bookmarkEnd w:id="0"/>
    <w:p w:rsidR="00DC0A32" w:rsidRDefault="0033165B">
      <w:pPr>
        <w:ind w:left="-5"/>
      </w:pPr>
      <w:r>
        <w:t xml:space="preserve">_________________________________ </w:t>
      </w:r>
    </w:p>
    <w:p w:rsidR="00DC0A32" w:rsidRDefault="0033165B">
      <w:pPr>
        <w:spacing w:after="0" w:line="259" w:lineRule="auto"/>
        <w:ind w:left="0" w:firstLine="0"/>
      </w:pPr>
      <w:r>
        <w:t xml:space="preserve"> </w:t>
      </w:r>
    </w:p>
    <w:p w:rsidR="00DC0A32" w:rsidRDefault="0033165B">
      <w:pPr>
        <w:spacing w:after="10"/>
        <w:ind w:left="-5"/>
      </w:pPr>
      <w:r>
        <w:rPr>
          <w:b/>
        </w:rPr>
        <w:t>Theme:</w:t>
      </w:r>
      <w:r>
        <w:t xml:space="preserve">  Author’s message.   (Sentence) </w:t>
      </w:r>
    </w:p>
    <w:p w:rsidR="00DC0A32" w:rsidRDefault="0033165B">
      <w:pPr>
        <w:spacing w:after="36" w:line="259" w:lineRule="auto"/>
        <w:ind w:left="0" w:firstLine="0"/>
      </w:pPr>
      <w:r>
        <w:rPr>
          <w:sz w:val="18"/>
        </w:rPr>
        <w:t xml:space="preserve"> </w:t>
      </w:r>
    </w:p>
    <w:p w:rsidR="00DC0A32" w:rsidRDefault="0033165B">
      <w:pPr>
        <w:ind w:left="-5"/>
      </w:pPr>
      <w:r>
        <w:t xml:space="preserve">_________________________________ </w:t>
      </w:r>
    </w:p>
    <w:p w:rsidR="00DC0A32" w:rsidRDefault="0033165B">
      <w:pPr>
        <w:ind w:left="-5"/>
      </w:pPr>
      <w:r>
        <w:t xml:space="preserve">_________________________________ </w:t>
      </w:r>
    </w:p>
    <w:p w:rsidR="00DC0A32" w:rsidRDefault="0033165B">
      <w:pPr>
        <w:ind w:left="-5"/>
      </w:pPr>
      <w:r>
        <w:t xml:space="preserve">_________________________________ </w:t>
      </w:r>
    </w:p>
    <w:p w:rsidR="00DC0A32" w:rsidRDefault="0033165B">
      <w:pPr>
        <w:ind w:left="-5"/>
      </w:pPr>
      <w:r>
        <w:t>_________________________________</w:t>
      </w:r>
    </w:p>
    <w:p w:rsidR="00DC0A32" w:rsidRDefault="0033165B">
      <w:pPr>
        <w:ind w:left="-5"/>
      </w:pPr>
      <w:r>
        <w:lastRenderedPageBreak/>
        <w:t xml:space="preserve">_ </w:t>
      </w:r>
    </w:p>
    <w:sectPr w:rsidR="00DC0A32">
      <w:pgSz w:w="15840" w:h="12240" w:orient="landscape"/>
      <w:pgMar w:top="1440" w:right="756" w:bottom="1440" w:left="684" w:header="720" w:footer="720" w:gutter="0"/>
      <w:cols w:num="3" w:space="720" w:equalWidth="0">
        <w:col w:w="3525" w:space="1673"/>
        <w:col w:w="4123" w:space="1075"/>
        <w:col w:w="4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32"/>
    <w:rsid w:val="0033165B"/>
    <w:rsid w:val="00D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44F6E-38FF-491B-A658-921C93CC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Plot Diagram Template.doc</dc:title>
  <dc:subject/>
  <dc:creator>kowalikkathryn</dc:creator>
  <cp:keywords/>
  <cp:lastModifiedBy>USER</cp:lastModifiedBy>
  <cp:revision>2</cp:revision>
  <dcterms:created xsi:type="dcterms:W3CDTF">2018-05-29T06:09:00Z</dcterms:created>
  <dcterms:modified xsi:type="dcterms:W3CDTF">2018-05-29T06:09:00Z</dcterms:modified>
</cp:coreProperties>
</file>