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720" w:tblpY="-2444"/>
        <w:tblOverlap w:val="never"/>
        <w:tblW w:w="456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</w:tblGrid>
      <w:tr w:rsidR="00935974" w:rsidTr="005A7462">
        <w:trPr>
          <w:trHeight w:val="3610"/>
        </w:trPr>
        <w:tc>
          <w:tcPr>
            <w:tcW w:w="4560" w:type="dxa"/>
            <w:tcBorders>
              <w:top w:val="single" w:sz="32" w:space="0" w:color="45E236"/>
              <w:left w:val="single" w:sz="32" w:space="0" w:color="45E236"/>
              <w:bottom w:val="single" w:sz="32" w:space="0" w:color="45E236"/>
              <w:right w:val="single" w:sz="32" w:space="0" w:color="45E236"/>
            </w:tcBorders>
            <w:vAlign w:val="center"/>
          </w:tcPr>
          <w:p w:rsidR="00935974" w:rsidRDefault="00935974" w:rsidP="005A7462">
            <w:pPr>
              <w:spacing w:after="0" w:line="242" w:lineRule="auto"/>
              <w:jc w:val="center"/>
            </w:pPr>
            <w:bookmarkStart w:id="0" w:name="_GoBack"/>
            <w:r>
              <w:rPr>
                <w:rFonts w:ascii="Arial" w:eastAsia="Arial" w:hAnsi="Arial" w:cs="Arial"/>
                <w:sz w:val="50"/>
              </w:rPr>
              <w:t xml:space="preserve">Beginning of the story where </w:t>
            </w:r>
          </w:p>
          <w:p w:rsidR="00935974" w:rsidRDefault="00935974" w:rsidP="005A7462">
            <w:pPr>
              <w:spacing w:after="0"/>
              <w:ind w:left="43" w:hanging="43"/>
              <w:jc w:val="center"/>
            </w:pPr>
            <w:r>
              <w:rPr>
                <w:rFonts w:ascii="Arial" w:eastAsia="Arial" w:hAnsi="Arial" w:cs="Arial"/>
                <w:sz w:val="50"/>
              </w:rPr>
              <w:t xml:space="preserve">characters and setting are introduced </w:t>
            </w:r>
          </w:p>
        </w:tc>
      </w:tr>
    </w:tbl>
    <w:p w:rsidR="00935974" w:rsidRDefault="00935974" w:rsidP="00935974">
      <w:pPr>
        <w:spacing w:after="0"/>
      </w:pPr>
      <w:r>
        <w:rPr>
          <w:rFonts w:ascii="Arial Rounded MT" w:eastAsia="Arial Rounded MT" w:hAnsi="Arial Rounded MT" w:cs="Arial Rounded MT"/>
          <w:b/>
          <w:sz w:val="114"/>
        </w:rPr>
        <w:t xml:space="preserve">Plot </w:t>
      </w:r>
      <w:r>
        <w:rPr>
          <w:rFonts w:ascii="Arial" w:eastAsia="Arial" w:hAnsi="Arial" w:cs="Arial"/>
          <w:b/>
          <w:sz w:val="114"/>
        </w:rPr>
        <w:t xml:space="preserve"> </w:t>
      </w:r>
    </w:p>
    <w:p w:rsidR="00935974" w:rsidRDefault="00935974" w:rsidP="00935974">
      <w:pPr>
        <w:spacing w:after="0"/>
      </w:pPr>
      <w:r>
        <w:rPr>
          <w:rFonts w:ascii="Arial Rounded MT" w:eastAsia="Arial Rounded MT" w:hAnsi="Arial Rounded MT" w:cs="Arial Rounded MT"/>
          <w:b/>
          <w:sz w:val="114"/>
        </w:rPr>
        <w:t>Diagram</w:t>
      </w:r>
    </w:p>
    <w:p w:rsidR="00935974" w:rsidRDefault="00935974" w:rsidP="00935974">
      <w:pPr>
        <w:spacing w:after="0"/>
        <w:jc w:val="right"/>
      </w:pPr>
      <w:r>
        <w:rPr>
          <w:rFonts w:ascii="Arial" w:eastAsia="Arial" w:hAnsi="Arial" w:cs="Arial"/>
          <w:color w:val="7F7F7F"/>
          <w:sz w:val="30"/>
        </w:rPr>
        <w:t>@</w:t>
      </w:r>
      <w:proofErr w:type="spellStart"/>
      <w:r>
        <w:rPr>
          <w:rFonts w:ascii="Arial" w:eastAsia="Arial" w:hAnsi="Arial" w:cs="Arial"/>
          <w:color w:val="7F7F7F"/>
          <w:sz w:val="30"/>
        </w:rPr>
        <w:t>allaxspass</w:t>
      </w:r>
      <w:proofErr w:type="spellEnd"/>
    </w:p>
    <w:p w:rsidR="00935974" w:rsidRDefault="00935974">
      <w:pPr>
        <w:rPr>
          <w:rFonts w:ascii="Arial" w:eastAsia="Arial" w:hAnsi="Arial" w:cs="Arial"/>
          <w:sz w:val="50"/>
        </w:rPr>
      </w:pPr>
    </w:p>
    <w:p w:rsidR="00016F9D" w:rsidRDefault="00935974">
      <w:pPr>
        <w:spacing w:after="0"/>
        <w:ind w:left="204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-12810</wp:posOffset>
                </wp:positionV>
                <wp:extent cx="5791200" cy="914400"/>
                <wp:effectExtent l="0" t="0" r="0" b="0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914400"/>
                          <a:chOff x="0" y="0"/>
                          <a:chExt cx="5791200" cy="91440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791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 h="914400">
                                <a:moveTo>
                                  <a:pt x="0" y="0"/>
                                </a:moveTo>
                                <a:lnTo>
                                  <a:pt x="5783796" y="6130"/>
                                </a:lnTo>
                                <a:lnTo>
                                  <a:pt x="5791200" y="914400"/>
                                </a:lnTo>
                                <a:lnTo>
                                  <a:pt x="7404" y="90827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FD4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0A1FB" id="Group 360" o:spid="_x0000_s1026" style="position:absolute;margin-left:60pt;margin-top:-1pt;width:456pt;height:1in;z-index:-251658240" coordsize="5791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">
                <v:shape id="Shape 26" o:spid="_x0000_s1027" style="position:absolute;width:57912;height:9144;visibility:visible;mso-wrap-style:square;v-text-anchor:top" coordsize="57912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" path="m,l5783796,6130r7404,908270l7404,908270,,xe" filled="f" strokecolor="#fd4e50" strokeweight="4pt">
                  <v:stroke miterlimit="1" joinstyle="miter"/>
                  <v:path arrowok="t" textboxrect="0,0,5791200,9144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50"/>
        </w:rPr>
        <w:t xml:space="preserve">The most exciting part of the story; </w:t>
      </w:r>
    </w:p>
    <w:p w:rsidR="00016F9D" w:rsidRDefault="00935974">
      <w:pPr>
        <w:spacing w:after="0"/>
        <w:ind w:left="2777" w:hanging="10"/>
      </w:pPr>
      <w:r>
        <w:rPr>
          <w:rFonts w:ascii="Arial" w:eastAsia="Arial" w:hAnsi="Arial" w:cs="Arial"/>
          <w:sz w:val="50"/>
        </w:rPr>
        <w:t>When we learn the outcome</w:t>
      </w:r>
    </w:p>
    <w:p w:rsidR="00016F9D" w:rsidRDefault="00935974">
      <w:pPr>
        <w:spacing w:after="2669"/>
        <w:ind w:left="-720" w:right="-282"/>
      </w:pPr>
      <w:r>
        <w:rPr>
          <w:noProof/>
        </w:rPr>
        <mc:AlternateContent>
          <mc:Choice Requires="wpg">
            <w:drawing>
              <wp:inline distT="0" distB="0" distL="0" distR="0">
                <wp:extent cx="8562527" cy="5956697"/>
                <wp:effectExtent l="0" t="0" r="0" b="0"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2527" cy="5956697"/>
                          <a:chOff x="0" y="0"/>
                          <a:chExt cx="8562527" cy="5956697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292100" y="2137172"/>
                            <a:ext cx="243840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1524000">
                                <a:moveTo>
                                  <a:pt x="0" y="0"/>
                                </a:moveTo>
                                <a:lnTo>
                                  <a:pt x="2435282" y="10217"/>
                                </a:lnTo>
                                <a:lnTo>
                                  <a:pt x="2438400" y="1524000"/>
                                </a:lnTo>
                                <a:lnTo>
                                  <a:pt x="3118" y="1513783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B45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337572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698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43200" y="613172"/>
                            <a:ext cx="1371600" cy="472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724400">
                                <a:moveTo>
                                  <a:pt x="0" y="472440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698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114800" y="613172"/>
                            <a:ext cx="1828800" cy="335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3352800">
                                <a:moveTo>
                                  <a:pt x="0" y="0"/>
                                </a:moveTo>
                                <a:lnTo>
                                  <a:pt x="1828800" y="3352800"/>
                                </a:lnTo>
                              </a:path>
                            </a:pathLst>
                          </a:custGeom>
                          <a:ln w="698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943600" y="3965972"/>
                            <a:ext cx="243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>
                                <a:moveTo>
                                  <a:pt x="0" y="0"/>
                                </a:moveTo>
                                <a:lnTo>
                                  <a:pt x="2438400" y="0"/>
                                </a:lnTo>
                              </a:path>
                            </a:pathLst>
                          </a:custGeom>
                          <a:ln w="698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2801" y="5486400"/>
                            <a:ext cx="2736612" cy="62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64"/>
                                </w:rPr>
                                <w:t>Exposition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67029" y="4114800"/>
                            <a:ext cx="2779583" cy="62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64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3599999">
                            <a:off x="4981902" y="2126891"/>
                            <a:ext cx="1873035" cy="62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64"/>
                                </w:rPr>
                                <w:t xml:space="preserve">Falling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3599999">
                            <a:off x="4625045" y="2299317"/>
                            <a:ext cx="1700667" cy="62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64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71652" y="0"/>
                            <a:ext cx="1774069" cy="62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64"/>
                                </w:rPr>
                                <w:t>Climax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4500000">
                            <a:off x="1403006" y="2491956"/>
                            <a:ext cx="3609864" cy="62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proofErr w:type="gramStart"/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64"/>
                                </w:rPr>
                                <w:t>Rising  Action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6096000" y="308372"/>
                            <a:ext cx="243840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1524000">
                                <a:moveTo>
                                  <a:pt x="0" y="0"/>
                                </a:moveTo>
                                <a:lnTo>
                                  <a:pt x="2435282" y="10217"/>
                                </a:lnTo>
                                <a:lnTo>
                                  <a:pt x="2438400" y="1524000"/>
                                </a:lnTo>
                                <a:lnTo>
                                  <a:pt x="3118" y="1513783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5F76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86492" y="465448"/>
                            <a:ext cx="2887686" cy="47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" w:eastAsia="Arial" w:hAnsi="Arial" w:cs="Arial"/>
                                  <w:sz w:val="50"/>
                                </w:rPr>
                                <w:t xml:space="preserve">Events leading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180452" y="833748"/>
                            <a:ext cx="3168161" cy="47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" w:eastAsia="Arial" w:hAnsi="Arial" w:cs="Arial"/>
                                  <w:sz w:val="50"/>
                                </w:rPr>
                                <w:t xml:space="preserve">to the end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983890" y="1202048"/>
                            <a:ext cx="915070" cy="47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" w:eastAsia="Arial" w:hAnsi="Arial" w:cs="Arial"/>
                                  <w:sz w:val="50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91642" y="2141848"/>
                            <a:ext cx="2065516" cy="47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" w:eastAsia="Arial" w:hAnsi="Arial" w:cs="Arial"/>
                                  <w:sz w:val="50"/>
                                </w:rPr>
                                <w:t xml:space="preserve">Where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74064" y="2510148"/>
                            <a:ext cx="2910320" cy="47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" w:eastAsia="Arial" w:hAnsi="Arial" w:cs="Arial"/>
                                  <w:sz w:val="50"/>
                                </w:rPr>
                                <w:t xml:space="preserve">main character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4602" y="2878448"/>
                            <a:ext cx="2722660" cy="47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" w:eastAsia="Arial" w:hAnsi="Arial" w:cs="Arial"/>
                                  <w:sz w:val="50"/>
                                </w:rPr>
                                <w:t xml:space="preserve">faces a series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74046" y="3246748"/>
                            <a:ext cx="2112304" cy="47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" w:eastAsia="Arial" w:hAnsi="Arial" w:cs="Arial"/>
                                  <w:sz w:val="50"/>
                                </w:rPr>
                                <w:t xml:space="preserve">of conflicts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6095380" y="4859648"/>
                            <a:ext cx="3075007" cy="47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" w:eastAsia="Arial" w:hAnsi="Arial" w:cs="Arial"/>
                                  <w:sz w:val="50"/>
                                  <w:bdr w:val="single" w:sz="64" w:space="0" w:color="FF983B"/>
                                </w:rPr>
                                <w:t xml:space="preserve">End of the story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8407351" y="4859648"/>
                            <a:ext cx="117393" cy="47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F9D" w:rsidRDefault="00935974">
                              <w:r>
                                <w:rPr>
                                  <w:rFonts w:ascii="Arial" w:eastAsia="Arial" w:hAnsi="Arial" w:cs="Arial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" style="width:674.215pt;height:469.031pt;mso-position-horizontal-relative:char;mso-position-vertical-relative:line" coordsize="85625,59566">
                <v:shape id="Shape 8" style="position:absolute;width:24384;height:15240;left:2921;top:21371;" coordsize="2438400,1524000" path="m0,0l2435282,10217l2438400,1524000l3118,1513783x">
                  <v:stroke weight="4pt" endcap="flat" joinstyle="miter" miterlimit="4" on="true" color="#b459ff"/>
                  <v:fill on="false" color="#000000" opacity="0"/>
                </v:shape>
                <v:shape id="Shape 9" style="position:absolute;width:27432;height:0;left:0;top:53375;" coordsize="2743200,0" path="m0,0l2743200,0">
                  <v:stroke weight="5.5pt" endcap="flat" joinstyle="miter" miterlimit="4" on="true" color="#000000"/>
                  <v:fill on="false" color="#000000" opacity="0"/>
                </v:shape>
                <v:shape id="Shape 12" style="position:absolute;width:13716;height:47244;left:27432;top:6131;" coordsize="1371600,4724400" path="m0,4724400l1371600,0">
                  <v:stroke weight="5.5pt" endcap="flat" joinstyle="miter" miterlimit="4" on="true" color="#000000"/>
                  <v:fill on="false" color="#000000" opacity="0"/>
                </v:shape>
                <v:shape id="Shape 13" style="position:absolute;width:18288;height:33528;left:41148;top:6131;" coordsize="1828800,3352800" path="m0,0l1828800,3352800">
                  <v:stroke weight="5.5pt" endcap="flat" joinstyle="miter" miterlimit="4" on="true" color="#000000"/>
                  <v:fill on="false" color="#000000" opacity="0"/>
                </v:shape>
                <v:shape id="Shape 16" style="position:absolute;width:24384;height:0;left:59436;top:39659;" coordsize="2438400,0" path="m0,0l2438400,0">
                  <v:stroke weight="5.5pt" endcap="flat" joinstyle="miter" miterlimit="4" on="true" color="#000000"/>
                  <v:fill on="false" color="#000000" opacity="0"/>
                </v:shape>
                <v:rect id="Rectangle 17" style="position:absolute;width:27366;height:6254;left:3428;top:54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Rounded MT" w:hAnsi="Arial Rounded MT" w:eastAsia="Arial Rounded MT" w:ascii="Arial Rounded MT"/>
                            <w:b w:val="1"/>
                            <w:sz w:val="64"/>
                          </w:rPr>
                          <w:t xml:space="preserve">Exposition</w:t>
                        </w:r>
                      </w:p>
                    </w:txbxContent>
                  </v:textbox>
                </v:rect>
                <v:rect id="Rectangle 18" style="position:absolute;width:27795;height:6254;left:60670;top:41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Rounded MT" w:hAnsi="Arial Rounded MT" w:eastAsia="Arial Rounded MT" w:ascii="Arial Rounded MT"/>
                            <w:b w:val="1"/>
                            <w:sz w:val="64"/>
                          </w:rPr>
                          <w:t xml:space="preserve">Resolution</w:t>
                        </w:r>
                      </w:p>
                    </w:txbxContent>
                  </v:textbox>
                </v:rect>
                <v:rect id="Rectangle 19" style="position:absolute;width:18730;height:6254;left:49819;top:21268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Rounded MT" w:hAnsi="Arial Rounded MT" w:eastAsia="Arial Rounded MT" w:ascii="Arial Rounded MT"/>
                            <w:b w:val="1"/>
                            <w:sz w:val="64"/>
                          </w:rPr>
                          <w:t xml:space="preserve">Falling </w:t>
                        </w:r>
                      </w:p>
                    </w:txbxContent>
                  </v:textbox>
                </v:rect>
                <v:rect id="Rectangle 20" style="position:absolute;width:17006;height:6254;left:46250;top:2299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Rounded MT" w:hAnsi="Arial Rounded MT" w:eastAsia="Arial Rounded MT" w:ascii="Arial Rounded MT"/>
                            <w:b w:val="1"/>
                            <w:sz w:val="64"/>
                          </w:rPr>
                          <w:t xml:space="preserve">Action</w:t>
                        </w:r>
                      </w:p>
                    </w:txbxContent>
                  </v:textbox>
                </v:rect>
                <v:rect id="Rectangle 21" style="position:absolute;width:17740;height:6254;left:3371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Rounded MT" w:hAnsi="Arial Rounded MT" w:eastAsia="Arial Rounded MT" w:ascii="Arial Rounded MT"/>
                            <w:b w:val="1"/>
                            <w:sz w:val="64"/>
                          </w:rPr>
                          <w:t xml:space="preserve">Climax</w:t>
                        </w:r>
                      </w:p>
                    </w:txbxContent>
                  </v:textbox>
                </v:rect>
                <v:rect id="Rectangle 22" style="position:absolute;width:36098;height:6254;left:14030;top:2491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Rounded MT" w:hAnsi="Arial Rounded MT" w:eastAsia="Arial Rounded MT" w:ascii="Arial Rounded MT"/>
                            <w:b w:val="1"/>
                            <w:sz w:val="64"/>
                          </w:rPr>
                          <w:t xml:space="preserve">Rising  Action</w:t>
                        </w:r>
                      </w:p>
                    </w:txbxContent>
                  </v:textbox>
                </v:rect>
                <v:shape id="Shape 24" style="position:absolute;width:24384;height:15240;left:60960;top:3083;" coordsize="2438400,1524000" path="m0,0l2435282,10217l2438400,1524000l3118,1513783x">
                  <v:stroke weight="4pt" endcap="flat" joinstyle="miter" miterlimit="4" on="true" color="#5f76ff"/>
                  <v:fill on="false" color="#000000" opacity="0"/>
                </v:shape>
                <v:rect id="Rectangle 27" style="position:absolute;width:28876;height:4717;left:62864;top:4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50"/>
                          </w:rPr>
                          <w:t xml:space="preserve">Events leading </w:t>
                        </w:r>
                      </w:p>
                    </w:txbxContent>
                  </v:textbox>
                </v:rect>
                <v:rect id="Rectangle 28" style="position:absolute;width:31681;height:4717;left:61804;top:8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50"/>
                          </w:rPr>
                          <w:t xml:space="preserve">to the end of the </w:t>
                        </w:r>
                      </w:p>
                    </w:txbxContent>
                  </v:textbox>
                </v:rect>
                <v:rect id="Rectangle 29" style="position:absolute;width:9150;height:4717;left:69838;top:12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50"/>
                          </w:rPr>
                          <w:t xml:space="preserve">story</w:t>
                        </w:r>
                      </w:p>
                    </w:txbxContent>
                  </v:textbox>
                </v:rect>
                <v:rect id="Rectangle 30" style="position:absolute;width:20655;height:4717;left:7916;top:21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50"/>
                          </w:rPr>
                          <w:t xml:space="preserve">Where the </w:t>
                        </w:r>
                      </w:p>
                    </w:txbxContent>
                  </v:textbox>
                </v:rect>
                <v:rect id="Rectangle 31" style="position:absolute;width:29103;height:4717;left:4740;top:25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50"/>
                          </w:rPr>
                          <w:t xml:space="preserve">main character </w:t>
                        </w:r>
                      </w:p>
                    </w:txbxContent>
                  </v:textbox>
                </v:rect>
                <v:rect id="Rectangle 32" style="position:absolute;width:27226;height:4717;left:5446;top:28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50"/>
                          </w:rPr>
                          <w:t xml:space="preserve">faces a series </w:t>
                        </w:r>
                      </w:p>
                    </w:txbxContent>
                  </v:textbox>
                </v:rect>
                <v:rect id="Rectangle 33" style="position:absolute;width:21123;height:4717;left:7740;top:32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50"/>
                          </w:rPr>
                          <w:t xml:space="preserve">of conflicts </w:t>
                        </w:r>
                      </w:p>
                    </w:txbxContent>
                  </v:textbox>
                </v:rect>
                <v:rect id="Rectangle 337" style="position:absolute;width:30750;height:4717;left:60953;top:48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50"/>
                            <w:bdr w:val="single" w:color="ff983b" w:sz="64"/>
                          </w:rPr>
                          <w:t xml:space="preserve">End of the story </w:t>
                        </w:r>
                      </w:p>
                    </w:txbxContent>
                  </v:textbox>
                </v:rect>
                <v:rect id="Rectangle 338" style="position:absolute;width:1173;height:4717;left:84073;top:48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bookmarkEnd w:id="0"/>
    <w:p w:rsidR="00016F9D" w:rsidRDefault="00016F9D" w:rsidP="00935974">
      <w:pPr>
        <w:spacing w:after="0"/>
        <w:ind w:left="6780" w:hanging="10"/>
      </w:pPr>
    </w:p>
    <w:sectPr w:rsidR="00016F9D">
      <w:pgSz w:w="14480" w:h="19200"/>
      <w:pgMar w:top="1440" w:right="5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9D"/>
    <w:rsid w:val="00016F9D"/>
    <w:rsid w:val="009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53F4"/>
  <w15:docId w15:val="{C4F52685-C9BC-42AF-971D-27B8E0FF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</dc:title>
  <dc:subject/>
  <dc:creator>USER</dc:creator>
  <cp:keywords/>
  <cp:lastModifiedBy>USER</cp:lastModifiedBy>
  <cp:revision>2</cp:revision>
  <dcterms:created xsi:type="dcterms:W3CDTF">2018-05-29T01:35:00Z</dcterms:created>
  <dcterms:modified xsi:type="dcterms:W3CDTF">2018-05-29T01:35:00Z</dcterms:modified>
</cp:coreProperties>
</file>