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E0" w:rsidRPr="009928E0" w:rsidRDefault="009928E0" w:rsidP="009928E0">
      <w:pPr>
        <w:shd w:val="clear" w:color="auto" w:fill="FFFFFF"/>
        <w:spacing w:before="100" w:beforeAutospacing="1" w:after="100" w:afterAutospacing="1"/>
        <w:ind w:left="0"/>
        <w:outlineLvl w:val="1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</w:rPr>
      </w:pPr>
      <w:r w:rsidRPr="009928E0"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</w:rPr>
        <w:t>Sample Character Reference Letter to Judge</w:t>
      </w:r>
    </w:p>
    <w:p w:rsidR="009928E0" w:rsidRPr="009928E0" w:rsidRDefault="009928E0" w:rsidP="009928E0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</w:pP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Dear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{Sir / Madam}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,</w:t>
      </w:r>
    </w:p>
    <w:p w:rsidR="009928E0" w:rsidRPr="009928E0" w:rsidRDefault="009928E0" w:rsidP="009928E0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</w:pP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First of all, receive a cordial greeting. I hope you allow me to write to you with a brief reference to Case #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{case number}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, which involves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{Name}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, who is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{being sentenced, seeking custody of a child, etc.}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.</w:t>
      </w:r>
    </w:p>
    <w:p w:rsidR="009928E0" w:rsidRPr="009928E0" w:rsidRDefault="009928E0" w:rsidP="009928E0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</w:pP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I have had the opportunity to meet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{Name}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 for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{length of time}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 and we are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{co-workers, friends, etc.}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. I can speak to you with authority about the moral condition of {Name}, and I hope your good faith will take into account this brief letter when you have to make your wise decision.</w:t>
      </w:r>
    </w:p>
    <w:p w:rsidR="009928E0" w:rsidRPr="009928E0" w:rsidRDefault="009928E0" w:rsidP="009928E0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</w:pP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In summary,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{Name}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 is a great person and an excellent friend. </w:t>
      </w:r>
      <w:proofErr w:type="gramStart"/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{He she}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.</w:t>
      </w:r>
      <w:proofErr w:type="gramEnd"/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 xml:space="preserve"> At all times, since I met him, he has shown to have a generous, kind and devoted character towards others. He is a person with a lot of integrity and really makes a great effort to make sure that he acts correctly at all times. Your colleagues and friends know that he / she is a person who has a great sense of duty that has always been shown to the other members of your community, your family and your friends.</w:t>
      </w:r>
    </w:p>
    <w:p w:rsidR="009928E0" w:rsidRPr="009928E0" w:rsidRDefault="009928E0" w:rsidP="009928E0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</w:pP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I can truly understand how difficult it is for you to have to make a decision of this type and under these circumstances, without really knowing the person in front of you, but I trust in God that you can look at this letter and feel All the support that the family and friends of </w:t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{name}</w:t>
      </w: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 xml:space="preserve"> are </w:t>
      </w:r>
      <w:proofErr w:type="gramStart"/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trying</w:t>
      </w:r>
      <w:proofErr w:type="gramEnd"/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 xml:space="preserve"> to provide you. </w:t>
      </w:r>
      <w:proofErr w:type="gramStart"/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All this in order to tell you that we trust your wise decision, always considering the best for everyone.</w:t>
      </w:r>
      <w:proofErr w:type="gramEnd"/>
    </w:p>
    <w:p w:rsidR="009928E0" w:rsidRPr="009928E0" w:rsidRDefault="009928E0" w:rsidP="009928E0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</w:pPr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Thank you</w:t>
      </w:r>
      <w:proofErr w:type="gramStart"/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,</w:t>
      </w:r>
      <w:proofErr w:type="gramEnd"/>
      <w:r w:rsidRPr="009928E0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br/>
      </w:r>
      <w:r w:rsidRPr="009928E0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{Sender}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8E0"/>
    <w:rsid w:val="00107625"/>
    <w:rsid w:val="002E4CF8"/>
    <w:rsid w:val="009923E0"/>
    <w:rsid w:val="009928E0"/>
    <w:rsid w:val="00A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paragraph" w:styleId="Heading2">
    <w:name w:val="heading 2"/>
    <w:basedOn w:val="Normal"/>
    <w:link w:val="Heading2Char"/>
    <w:uiPriority w:val="9"/>
    <w:qFormat/>
    <w:rsid w:val="009928E0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8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9928E0"/>
  </w:style>
  <w:style w:type="paragraph" w:styleId="NormalWeb">
    <w:name w:val="Normal (Web)"/>
    <w:basedOn w:val="Normal"/>
    <w:uiPriority w:val="99"/>
    <w:semiHidden/>
    <w:unhideWhenUsed/>
    <w:rsid w:val="009928E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2018-11-20T05:52:00Z</dcterms:created>
  <dcterms:modified xsi:type="dcterms:W3CDTF">2018-11-20T05:53:00Z</dcterms:modified>
</cp:coreProperties>
</file>