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DA" w:rsidRPr="00214041" w:rsidRDefault="009019DA" w:rsidP="009019DA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019DA" w:rsidRPr="00214041" w:rsidRDefault="009019DA" w:rsidP="009019DA">
      <w:pPr>
        <w:bidi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019DA" w:rsidRPr="00214041" w:rsidRDefault="00526F6F" w:rsidP="009019DA">
      <w:pPr>
        <w:bidi w:val="0"/>
        <w:spacing w:before="200"/>
        <w:jc w:val="right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333333"/>
          <w:sz w:val="24"/>
          <w:szCs w:val="24"/>
        </w:rPr>
        <w:t>November 25</w:t>
      </w:r>
      <w:bookmarkStart w:id="0" w:name="_GoBack"/>
      <w:bookmarkEnd w:id="0"/>
      <w:r w:rsidR="009019DA" w:rsidRPr="00214041">
        <w:rPr>
          <w:rFonts w:ascii="Times New Roman" w:hAnsi="Times New Roman" w:cs="Times New Roman"/>
          <w:i/>
          <w:iCs/>
          <w:color w:val="333333"/>
          <w:sz w:val="24"/>
          <w:szCs w:val="24"/>
        </w:rPr>
        <w:t>, 2010</w:t>
      </w:r>
    </w:p>
    <w:p w:rsidR="009019DA" w:rsidRPr="00214041" w:rsidRDefault="009019DA" w:rsidP="009019DA">
      <w:pPr>
        <w:bidi w:val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14041">
        <w:rPr>
          <w:rFonts w:ascii="Times New Roman" w:hAnsi="Times New Roman" w:cs="Times New Roman"/>
          <w:b/>
          <w:bCs/>
          <w:color w:val="333333"/>
          <w:sz w:val="24"/>
          <w:szCs w:val="24"/>
        </w:rPr>
        <w:t>To Whom It May Concern:</w:t>
      </w:r>
    </w:p>
    <w:p w:rsidR="009019DA" w:rsidRPr="00214041" w:rsidRDefault="009019DA" w:rsidP="009019DA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I have known </w:t>
      </w:r>
      <w:r w:rsidR="00526F6F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>Jenny Lamb</w:t>
      </w:r>
      <w:r w:rsidRPr="00214041">
        <w:rPr>
          <w:rFonts w:ascii="Times New Roman" w:hAnsi="Times New Roman" w:cs="Times New Roman"/>
          <w:b/>
          <w:bCs/>
          <w:i/>
          <w:iCs/>
          <w:color w:val="FF0066"/>
          <w:sz w:val="24"/>
          <w:szCs w:val="24"/>
        </w:rPr>
        <w:t xml:space="preserve"> 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for the past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three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years as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she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has taken the following courses which I teach: </w:t>
      </w: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[list courses, give brief description of content of course].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As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professor, I have had an opportunity to observe the student's participation and interaction in class and to evaluate the student's knowledge of the subject matter. I would rate the student's overall performance in these subjects as superior. This is evidenced by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grades--</w:t>
      </w: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[state the grades].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19DA" w:rsidRPr="00214041" w:rsidRDefault="009019DA" w:rsidP="009019DA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[One or two specific examples of the student's performance may be appropriate.]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As part of </w:t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her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grade in</w:t>
      </w: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[name of course]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, the student was required to prepare a paper. The paper was designed to measure the student's ability to research, to analyze the results of the research, and to write. </w:t>
      </w: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[Discuss how the paper submitted by the student indicated to you the student's skills in these areas.]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 Based upon this, I rate the student's skills as excellent. </w:t>
      </w:r>
    </w:p>
    <w:p w:rsidR="009019DA" w:rsidRPr="00214041" w:rsidRDefault="009019DA" w:rsidP="009019DA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Based upon the student's academic performance and my understanding of the position for which the student is applying, I believe the student would perform </w:t>
      </w:r>
      <w:r w:rsidRPr="0021404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(place overall evaluation here)</w:t>
      </w: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19DA" w:rsidRPr="00214041" w:rsidRDefault="009019DA" w:rsidP="009019DA">
      <w:pPr>
        <w:pStyle w:val="NormalWeb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If you would like to discuss this further, please feel free to contact me. </w:t>
      </w:r>
    </w:p>
    <w:p w:rsidR="009019DA" w:rsidRPr="00214041" w:rsidRDefault="009019DA" w:rsidP="009019DA">
      <w:pPr>
        <w:pStyle w:val="NormalWeb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041">
        <w:rPr>
          <w:rFonts w:ascii="Times New Roman" w:hAnsi="Times New Roman" w:cs="Times New Roman"/>
          <w:color w:val="000000"/>
          <w:sz w:val="24"/>
          <w:szCs w:val="24"/>
        </w:rPr>
        <w:t xml:space="preserve">Sincerely, </w:t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4041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14041">
        <w:rPr>
          <w:rFonts w:ascii="Times New Roman" w:hAnsi="Times New Roman" w:cs="Times New Roman"/>
          <w:color w:val="FF0066"/>
          <w:sz w:val="24"/>
          <w:szCs w:val="24"/>
        </w:rPr>
        <w:t>PROF NAME</w:t>
      </w:r>
    </w:p>
    <w:p w:rsidR="009019DA" w:rsidRPr="00214041" w:rsidRDefault="009019DA" w:rsidP="009019DA">
      <w:pPr>
        <w:bidi w:val="0"/>
        <w:spacing w:after="0"/>
        <w:jc w:val="both"/>
        <w:rPr>
          <w:rFonts w:ascii="Times New Roman" w:hAnsi="Times New Roman" w:cs="Times New Roman"/>
          <w:i/>
          <w:iCs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color w:val="FF0066"/>
          <w:sz w:val="24"/>
          <w:szCs w:val="24"/>
        </w:rPr>
        <w:t>Faculty of ……….</w:t>
      </w:r>
    </w:p>
    <w:p w:rsidR="009019DA" w:rsidRPr="00214041" w:rsidRDefault="009019DA" w:rsidP="009019DA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sz w:val="24"/>
          <w:szCs w:val="24"/>
        </w:rPr>
        <w:t>University (</w:t>
      </w:r>
      <w:r w:rsidR="00526F6F">
        <w:rPr>
          <w:rFonts w:ascii="Times New Roman" w:hAnsi="Times New Roman" w:cs="Times New Roman"/>
          <w:i/>
          <w:iCs/>
          <w:sz w:val="24"/>
          <w:szCs w:val="24"/>
        </w:rPr>
        <w:t>HU</w:t>
      </w:r>
      <w:r w:rsidRPr="0021404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9019DA" w:rsidRPr="00214041" w:rsidRDefault="009019DA" w:rsidP="009019DA">
      <w:pPr>
        <w:bidi w:val="0"/>
        <w:spacing w:after="0"/>
        <w:jc w:val="both"/>
        <w:rPr>
          <w:rFonts w:ascii="Times New Roman" w:hAnsi="Times New Roman" w:cs="Times New Roman"/>
          <w:i/>
          <w:iCs/>
          <w:color w:val="FF0066"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color w:val="FF0066"/>
          <w:sz w:val="24"/>
          <w:szCs w:val="24"/>
        </w:rPr>
        <w:t>PROF EMAIL:</w:t>
      </w:r>
    </w:p>
    <w:p w:rsidR="009019DA" w:rsidRPr="00214041" w:rsidRDefault="009019DA" w:rsidP="009019DA">
      <w:pPr>
        <w:bidi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041">
        <w:rPr>
          <w:rFonts w:ascii="Times New Roman" w:hAnsi="Times New Roman" w:cs="Times New Roman"/>
          <w:i/>
          <w:iCs/>
          <w:sz w:val="24"/>
          <w:szCs w:val="24"/>
        </w:rPr>
        <w:t>Tel: +</w:t>
      </w:r>
    </w:p>
    <w:p w:rsidR="00202F54" w:rsidRDefault="00202F54"/>
    <w:sectPr w:rsidR="00202F54" w:rsidSect="00474B78">
      <w:pgSz w:w="11906" w:h="16838"/>
      <w:pgMar w:top="1440" w:right="991" w:bottom="1440" w:left="184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DA"/>
    <w:rsid w:val="00202F54"/>
    <w:rsid w:val="00526F6F"/>
    <w:rsid w:val="005C206A"/>
    <w:rsid w:val="009019DA"/>
    <w:rsid w:val="00A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9DA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  <w:style w:type="character" w:styleId="Strong">
    <w:name w:val="Strong"/>
    <w:uiPriority w:val="22"/>
    <w:qFormat/>
    <w:rsid w:val="00901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9DA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19DA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sz w:val="18"/>
      <w:szCs w:val="18"/>
    </w:rPr>
  </w:style>
  <w:style w:type="character" w:styleId="Strong">
    <w:name w:val="Strong"/>
    <w:uiPriority w:val="22"/>
    <w:qFormat/>
    <w:rsid w:val="00901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Smartnote</cp:lastModifiedBy>
  <cp:revision>1</cp:revision>
  <dcterms:created xsi:type="dcterms:W3CDTF">2018-11-25T09:49:00Z</dcterms:created>
  <dcterms:modified xsi:type="dcterms:W3CDTF">2018-11-25T10:40:00Z</dcterms:modified>
</cp:coreProperties>
</file>