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3D" w:rsidRPr="00214041" w:rsidRDefault="00BC1C3D" w:rsidP="00BC1C3D">
      <w:pPr>
        <w:bidi w:val="0"/>
        <w:spacing w:before="200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21404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To Whom It May Concern:</w:t>
      </w:r>
    </w:p>
    <w:p w:rsidR="00BC1C3D" w:rsidRPr="00214041" w:rsidRDefault="00BC1C3D" w:rsidP="00BC1C3D">
      <w:pPr>
        <w:bidi w:val="0"/>
        <w:spacing w:before="20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I have had the distinct pleasure of having </w:t>
      </w:r>
      <w:r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[STUDENT]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as a student in my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debate classes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at </w:t>
      </w:r>
      <w:r>
        <w:rPr>
          <w:rFonts w:ascii="Times New Roman" w:hAnsi="Times New Roman" w:cs="Times New Roman"/>
          <w:color w:val="FF0066"/>
          <w:sz w:val="24"/>
          <w:szCs w:val="24"/>
        </w:rPr>
        <w:t>…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 xml:space="preserve"> University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[STUDENT]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has been more than the ideal student. In order to achieve the highest grades and my deepest respect,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she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has demonstrated outstanding leadership and maintained a clear sense of purpose.</w:t>
      </w:r>
    </w:p>
    <w:p w:rsidR="00BC1C3D" w:rsidRPr="00214041" w:rsidRDefault="00BC1C3D" w:rsidP="00BC1C3D">
      <w:pPr>
        <w:bidi w:val="0"/>
        <w:spacing w:before="20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The academics at </w:t>
      </w:r>
      <w:r>
        <w:rPr>
          <w:rFonts w:ascii="Times New Roman" w:hAnsi="Times New Roman" w:cs="Times New Roman"/>
          <w:color w:val="FF0066"/>
          <w:sz w:val="24"/>
          <w:szCs w:val="24"/>
        </w:rPr>
        <w:t>….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proofErr w:type="gramStart"/>
      <w:r w:rsidRPr="00214041">
        <w:rPr>
          <w:rFonts w:ascii="Times New Roman" w:hAnsi="Times New Roman" w:cs="Times New Roman"/>
          <w:color w:val="FF0066"/>
          <w:sz w:val="24"/>
          <w:szCs w:val="24"/>
        </w:rPr>
        <w:t>University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are</w:t>
      </w:r>
      <w:proofErr w:type="gramEnd"/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most challenging, and </w:t>
      </w:r>
      <w:r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[STUDENT]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fulfilled all the requirements with the added challenge of honors. </w:t>
      </w:r>
    </w:p>
    <w:p w:rsidR="00BC1C3D" w:rsidRPr="00214041" w:rsidRDefault="00BC1C3D" w:rsidP="00BC1C3D">
      <w:pPr>
        <w:bidi w:val="0"/>
        <w:spacing w:before="20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041">
        <w:rPr>
          <w:rFonts w:ascii="Times New Roman" w:hAnsi="Times New Roman" w:cs="Times New Roman"/>
          <w:color w:val="333333"/>
          <w:sz w:val="24"/>
          <w:szCs w:val="24"/>
        </w:rPr>
        <w:t>One of the requirements in my classes is to prepare lec</w:t>
      </w:r>
      <w:bookmarkStart w:id="0" w:name="_GoBack"/>
      <w:bookmarkEnd w:id="0"/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tures and guidance for the beginners. </w:t>
      </w:r>
    </w:p>
    <w:p w:rsidR="00BC1C3D" w:rsidRPr="00214041" w:rsidRDefault="00BC1C3D" w:rsidP="00BC1C3D">
      <w:pPr>
        <w:bidi w:val="0"/>
        <w:spacing w:before="20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.to set the best example as an instructor. Because of her natural leadership abilities, </w:t>
      </w:r>
      <w:r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[STUDENT]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was selected as our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Debate Captain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. On account of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her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mature approach to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her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responsibilities, I often thought of </w:t>
      </w:r>
      <w:r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[STUDENT]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as a colleague. </w:t>
      </w:r>
    </w:p>
    <w:p w:rsidR="00BC1C3D" w:rsidRPr="00214041" w:rsidRDefault="00BC1C3D" w:rsidP="00BC1C3D">
      <w:pPr>
        <w:bidi w:val="0"/>
        <w:spacing w:before="200" w:line="360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Since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her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classmates, my fellow teachers, and I will always hold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her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in the highest esteem, I sincerely recommend </w:t>
      </w:r>
      <w:r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[STUDENT]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t xml:space="preserve"> as the ideal candidate for your Master Program.</w:t>
      </w:r>
    </w:p>
    <w:p w:rsidR="00BC1C3D" w:rsidRPr="00214041" w:rsidRDefault="00BC1C3D" w:rsidP="00BC1C3D">
      <w:pPr>
        <w:bidi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4041">
        <w:rPr>
          <w:rFonts w:ascii="Times New Roman" w:hAnsi="Times New Roman" w:cs="Times New Roman"/>
          <w:color w:val="333333"/>
          <w:sz w:val="24"/>
          <w:szCs w:val="24"/>
        </w:rPr>
        <w:br/>
        <w:t>Respectfully submitted,</w:t>
      </w:r>
    </w:p>
    <w:p w:rsidR="00BC1C3D" w:rsidRPr="00214041" w:rsidRDefault="00BC1C3D" w:rsidP="00BC1C3D">
      <w:pPr>
        <w:bidi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2F54" w:rsidRDefault="00202F54"/>
    <w:sectPr w:rsidR="0020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3D"/>
    <w:rsid w:val="00202F54"/>
    <w:rsid w:val="00B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3D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3D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2018-11-25T10:02:00Z</dcterms:created>
  <dcterms:modified xsi:type="dcterms:W3CDTF">2018-11-25T10:03:00Z</dcterms:modified>
</cp:coreProperties>
</file>