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44" w:rsidRPr="009463B3" w:rsidRDefault="009463B3" w:rsidP="009463B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463B3">
        <w:rPr>
          <w:rFonts w:ascii="Arial" w:hAnsi="Arial" w:cs="Arial"/>
          <w:b/>
          <w:sz w:val="21"/>
          <w:szCs w:val="21"/>
        </w:rPr>
        <w:t>Acknowledgement Sample for a Job Interview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[Senders Name]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[Address line 1]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[Address line 2]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[State, ZIP Code]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Date: MM/DD/YYYY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 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[Company name]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[HR Manager]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[Address line 1]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[Address line 2]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[State, ZIP Code]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Subject: Acknowledgment of an interview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 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Dear [Recipients Name],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 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I just want to let you know what a pleasure it was to speak with you about position of a graphic designer with Your Company. I thank again you most sincerely for your time in getting to know me and answering all my questions about the company.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 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Our interview — and the interviews I’ve been on since then — have affirmed in my mind that your company is the right environment for me and that I have a great deal to offer your company. I am hoping you are as interested in my qualifications as I am in contributing to your firm. I’m eager to bring my experience in design-related applications, graphic-design skills, communications-studies background, and teamwork experience to your team.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 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I’m available for a follow-up interview if that would help you to evaluate my qualifications. I am truly grateful for the opportunity to speak with you, and I look forward to hearing soon about a follow-up visit.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 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Sincerely,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 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[Senders Name]</w:t>
      </w:r>
    </w:p>
    <w:p w:rsidR="009463B3" w:rsidRPr="009463B3" w:rsidRDefault="009463B3" w:rsidP="009463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9463B3">
        <w:rPr>
          <w:rFonts w:ascii="Arial" w:hAnsi="Arial" w:cs="Arial"/>
          <w:sz w:val="21"/>
          <w:szCs w:val="21"/>
        </w:rPr>
        <w:t>[Senders Title]</w:t>
      </w:r>
    </w:p>
    <w:p w:rsidR="009463B3" w:rsidRPr="009463B3" w:rsidRDefault="009463B3" w:rsidP="009463B3">
      <w:pPr>
        <w:spacing w:after="0" w:line="360" w:lineRule="auto"/>
        <w:rPr>
          <w:rFonts w:ascii="Arial" w:hAnsi="Arial" w:cs="Arial"/>
          <w:sz w:val="21"/>
          <w:szCs w:val="21"/>
        </w:rPr>
      </w:pPr>
    </w:p>
    <w:sectPr w:rsidR="009463B3" w:rsidRPr="009463B3" w:rsidSect="009463B3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45D"/>
    <w:rsid w:val="002E1344"/>
    <w:rsid w:val="009463B3"/>
    <w:rsid w:val="00EC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2</cp:revision>
  <dcterms:created xsi:type="dcterms:W3CDTF">2015-05-27T21:40:00Z</dcterms:created>
  <dcterms:modified xsi:type="dcterms:W3CDTF">2015-05-27T21:44:00Z</dcterms:modified>
</cp:coreProperties>
</file>