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64" w:val="left" w:leader="none"/>
          <w:tab w:pos="15019" w:val="left" w:leader="none"/>
        </w:tabs>
        <w:spacing w:before="94"/>
        <w:ind w:left="100" w:right="0" w:firstLine="0"/>
        <w:jc w:val="left"/>
        <w:rPr>
          <w:rFonts w:ascii="Trebuchet MS"/>
          <w:b/>
          <w:sz w:val="7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572998pt;margin-top:59.970325pt;width:434.45pt;height:155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2"/>
                    <w:gridCol w:w="2960"/>
                    <w:gridCol w:w="2627"/>
                  </w:tblGrid>
                  <w:tr>
                    <w:trPr>
                      <w:trHeight w:val="530" w:hRule="atLeast"/>
                    </w:trPr>
                    <w:tc>
                      <w:tcPr>
                        <w:tcW w:w="8659" w:type="dxa"/>
                        <w:gridSpan w:val="3"/>
                        <w:tcBorders>
                          <w:bottom w:val="single" w:sz="8" w:space="0" w:color="080A09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60"/>
                          <w:rPr>
                            <w:sz w:val="35"/>
                          </w:rPr>
                        </w:pPr>
                        <w:r>
                          <w:rPr>
                            <w:color w:val="231F20"/>
                            <w:w w:val="155"/>
                            <w:sz w:val="35"/>
                          </w:rPr>
                          <w:t>personal medication record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3072" w:type="dxa"/>
                        <w:tcBorders>
                          <w:top w:val="single" w:sz="8" w:space="0" w:color="080A09"/>
                          <w:left w:val="single" w:sz="8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Name: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Pharmacy: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8" w:space="0" w:color="080A09"/>
                          <w:bottom w:val="single" w:sz="8" w:space="0" w:color="080A09"/>
                          <w:right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28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Physician: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3072" w:type="dxa"/>
                        <w:tcBorders>
                          <w:top w:val="single" w:sz="8" w:space="0" w:color="080A09"/>
                          <w:left w:val="single" w:sz="8" w:space="0" w:color="080A09"/>
                          <w:bottom w:val="single" w:sz="8" w:space="0" w:color="080A09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Name: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080A09"/>
                          <w:bottom w:val="single" w:sz="8" w:space="0" w:color="080A09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Pharmacy: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8" w:space="0" w:color="080A09"/>
                          <w:bottom w:val="single" w:sz="8" w:space="0" w:color="080A09"/>
                          <w:right w:val="single" w:sz="8" w:space="0" w:color="080A09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8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Physician: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3072" w:type="dxa"/>
                        <w:tcBorders>
                          <w:top w:val="single" w:sz="8" w:space="0" w:color="080A09"/>
                          <w:left w:val="single" w:sz="8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Name: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Pharmacy: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8" w:space="0" w:color="080A09"/>
                          <w:bottom w:val="single" w:sz="8" w:space="0" w:color="080A09"/>
                          <w:right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74"/>
                          <w:ind w:left="28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Physician: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072" w:type="dxa"/>
                        <w:tcBorders>
                          <w:top w:val="single" w:sz="8" w:space="0" w:color="080A09"/>
                          <w:left w:val="single" w:sz="8" w:space="0" w:color="080A09"/>
                          <w:bottom w:val="single" w:sz="12" w:space="0" w:color="080A09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Name: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080A09"/>
                          <w:bottom w:val="single" w:sz="12" w:space="0" w:color="080A09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Pharmacy: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8" w:space="0" w:color="080A09"/>
                          <w:bottom w:val="single" w:sz="12" w:space="0" w:color="080A09"/>
                          <w:right w:val="single" w:sz="8" w:space="0" w:color="080A09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8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Physician: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072" w:type="dxa"/>
                        <w:tcBorders>
                          <w:top w:val="single" w:sz="12" w:space="0" w:color="080A09"/>
                          <w:left w:val="single" w:sz="8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Name: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12" w:space="0" w:color="080A09"/>
                          <w:bottom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21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Pharmacy: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12" w:space="0" w:color="080A09"/>
                          <w:bottom w:val="single" w:sz="8" w:space="0" w:color="080A09"/>
                          <w:right w:val="single" w:sz="8" w:space="0" w:color="080A09"/>
                        </w:tcBorders>
                        <w:shd w:val="clear" w:color="auto" w:fill="DCDBDB"/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85"/>
                            <w:sz w:val="29"/>
                          </w:rPr>
                          <w:t>Physician: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231F20"/>
          <w:w w:val="100"/>
          <w:sz w:val="79"/>
          <w:u w:val="thick" w:color="231F20"/>
        </w:rPr>
        <w:t> </w:t>
      </w:r>
      <w:r>
        <w:rPr>
          <w:rFonts w:ascii="Trebuchet MS"/>
          <w:b/>
          <w:color w:val="231F20"/>
          <w:sz w:val="79"/>
          <w:u w:val="thick" w:color="231F20"/>
        </w:rPr>
        <w:tab/>
      </w:r>
      <w:r>
        <w:rPr>
          <w:rFonts w:ascii="Trebuchet MS"/>
          <w:b/>
          <w:color w:val="231F20"/>
          <w:w w:val="95"/>
          <w:sz w:val="79"/>
          <w:u w:val="thick" w:color="231F20"/>
        </w:rPr>
        <w:t>Daily Medication</w:t>
      </w:r>
      <w:r>
        <w:rPr>
          <w:rFonts w:ascii="Trebuchet MS"/>
          <w:b/>
          <w:color w:val="231F20"/>
          <w:spacing w:val="-77"/>
          <w:w w:val="95"/>
          <w:sz w:val="79"/>
          <w:u w:val="thick" w:color="231F20"/>
        </w:rPr>
        <w:t> </w:t>
      </w:r>
      <w:r>
        <w:rPr>
          <w:rFonts w:ascii="Trebuchet MS"/>
          <w:b/>
          <w:color w:val="231F20"/>
          <w:w w:val="95"/>
          <w:sz w:val="79"/>
          <w:u w:val="thick" w:color="231F20"/>
        </w:rPr>
        <w:t>Schedule</w:t>
      </w:r>
      <w:r>
        <w:rPr>
          <w:rFonts w:ascii="Trebuchet MS"/>
          <w:b/>
          <w:color w:val="231F20"/>
          <w:sz w:val="79"/>
          <w:u w:val="thick" w:color="231F20"/>
        </w:rPr>
        <w:tab/>
      </w:r>
    </w:p>
    <w:p>
      <w:pPr>
        <w:pStyle w:val="BodyText"/>
        <w:spacing w:line="506" w:lineRule="auto" w:before="749"/>
        <w:ind w:left="358" w:right="12777"/>
      </w:pPr>
      <w:r>
        <w:rPr/>
        <w:pict>
          <v:line style="position:absolute;mso-position-horizontal-relative:page;mso-position-vertical-relative:paragraph;z-index:1048" from="123.373001pt,50.649384pt" to="296.350001pt,50.649384pt" stroked="true" strokeweight="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88" from="69.356003pt,88.149384pt" to="296.350003pt,88.149384pt" stroked="true" strokeweight="2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64" from="93.376999pt,122.482384pt" to="296.349999pt,122.482384pt" stroked="true" strokeweight="2pt" strokecolor="#231f20">
            <v:stroke dashstyle="solid"/>
            <w10:wrap type="none"/>
          </v:line>
        </w:pict>
      </w:r>
      <w:r>
        <w:rPr>
          <w:color w:val="231F20"/>
          <w:w w:val="95"/>
        </w:rPr>
        <w:t>Patient Name</w:t>
      </w:r>
      <w:r>
        <w:rPr>
          <w:rFonts w:ascii="Cooper Black"/>
          <w:b w:val="0"/>
          <w:color w:val="231F20"/>
          <w:w w:val="95"/>
        </w:rPr>
        <w:t>: </w:t>
      </w:r>
      <w:r>
        <w:rPr>
          <w:color w:val="231F20"/>
        </w:rPr>
        <w:t>Date: Allergies:</w:t>
      </w: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30.931999pt,9.788558pt" to="296.349999pt,9.788558pt" stroked="true" strokeweight="2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3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902"/>
        <w:gridCol w:w="920"/>
        <w:gridCol w:w="907"/>
        <w:gridCol w:w="907"/>
        <w:gridCol w:w="920"/>
        <w:gridCol w:w="907"/>
        <w:gridCol w:w="907"/>
        <w:gridCol w:w="907"/>
        <w:gridCol w:w="920"/>
        <w:gridCol w:w="907"/>
        <w:gridCol w:w="907"/>
        <w:gridCol w:w="907"/>
        <w:gridCol w:w="907"/>
        <w:gridCol w:w="920"/>
      </w:tblGrid>
      <w:tr>
        <w:trPr>
          <w:trHeight w:val="276" w:hRule="atLeast"/>
        </w:trPr>
        <w:tc>
          <w:tcPr>
            <w:tcW w:w="2709" w:type="dxa"/>
            <w:gridSpan w:val="2"/>
            <w:vMerge w:val="restart"/>
            <w:tcBorders>
              <w:top w:val="nil"/>
              <w:left w:val="nil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843" w:type="dxa"/>
            <w:gridSpan w:val="13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8" w:space="0" w:color="010202"/>
            </w:tcBorders>
          </w:tcPr>
          <w:p>
            <w:pPr>
              <w:pStyle w:val="TableParagraph"/>
              <w:spacing w:line="256" w:lineRule="exact"/>
              <w:ind w:left="4740" w:right="5651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TIME  OF DAY</w:t>
            </w:r>
          </w:p>
        </w:tc>
      </w:tr>
      <w:tr>
        <w:trPr>
          <w:trHeight w:val="144" w:hRule="atLeast"/>
        </w:trPr>
        <w:tc>
          <w:tcPr>
            <w:tcW w:w="2709" w:type="dxa"/>
            <w:gridSpan w:val="2"/>
            <w:vMerge/>
            <w:tcBorders>
              <w:top w:val="nil"/>
              <w:left w:val="nil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010202"/>
              <w:left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010202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010202"/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>
        <w:trPr>
          <w:trHeight w:val="335" w:hRule="atLeast"/>
        </w:trPr>
        <w:tc>
          <w:tcPr>
            <w:tcW w:w="1807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295" w:lineRule="exact" w:before="20"/>
              <w:ind w:left="530"/>
              <w:rPr>
                <w:sz w:val="25"/>
              </w:rPr>
            </w:pPr>
            <w:r>
              <w:rPr>
                <w:color w:val="231F20"/>
                <w:sz w:val="25"/>
              </w:rPr>
              <w:t>NAME </w:t>
            </w:r>
          </w:p>
        </w:tc>
        <w:tc>
          <w:tcPr>
            <w:tcW w:w="902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95" w:lineRule="exact" w:before="20"/>
              <w:ind w:left="130"/>
              <w:rPr>
                <w:sz w:val="25"/>
              </w:rPr>
            </w:pPr>
            <w:r>
              <w:rPr>
                <w:color w:val="231F20"/>
                <w:sz w:val="25"/>
              </w:rPr>
              <w:t>DOSE </w:t>
            </w:r>
          </w:p>
        </w:tc>
        <w:tc>
          <w:tcPr>
            <w:tcW w:w="920" w:type="dxa"/>
            <w:vMerge/>
            <w:tcBorders>
              <w:top w:val="nil"/>
              <w:left w:val="single" w:sz="12" w:space="0" w:color="231F20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1020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1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98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398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21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tcBorders>
              <w:left w:val="single" w:sz="8" w:space="0" w:color="010202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20" w:type="dxa"/>
            <w:tcBorders>
              <w:lef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4" w:hRule="atLeast"/>
        </w:trPr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2" w:type="dxa"/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0" w:type="dxa"/>
            <w:tcBorders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0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0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07" w:type="dxa"/>
            <w:tcBorders>
              <w:left w:val="single" w:sz="8" w:space="0" w:color="010202"/>
              <w:bottom w:val="single" w:sz="12" w:space="0" w:color="231F20"/>
              <w:right w:val="single" w:sz="8" w:space="0" w:color="010202"/>
            </w:tcBorders>
            <w:shd w:val="clear" w:color="auto" w:fill="DCDBDB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20" w:type="dxa"/>
            <w:tcBorders>
              <w:left w:val="single" w:sz="8" w:space="0" w:color="010202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5840" w:h="12240" w:orient="landscape"/>
      <w:pgMar w:top="120" w:bottom="280" w:left="2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oper Black">
    <w:altName w:val="Cooper Black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Ver 1</dc:title>
  <dcterms:created xsi:type="dcterms:W3CDTF">2018-12-07T05:02:46Z</dcterms:created>
  <dcterms:modified xsi:type="dcterms:W3CDTF">2018-12-07T05:02:46Z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2018-12-07T00:00:00Z</vt:filetime>
  </property>
</Properties>
</file>