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Lease Renewal Addendum</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Resident(s): __________________________________________________________________</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Address: ____________________________________________________________________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City: _____________________________________ State: __________ Zip: 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Lease Renewal Addendum was made and is hereby entered by and between the above listed resident and ___________________________, hereafter referred to as “Landlord”. The Landlord and Tenant full intend to be bound by this Lease Renewal Agreement.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Now therefore, in consideration of all the mutual covenants that are contained herein and other good and valuable consideration, the Landlord and Resident do hereby agree to the following:</w:t>
        <w:br w:type="textWrapping"/>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termination date on the Lease Agreement shall be extended for an additional ______ month(s) and based on the same terms and conditions as contained in the Lease Agreement except for those provisions contained in this Lease Renewal Addendum. The new termination date shall be 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 The rental amount for the period beginning ___/___/_____ until the termination date as stated above in paragraph one shall be $______________ per month.</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Executed this ______ day of _____________________, 20____.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Resident: ____________________________________________________________________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Resident: ____________________________________________________________________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Authorized Agent for Landlord: ___________________________________________________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Landlord: ____________________________________________________________________</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