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ascii="Lora" w:hAnsi="Lora" w:eastAsia="Lora" w:cs="Lora"/>
          <w:i w:val="0"/>
          <w:caps/>
          <w:color w:val="274E5D"/>
          <w:spacing w:val="42"/>
          <w:sz w:val="45"/>
          <w:szCs w:val="45"/>
        </w:rPr>
      </w:pPr>
      <w:r>
        <w:rPr>
          <w:rFonts w:hint="default" w:ascii="Lora" w:hAnsi="Lora" w:eastAsia="Lora" w:cs="Lora"/>
          <w:i w:val="0"/>
          <w:caps/>
          <w:color w:val="274E5D"/>
          <w:spacing w:val="42"/>
          <w:sz w:val="45"/>
          <w:szCs w:val="45"/>
          <w:bdr w:val="none" w:color="auto" w:sz="0" w:space="0"/>
          <w:shd w:val="clear" w:fill="FFFFFF"/>
          <w:vertAlign w:val="baseline"/>
        </w:rPr>
        <w:t>A LETTER TO MY HUSBAND ON OUR ANNIVERSARY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textAlignment w:val="baseline"/>
        <w:rPr>
          <w:rFonts w:ascii="Montserrat" w:hAnsi="Montserrat" w:eastAsia="Montserrat" w:cs="Montserrat"/>
          <w:i w:val="0"/>
          <w:caps/>
          <w:color w:val="274E5D"/>
          <w:spacing w:val="42"/>
          <w:sz w:val="21"/>
          <w:szCs w:val="21"/>
        </w:rPr>
      </w:pPr>
      <w:r>
        <w:rPr>
          <w:rFonts w:hint="default" w:ascii="Montserrat" w:hAnsi="Montserrat" w:eastAsia="Montserrat" w:cs="Montserrat"/>
          <w:i w:val="0"/>
          <w:caps/>
          <w:color w:val="274E5D"/>
          <w:spacing w:val="42"/>
          <w:sz w:val="21"/>
          <w:szCs w:val="21"/>
          <w:bdr w:val="none" w:color="auto" w:sz="0" w:space="0"/>
          <w:shd w:val="clear" w:fill="FFFFFF"/>
          <w:vertAlign w:val="baseline"/>
        </w:rPr>
        <w:t>SEPTEMBER 6, 2016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Sweet Alec,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Happy anniversary! I love you so, so much. There really aren’t enough ways for me to put this into words for you.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You’re the most incredible man, an amazing husband, and you’re grown into such a strong leader for our family. Over the past two years I’ve watched you mature in the best of ways. You work harder than anyone I know and what you do is always excellent. You’re strong, wise, loving, and fiercely loyal. Add onto it all your humor and patience that bless everyone around you!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Those last two traits have specifically served us so well. These past two years have been challenging and we’ve faced some of the most difficult circumstances. Yet, no matter how stressful, how crazy, how painful things get you always stay positive. Your humor and your desire to bring others joy has never faded one bit. Even when I get anxious you go above and beyond to make me smile (even if it annoys me when you do this you know I really love it).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Thank you for all you do and all you are, Alec. Who you are blesses me and so many others beyond what you know. These two years have been the most amazing adventure and I can honestly say I love you more now than I ever thought I could ever love someone. I can only imagine the man you’ll become, Lord willing, in the years to come.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I could keep going on and on about how amazing you are and how great it is being married to you but I know you aren’t one for words. Instead, I’m going to continue to remind you of it in every way I can every chance I get. So here’s to the next 10, 20, possibly 50 years of adventuring together and building this marriage.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I love you sweet man,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Katie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both"/>
        <w:textAlignment w:val="baseline"/>
        <w:rPr>
          <w:rFonts w:hint="default" w:ascii="Lora" w:hAnsi="Lora" w:eastAsia="Lora" w:cs="Lora"/>
          <w:i w:val="0"/>
          <w:caps w:val="0"/>
          <w:color w:val="274E5D"/>
          <w:spacing w:val="21"/>
          <w:sz w:val="21"/>
          <w:szCs w:val="21"/>
        </w:rPr>
      </w:pPr>
      <w:r>
        <w:rPr>
          <w:rFonts w:hint="default" w:ascii="Lora" w:hAnsi="Lora" w:eastAsia="Lora" w:cs="Lora"/>
          <w:i w:val="0"/>
          <w:caps w:val="0"/>
          <w:color w:val="274E5D"/>
          <w:spacing w:val="21"/>
          <w:sz w:val="21"/>
          <w:szCs w:val="21"/>
          <w:bdr w:val="none" w:color="auto" w:sz="0" w:space="0"/>
          <w:shd w:val="clear" w:fill="FFFFFF"/>
          <w:vertAlign w:val="baseline"/>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Lor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tserra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93241"/>
    <w:rsid w:val="3009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Grace</cp:lastModifiedBy>
  <dcterms:modified xsi:type="dcterms:W3CDTF">2018-12-22T15:35:54Z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