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81" w:rsidRPr="00103681" w:rsidRDefault="00103681" w:rsidP="001036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3681">
        <w:rPr>
          <w:rFonts w:ascii="Georgia" w:eastAsia="Times New Roman" w:hAnsi="Georgia" w:cs="Times New Roman"/>
          <w:color w:val="333333"/>
          <w:sz w:val="26"/>
          <w:szCs w:val="26"/>
        </w:rPr>
        <w:t>Taken From: </w:t>
      </w:r>
      <w:hyperlink r:id="rId4" w:tgtFrame="_blank" w:history="1">
        <w:r w:rsidRPr="00103681">
          <w:rPr>
            <w:rFonts w:ascii="Georgia" w:eastAsia="Times New Roman" w:hAnsi="Georgia" w:cs="Times New Roman"/>
            <w:color w:val="2B6DAD"/>
            <w:sz w:val="26"/>
            <w:szCs w:val="26"/>
          </w:rPr>
          <w:t>Address Change Letter to Bank</w:t>
        </w:r>
      </w:hyperlink>
      <w:r w:rsidRPr="00103681">
        <w:rPr>
          <w:rFonts w:ascii="Georgia" w:eastAsia="Times New Roman" w:hAnsi="Georgia" w:cs="Times New Roman"/>
          <w:color w:val="333333"/>
          <w:sz w:val="26"/>
          <w:szCs w:val="26"/>
        </w:rPr>
        <w:br/>
      </w:r>
    </w:p>
    <w:p w:rsidR="00103681" w:rsidRPr="00103681" w:rsidRDefault="00103681" w:rsidP="00103681">
      <w:pPr>
        <w:spacing w:after="0" w:line="240" w:lineRule="auto"/>
        <w:rPr>
          <w:rFonts w:ascii="Georgia" w:eastAsia="Times New Roman" w:hAnsi="Georgia" w:cs="Times New Roman"/>
          <w:color w:val="666666"/>
          <w:sz w:val="26"/>
          <w:szCs w:val="26"/>
        </w:rPr>
      </w:pPr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t xml:space="preserve">Abdul </w:t>
      </w:r>
      <w:proofErr w:type="spellStart"/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t>Karim</w:t>
      </w:r>
      <w:proofErr w:type="spellEnd"/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br/>
        <w:t xml:space="preserve">E-6 Chandragupta </w:t>
      </w:r>
      <w:proofErr w:type="spellStart"/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t>Marg</w:t>
      </w:r>
      <w:proofErr w:type="spellEnd"/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br/>
      </w:r>
      <w:proofErr w:type="spellStart"/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t>Chanakyapuri</w:t>
      </w:r>
      <w:proofErr w:type="spellEnd"/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t>, New Delhi 110021</w:t>
      </w:r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br/>
        <w:t>Tel: +91 (11) 46000915</w:t>
      </w:r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br/>
      </w:r>
      <w:hyperlink r:id="rId5" w:history="1">
        <w:r w:rsidRPr="00103681">
          <w:rPr>
            <w:rFonts w:ascii="Georgia" w:eastAsia="Times New Roman" w:hAnsi="Georgia" w:cs="Times New Roman"/>
            <w:color w:val="2B6DAD"/>
            <w:sz w:val="26"/>
            <w:szCs w:val="26"/>
          </w:rPr>
          <w:t>krim.adbdul@yourmail.com</w:t>
        </w:r>
      </w:hyperlink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br/>
      </w:r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br/>
        <w:t>22nd August 2012</w:t>
      </w:r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br/>
      </w:r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br/>
        <w:t>Aisha Patel</w:t>
      </w:r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br/>
        <w:t>Bank Manager</w:t>
      </w:r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br/>
        <w:t>Dena Bank</w:t>
      </w:r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br/>
      </w:r>
      <w:proofErr w:type="spellStart"/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t>Bhikaji</w:t>
      </w:r>
      <w:proofErr w:type="spellEnd"/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t xml:space="preserve"> </w:t>
      </w:r>
      <w:proofErr w:type="spellStart"/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t>Cama</w:t>
      </w:r>
      <w:proofErr w:type="spellEnd"/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t xml:space="preserve"> Place, </w:t>
      </w:r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br/>
        <w:t>Ring Road, New Delhi -110066</w:t>
      </w:r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br/>
      </w:r>
      <w:hyperlink r:id="rId6" w:history="1">
        <w:r w:rsidRPr="00103681">
          <w:rPr>
            <w:rFonts w:ascii="Georgia" w:eastAsia="Times New Roman" w:hAnsi="Georgia" w:cs="Times New Roman"/>
            <w:color w:val="2B6DAD"/>
            <w:sz w:val="26"/>
            <w:szCs w:val="26"/>
          </w:rPr>
          <w:t>pataish@mail.com</w:t>
        </w:r>
      </w:hyperlink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br/>
        <w:t>Dear Aisha </w:t>
      </w:r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br/>
      </w:r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br/>
        <w:t>Re:  Information regarding Change of Address</w:t>
      </w:r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br/>
        <w:t xml:space="preserve">This is to inform you that I have recently relocated to </w:t>
      </w:r>
      <w:proofErr w:type="spellStart"/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t>Chanakyapuri</w:t>
      </w:r>
      <w:proofErr w:type="spellEnd"/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t xml:space="preserve"> from </w:t>
      </w:r>
      <w:proofErr w:type="spellStart"/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t>Gurgaon</w:t>
      </w:r>
      <w:proofErr w:type="spellEnd"/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t>. I have been transferred on behalf of my company. </w:t>
      </w:r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br/>
      </w:r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br/>
        <w:t xml:space="preserve">I have a savings account in your bank. </w:t>
      </w:r>
      <w:proofErr w:type="gramStart"/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t>A/C Number – SA8900312.</w:t>
      </w:r>
      <w:proofErr w:type="gramEnd"/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br/>
        <w:t>I would request you to update this information in your records. The information provided below is regarding my change of address.  This change comes to affect within 2-3 days from the date mentioned above.</w:t>
      </w:r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br/>
        <w:t>Old Address</w:t>
      </w:r>
      <w:proofErr w:type="gramStart"/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t>:</w:t>
      </w:r>
      <w:proofErr w:type="gramEnd"/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br/>
        <w:t>480-81, UV, Phase III</w:t>
      </w:r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br/>
      </w:r>
      <w:proofErr w:type="spellStart"/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t>Gurgaon</w:t>
      </w:r>
      <w:proofErr w:type="spellEnd"/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br/>
        <w:t>Tel: +91 (11) 6340959</w:t>
      </w:r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br/>
        <w:t>New Address:</w:t>
      </w:r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br/>
        <w:t xml:space="preserve">E-6 Chandragupta </w:t>
      </w:r>
      <w:proofErr w:type="spellStart"/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t>Marg</w:t>
      </w:r>
      <w:proofErr w:type="spellEnd"/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br/>
      </w:r>
      <w:proofErr w:type="spellStart"/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t>Chanakyapuri</w:t>
      </w:r>
      <w:proofErr w:type="spellEnd"/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t>, New Delhi 110021.</w:t>
      </w:r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br/>
        <w:t>Tel: +91 (11) 46000915</w:t>
      </w:r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br/>
        <w:t>If you have any query regarding the location or direction of the address, feel free to contact me.</w:t>
      </w:r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br/>
        <w:t>I will be living residing at the new address provided. So please send all the correspondence on this address. </w:t>
      </w:r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br/>
      </w:r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br/>
        <w:t>Thanking you</w:t>
      </w:r>
      <w:proofErr w:type="gramStart"/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t>,</w:t>
      </w:r>
      <w:proofErr w:type="gramEnd"/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br/>
      </w:r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br/>
        <w:t xml:space="preserve">Abdul </w:t>
      </w:r>
      <w:proofErr w:type="spellStart"/>
      <w:r w:rsidRPr="00103681">
        <w:rPr>
          <w:rFonts w:ascii="Georgia" w:eastAsia="Times New Roman" w:hAnsi="Georgia" w:cs="Times New Roman"/>
          <w:color w:val="666666"/>
          <w:sz w:val="26"/>
          <w:szCs w:val="26"/>
        </w:rPr>
        <w:t>Karim</w:t>
      </w:r>
      <w:proofErr w:type="spellEnd"/>
    </w:p>
    <w:p w:rsidR="0041594E" w:rsidRPr="00103681" w:rsidRDefault="0041594E">
      <w:pPr>
        <w:rPr>
          <w:sz w:val="26"/>
          <w:szCs w:val="26"/>
        </w:rPr>
      </w:pPr>
    </w:p>
    <w:sectPr w:rsidR="0041594E" w:rsidRPr="00103681" w:rsidSect="00103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03681"/>
    <w:rsid w:val="00084B82"/>
    <w:rsid w:val="00103681"/>
    <w:rsid w:val="0041594E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linkcontainer">
    <w:name w:val="qlink_container"/>
    <w:basedOn w:val="DefaultParagraphFont"/>
    <w:rsid w:val="00103681"/>
  </w:style>
  <w:style w:type="character" w:styleId="Hyperlink">
    <w:name w:val="Hyperlink"/>
    <w:basedOn w:val="DefaultParagraphFont"/>
    <w:uiPriority w:val="99"/>
    <w:semiHidden/>
    <w:unhideWhenUsed/>
    <w:rsid w:val="001036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aish@mail.com" TargetMode="External"/><Relationship Id="rId5" Type="http://schemas.openxmlformats.org/officeDocument/2006/relationships/hyperlink" Target="mailto:krim.adbdul@yourmail.com" TargetMode="External"/><Relationship Id="rId4" Type="http://schemas.openxmlformats.org/officeDocument/2006/relationships/hyperlink" Target="http://letters.targetstudy.com/address-change-letter-to-ban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2019-01-07T10:17:00Z</dcterms:created>
  <dcterms:modified xsi:type="dcterms:W3CDTF">2019-01-07T10:29:00Z</dcterms:modified>
</cp:coreProperties>
</file>