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A7" w:rsidRDefault="004B4301">
      <w:pPr>
        <w:spacing w:before="240" w:line="208" w:lineRule="auto"/>
        <w:ind w:left="3163" w:right="1823"/>
        <w:rPr>
          <w:b/>
          <w:sz w:val="80"/>
        </w:rPr>
      </w:pPr>
      <w:r>
        <w:rPr>
          <w:noProof/>
          <w:lang w:bidi="bn-BD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538930</wp:posOffset>
            </wp:positionH>
            <wp:positionV relativeFrom="paragraph">
              <wp:posOffset>-2706</wp:posOffset>
            </wp:positionV>
            <wp:extent cx="1701835" cy="17955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35" cy="1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B8D0"/>
          <w:w w:val="105"/>
          <w:sz w:val="80"/>
        </w:rPr>
        <w:t xml:space="preserve">Mega-star </w:t>
      </w:r>
      <w:r>
        <w:rPr>
          <w:b/>
          <w:color w:val="00B8D0"/>
          <w:spacing w:val="-5"/>
          <w:w w:val="105"/>
          <w:sz w:val="80"/>
        </w:rPr>
        <w:t>Reward</w:t>
      </w:r>
      <w:r>
        <w:rPr>
          <w:b/>
          <w:color w:val="00B8D0"/>
          <w:spacing w:val="-129"/>
          <w:w w:val="105"/>
          <w:sz w:val="80"/>
        </w:rPr>
        <w:t xml:space="preserve"> </w:t>
      </w:r>
      <w:r>
        <w:rPr>
          <w:b/>
          <w:color w:val="00B8D0"/>
          <w:spacing w:val="6"/>
          <w:w w:val="105"/>
          <w:sz w:val="80"/>
        </w:rPr>
        <w:t>Chart</w:t>
      </w:r>
    </w:p>
    <w:p w:rsidR="00DC3BA7" w:rsidRDefault="00DC3BA7">
      <w:pPr>
        <w:pStyle w:val="BodyText"/>
        <w:rPr>
          <w:b/>
          <w:sz w:val="20"/>
        </w:rPr>
      </w:pPr>
    </w:p>
    <w:p w:rsidR="00DC3BA7" w:rsidRDefault="004B4301">
      <w:pPr>
        <w:pStyle w:val="BodyText"/>
        <w:spacing w:before="3"/>
        <w:rPr>
          <w:b/>
          <w:sz w:val="12"/>
        </w:rPr>
      </w:pPr>
      <w:r>
        <w:pict>
          <v:group id="_x0000_s1058" style="position:absolute;margin-left:192.15pt;margin-top:9.35pt;width:328.5pt;height:43.25pt;z-index:-251652096;mso-wrap-distance-left:0;mso-wrap-distance-right:0;mso-position-horizontal-relative:page" coordorigin="3843,187" coordsize="6570,865">
            <v:shape id="_x0000_s1060" style="position:absolute;left:3843;top:187;width:6570;height:865" coordorigin="3843,187" coordsize="6570,865" path="m10157,187r-6058,l3951,191r-76,28l3847,295r-4,147l3843,797r4,147l3875,1020r76,28l4099,1052r6058,l10305,1048r76,-28l10409,944r4,-147l10413,442r-4,-147l10381,219r-76,-28l10157,187xe" fillcolor="#addee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3843;top:187;width:6570;height:865" filled="f" stroked="f">
              <v:textbox inset="0,0,0,0">
                <w:txbxContent>
                  <w:p w:rsidR="00DC3BA7" w:rsidRDefault="004B4301">
                    <w:pPr>
                      <w:spacing w:before="36"/>
                      <w:ind w:left="170" w:right="175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Earn</w:t>
                    </w:r>
                    <w:r>
                      <w:rPr>
                        <w:color w:val="231F20"/>
                        <w:spacing w:val="-33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-3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great</w:t>
                    </w:r>
                    <w:r>
                      <w:rPr>
                        <w:color w:val="231F20"/>
                        <w:spacing w:val="-3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treat</w:t>
                    </w:r>
                    <w:r>
                      <w:rPr>
                        <w:color w:val="231F20"/>
                        <w:spacing w:val="-3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while</w:t>
                    </w:r>
                    <w:r>
                      <w:rPr>
                        <w:color w:val="231F20"/>
                        <w:spacing w:val="-33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you</w:t>
                    </w:r>
                    <w:r>
                      <w:rPr>
                        <w:color w:val="231F20"/>
                        <w:spacing w:val="-32"/>
                        <w:w w:val="10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  <w:sz w:val="28"/>
                      </w:rPr>
                      <w:t>practise</w:t>
                    </w:r>
                    <w:proofErr w:type="spellEnd"/>
                    <w:r>
                      <w:rPr>
                        <w:color w:val="231F20"/>
                        <w:spacing w:val="-3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using</w:t>
                    </w:r>
                    <w:r>
                      <w:rPr>
                        <w:color w:val="231F20"/>
                        <w:spacing w:val="-3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  <w:sz w:val="28"/>
                      </w:rPr>
                      <w:t xml:space="preserve">graphs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and</w:t>
                    </w:r>
                    <w:r>
                      <w:rPr>
                        <w:color w:val="231F20"/>
                        <w:spacing w:val="-1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scales.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3BA7" w:rsidRDefault="004B4301">
      <w:pPr>
        <w:spacing w:before="383"/>
        <w:ind w:left="3163"/>
        <w:rPr>
          <w:rFonts w:ascii="Arial"/>
          <w:sz w:val="28"/>
        </w:rPr>
      </w:pPr>
      <w:r>
        <w:rPr>
          <w:rFonts w:ascii="Arial"/>
          <w:color w:val="F5821F"/>
          <w:w w:val="147"/>
          <w:sz w:val="28"/>
        </w:rPr>
        <w:t>What</w:t>
      </w:r>
      <w:r>
        <w:rPr>
          <w:rFonts w:ascii="Arial"/>
          <w:color w:val="F5821F"/>
          <w:spacing w:val="12"/>
          <w:sz w:val="28"/>
        </w:rPr>
        <w:t xml:space="preserve"> </w:t>
      </w:r>
      <w:r>
        <w:rPr>
          <w:rFonts w:ascii="Arial"/>
          <w:color w:val="F5821F"/>
          <w:spacing w:val="-10"/>
          <w:w w:val="267"/>
          <w:sz w:val="28"/>
        </w:rPr>
        <w:t>t</w:t>
      </w:r>
      <w:r>
        <w:rPr>
          <w:rFonts w:ascii="Arial"/>
          <w:color w:val="F5821F"/>
          <w:w w:val="132"/>
          <w:sz w:val="28"/>
        </w:rPr>
        <w:t>o</w:t>
      </w:r>
      <w:r>
        <w:rPr>
          <w:rFonts w:ascii="Arial"/>
          <w:color w:val="F5821F"/>
          <w:spacing w:val="12"/>
          <w:sz w:val="28"/>
        </w:rPr>
        <w:t xml:space="preserve"> </w:t>
      </w:r>
      <w:r>
        <w:rPr>
          <w:rFonts w:ascii="Arial"/>
          <w:color w:val="F5821F"/>
          <w:w w:val="130"/>
          <w:sz w:val="28"/>
        </w:rPr>
        <w:t>do</w:t>
      </w:r>
    </w:p>
    <w:p w:rsidR="00DC3BA7" w:rsidRDefault="004B4301">
      <w:pPr>
        <w:pStyle w:val="BodyText"/>
        <w:spacing w:before="96" w:line="249" w:lineRule="auto"/>
        <w:ind w:left="3673" w:right="262"/>
      </w:pPr>
      <w:r>
        <w:pict>
          <v:group id="_x0000_s1055" style="position:absolute;left:0;text-align:left;margin-left:39.7pt;margin-top:-23pt;width:141.75pt;height:131.6pt;z-index:251653120;mso-position-horizontal-relative:page" coordorigin="794,-460" coordsize="2835,2632">
            <v:shape id="_x0000_s1057" style="position:absolute;left:808;top:-446;width:2805;height:2602" coordorigin="809,-445" coordsize="2805,2602" path="m1064,-445r-148,4l841,-413r-28,75l809,-190r,2091l813,2049r28,75l916,2152r148,4l3358,2156r148,-4l3581,2124r28,-75l3613,1901r,-2091l3609,-338r-28,-75l3506,-441r-148,-4l1064,-445xe" filled="f" strokecolor="#f68630" strokeweight="1.5pt">
              <v:path arrowok="t"/>
            </v:shape>
            <v:shape id="_x0000_s1056" type="#_x0000_t202" style="position:absolute;left:823;top:-431;width:2775;height:2572" filled="f" stroked="f">
              <v:textbox inset="0,0,0,0">
                <w:txbxContent>
                  <w:p w:rsidR="00DC3BA7" w:rsidRDefault="004B4301">
                    <w:pPr>
                      <w:spacing w:before="159"/>
                      <w:ind w:left="172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5821F"/>
                        <w:w w:val="135"/>
                        <w:sz w:val="24"/>
                      </w:rPr>
                      <w:t>You will need:</w:t>
                    </w:r>
                  </w:p>
                  <w:p w:rsidR="00DC3BA7" w:rsidRDefault="004B4301">
                    <w:pPr>
                      <w:numPr>
                        <w:ilvl w:val="0"/>
                        <w:numId w:val="1"/>
                      </w:numPr>
                      <w:tabs>
                        <w:tab w:val="left" w:pos="457"/>
                      </w:tabs>
                      <w:spacing w:before="104"/>
                      <w:rPr>
                        <w:sz w:val="27"/>
                      </w:rPr>
                    </w:pPr>
                    <w:r>
                      <w:rPr>
                        <w:color w:val="231F20"/>
                        <w:sz w:val="27"/>
                      </w:rPr>
                      <w:t>Scissors</w:t>
                    </w:r>
                  </w:p>
                  <w:p w:rsidR="00DC3BA7" w:rsidRDefault="004B4301">
                    <w:pPr>
                      <w:numPr>
                        <w:ilvl w:val="0"/>
                        <w:numId w:val="1"/>
                      </w:numPr>
                      <w:tabs>
                        <w:tab w:val="left" w:pos="457"/>
                      </w:tabs>
                      <w:spacing w:before="99"/>
                      <w:rPr>
                        <w:sz w:val="27"/>
                      </w:rPr>
                    </w:pPr>
                    <w:r>
                      <w:rPr>
                        <w:color w:val="231F20"/>
                        <w:sz w:val="27"/>
                      </w:rPr>
                      <w:t>Glue</w:t>
                    </w:r>
                  </w:p>
                  <w:p w:rsidR="00DC3BA7" w:rsidRDefault="004B4301">
                    <w:pPr>
                      <w:numPr>
                        <w:ilvl w:val="0"/>
                        <w:numId w:val="1"/>
                      </w:numPr>
                      <w:tabs>
                        <w:tab w:val="left" w:pos="457"/>
                      </w:tabs>
                      <w:spacing w:before="100" w:line="249" w:lineRule="auto"/>
                      <w:ind w:right="644"/>
                      <w:rPr>
                        <w:sz w:val="27"/>
                      </w:rPr>
                    </w:pPr>
                    <w:r>
                      <w:rPr>
                        <w:color w:val="231F20"/>
                        <w:w w:val="105"/>
                        <w:sz w:val="27"/>
                      </w:rPr>
                      <w:t xml:space="preserve">Mega-star </w:t>
                    </w:r>
                    <w:r>
                      <w:rPr>
                        <w:color w:val="231F20"/>
                        <w:spacing w:val="-3"/>
                        <w:w w:val="105"/>
                        <w:sz w:val="27"/>
                      </w:rPr>
                      <w:t xml:space="preserve">Reward Chart </w:t>
                    </w:r>
                    <w:r>
                      <w:rPr>
                        <w:color w:val="231F20"/>
                        <w:w w:val="105"/>
                        <w:sz w:val="27"/>
                      </w:rPr>
                      <w:t>(page</w:t>
                    </w:r>
                    <w:r>
                      <w:rPr>
                        <w:color w:val="231F20"/>
                        <w:spacing w:val="-2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7"/>
                      </w:rPr>
                      <w:t>2)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2" style="position:absolute;left:0;text-align:left;margin-left:192.15pt;margin-top:4.25pt;width:18.05pt;height:18.05pt;z-index:251655168;mso-position-horizontal-relative:page" coordorigin="3843,85" coordsize="361,3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3843;top:85;width:361;height:361">
              <v:imagedata r:id="rId6" o:title=""/>
            </v:shape>
            <v:shape id="_x0000_s1053" type="#_x0000_t202" style="position:absolute;left:3843;top:85;width:361;height:361" filled="f" stroked="f">
              <v:textbox inset="0,0,0,0">
                <w:txbxContent>
                  <w:p w:rsidR="00DC3BA7" w:rsidRDefault="004B4301">
                    <w:pPr>
                      <w:spacing w:before="26"/>
                      <w:ind w:left="107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sz w:val="24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Decide with an adult what you need to do to earn stars. It could be tidying your room, doing your homework, helping clean the house or being kind to someone.</w:t>
      </w:r>
    </w:p>
    <w:p w:rsidR="00DC3BA7" w:rsidRDefault="004B4301">
      <w:pPr>
        <w:pStyle w:val="BodyText"/>
        <w:spacing w:before="88" w:line="249" w:lineRule="auto"/>
        <w:ind w:left="3673" w:right="262"/>
      </w:pPr>
      <w:r>
        <w:pict>
          <v:group id="_x0000_s1049" style="position:absolute;left:0;text-align:left;margin-left:192.15pt;margin-top:3.85pt;width:18.05pt;height:18.05pt;z-index:251656192;mso-position-horizontal-relative:page" coordorigin="3843,77" coordsize="361,361">
            <v:shape id="_x0000_s1051" type="#_x0000_t75" style="position:absolute;left:3843;top:77;width:361;height:361">
              <v:imagedata r:id="rId6" o:title=""/>
            </v:shape>
            <v:shape id="_x0000_s1050" type="#_x0000_t202" style="position:absolute;left:3843;top:77;width:361;height:361" filled="f" stroked="f">
              <v:textbox inset="0,0,0,0">
                <w:txbxContent>
                  <w:p w:rsidR="00DC3BA7" w:rsidRDefault="004B4301">
                    <w:pPr>
                      <w:spacing w:before="26"/>
                      <w:ind w:left="107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sz w:val="24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05"/>
        </w:rPr>
        <w:t xml:space="preserve">Agree on the </w:t>
      </w:r>
      <w:r>
        <w:rPr>
          <w:color w:val="231F20"/>
          <w:spacing w:val="-3"/>
          <w:w w:val="105"/>
        </w:rPr>
        <w:t xml:space="preserve">rewards. </w:t>
      </w:r>
      <w:r>
        <w:rPr>
          <w:color w:val="231F20"/>
          <w:w w:val="105"/>
        </w:rPr>
        <w:t xml:space="preserve">A daily </w:t>
      </w:r>
      <w:r>
        <w:rPr>
          <w:color w:val="231F20"/>
          <w:spacing w:val="-4"/>
          <w:w w:val="105"/>
        </w:rPr>
        <w:t xml:space="preserve">reward </w:t>
      </w:r>
      <w:r>
        <w:rPr>
          <w:color w:val="231F20"/>
          <w:w w:val="105"/>
        </w:rPr>
        <w:t>could be a treat to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eat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TV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time.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reward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week could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trip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somewhere,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visit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special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or 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contribution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towards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something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you’re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saving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for.</w:t>
      </w:r>
    </w:p>
    <w:p w:rsidR="00DC3BA7" w:rsidRDefault="004B4301">
      <w:pPr>
        <w:pStyle w:val="BodyText"/>
        <w:spacing w:before="4"/>
        <w:ind w:left="3673"/>
      </w:pPr>
      <w:r>
        <w:rPr>
          <w:color w:val="231F20"/>
          <w:w w:val="105"/>
        </w:rPr>
        <w:t>Write these on the chart.</w:t>
      </w:r>
    </w:p>
    <w:p w:rsidR="00DC3BA7" w:rsidRDefault="004B4301">
      <w:pPr>
        <w:pStyle w:val="BodyText"/>
        <w:spacing w:before="99" w:line="249" w:lineRule="auto"/>
        <w:ind w:left="3673" w:right="332"/>
      </w:pPr>
      <w:r>
        <w:pict>
          <v:group id="_x0000_s1046" style="position:absolute;left:0;text-align:left;margin-left:192.15pt;margin-top:4.4pt;width:18.05pt;height:18.05pt;z-index:251657216;mso-position-horizontal-relative:page" coordorigin="3843,88" coordsize="361,361">
            <v:shape id="_x0000_s1048" type="#_x0000_t75" style="position:absolute;left:3843;top:88;width:361;height:361">
              <v:imagedata r:id="rId6" o:title=""/>
            </v:shape>
            <v:shape id="_x0000_s1047" type="#_x0000_t202" style="position:absolute;left:3843;top:88;width:361;height:361" filled="f" stroked="f">
              <v:textbox inset="0,0,0,0">
                <w:txbxContent>
                  <w:p w:rsidR="00DC3BA7" w:rsidRDefault="004B4301">
                    <w:pPr>
                      <w:spacing w:before="26"/>
                      <w:ind w:left="107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sz w:val="24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05"/>
        </w:rPr>
        <w:t>Agree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stars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earn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in 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week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reward.</w:t>
      </w:r>
    </w:p>
    <w:p w:rsidR="00DC3BA7" w:rsidRDefault="004B4301">
      <w:pPr>
        <w:pStyle w:val="BodyText"/>
        <w:spacing w:before="88" w:line="249" w:lineRule="auto"/>
        <w:ind w:left="3673" w:right="107"/>
      </w:pPr>
      <w:r>
        <w:pict>
          <v:group id="_x0000_s1043" style="position:absolute;left:0;text-align:left;margin-left:192.15pt;margin-top:3.85pt;width:18.05pt;height:18.05pt;z-index:251658240;mso-position-horizontal-relative:page" coordorigin="3843,77" coordsize="361,361">
            <v:shape id="_x0000_s1045" type="#_x0000_t75" style="position:absolute;left:3843;top:77;width:361;height:361">
              <v:imagedata r:id="rId6" o:title=""/>
            </v:shape>
            <v:shape id="_x0000_s1044" type="#_x0000_t202" style="position:absolute;left:3843;top:77;width:361;height:361" filled="f" stroked="f">
              <v:textbox inset="0,0,0,0">
                <w:txbxContent>
                  <w:p w:rsidR="00DC3BA7" w:rsidRDefault="004B4301">
                    <w:pPr>
                      <w:spacing w:before="26"/>
                      <w:ind w:left="107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sz w:val="24"/>
                      </w:rPr>
                      <w:t>4.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05"/>
        </w:rPr>
        <w:t xml:space="preserve">When you earn a </w:t>
      </w:r>
      <w:r>
        <w:rPr>
          <w:color w:val="231F20"/>
          <w:spacing w:val="-3"/>
          <w:w w:val="105"/>
        </w:rPr>
        <w:t xml:space="preserve">star, </w:t>
      </w:r>
      <w:r>
        <w:rPr>
          <w:color w:val="231F20"/>
          <w:w w:val="105"/>
        </w:rPr>
        <w:t xml:space="preserve">cut one out and stick it on your </w:t>
      </w:r>
      <w:r>
        <w:rPr>
          <w:color w:val="231F20"/>
          <w:spacing w:val="-4"/>
          <w:w w:val="105"/>
        </w:rPr>
        <w:t>reward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chart.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(Check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adult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spacing w:val="-3"/>
          <w:w w:val="105"/>
        </w:rPr>
        <w:t>before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scissors.)</w:t>
      </w:r>
    </w:p>
    <w:p w:rsidR="00DC3BA7" w:rsidRDefault="004B4301">
      <w:pPr>
        <w:pStyle w:val="BodyText"/>
        <w:spacing w:before="5"/>
        <w:rPr>
          <w:sz w:val="17"/>
        </w:rPr>
      </w:pPr>
      <w:r>
        <w:rPr>
          <w:noProof/>
          <w:lang w:bidi="bn-BD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523048</wp:posOffset>
            </wp:positionH>
            <wp:positionV relativeFrom="paragraph">
              <wp:posOffset>158689</wp:posOffset>
            </wp:positionV>
            <wp:extent cx="6515959" cy="3652837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959" cy="365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spacing w:before="10"/>
      </w:pPr>
    </w:p>
    <w:p w:rsidR="00DC3BA7" w:rsidRDefault="004B4301">
      <w:pPr>
        <w:ind w:left="113"/>
        <w:rPr>
          <w:rFonts w:ascii="Cambria" w:hAnsi="Cambria"/>
          <w:sz w:val="16"/>
        </w:rPr>
      </w:pPr>
      <w:r>
        <w:pict>
          <v:group id="_x0000_s1037" style="position:absolute;left:0;text-align:left;margin-left:380pt;margin-top:-38.35pt;width:174.1pt;height:48.85pt;z-index:251654144;mso-position-horizontal-relative:page" coordorigin="7600,-767" coordsize="3482,977">
            <v:shape id="_x0000_s1042" style="position:absolute;left:7629;top:-739;width:3423;height:918" coordorigin="7629,-738" coordsize="3423,918" path="m10866,-696r97,26l11029,-608r22,70l11052,-498r-24,454l10982,78r-62,51l10824,150,7836,180r-59,-9l7713,141,7661,82r-23,-96l7629,-545r1,-16l7652,-642r61,-68l7781,-735r41,-3l10866,-696xe" filled="f" strokecolor="#7ccbd2" strokeweight="1.0322mm">
              <v:path arrowok="t"/>
            </v:shape>
            <v:shape id="_x0000_s1041" style="position:absolute;left:7830;top:-571;width:830;height:210" coordorigin="7830,-570" coordsize="830,210" o:spt="100" adj="0,,0" path="m7913,-555r-35,7l7852,-528r-16,31l7830,-458r6,40l7852,-388r26,20l7913,-361r36,-7l7974,-388r7,-12l7913,-400r-13,-3l7890,-414r-5,-18l7883,-458r2,-26l7890,-502r10,-10l7913,-515r68,l7974,-528r-25,-20l7913,-555xm7981,-515r-68,l7926,-512r10,10l7942,-484r2,26l7942,-432r-6,18l7926,-403r-13,3l7981,-400r9,-18l7996,-458r-6,-39l7981,-515xm8112,-406r-48,l8076,-388r9,13l8094,-367r9,4l8113,-362r11,l8134,-366r5,-4l8140,-394r-18,l8118,-397r-4,-6l8112,-406xm8047,-508r-48,l8042,-440r-40,76l8043,-364r21,-42l8112,-406r-17,-27l8112,-466r-38,l8047,-508xm8140,-398r-2,1l8132,-394r8,l8140,-398xm8134,-508r-41,l8074,-466r38,l8134,-508xm8212,-473r-47,l8165,-364r47,l8212,-473xm8245,-508r-102,l8143,-473r102,l8245,-508xm8228,-570r-12,l8203,-569r-11,3l8183,-562r-8,6l8170,-548r-3,9l8166,-529r-1,12l8165,-508r47,l8212,-531r5,-6l8252,-537r,-27l8243,-567r-15,-3xm8252,-537r-18,l8245,-534r7,2l8252,-537xm8325,-510r-30,5l8274,-490r-14,24l8256,-436r4,31l8274,-382r21,15l8325,-361r30,-6l8377,-382r7,-13l8325,-395r-11,-2l8308,-405r-4,-13l8303,-436r1,-17l8308,-466r6,-8l8325,-477r59,l8377,-490r-22,-15l8325,-510xm8384,-477r-59,l8336,-474r7,8l8346,-453r1,17l8346,-418r-3,13l8336,-397r-11,2l8384,-395r6,-10l8395,-436r-5,-30l8384,-477xm8444,-508r-44,l8400,-473r16,l8416,-364r47,l8463,-464r7,-8l8498,-472r,-15l8452,-487r-8,-21xm8498,-472r-9,l8494,-472r4,1l8498,-472xm8494,-510r-6,l8477,-509r-10,5l8458,-497r-6,10l8498,-487r,-22l8494,-510xm8588,-510r-4,l8554,-505r-24,16l8514,-464r-7,36l8511,-400r1,l8523,-379r17,13l8562,-361r12,-2l8584,-366r9,-6l8600,-379r59,l8660,-394r-16,l8642,-397r,l8577,-397r-10,-3l8560,-407r-4,-11l8555,-431r2,-20l8563,-467r11,-10l8588,-480r54,l8642,-510r-47,l8588,-510xm8659,-379r-59,l8605,-367r11,5l8639,-362r11,-4l8658,-371r1,-8xm8660,-398r-2,2l8653,-394r7,l8660,-398xm8642,-480r-51,l8593,-480r2,l8595,-414r-1,6l8589,-400r-5,3l8642,-397r,-83xm8642,-567r-63,l8579,-532r16,l8595,-510r47,l8642,-567xe" fillcolor="#6f6a69" stroked="f">
              <v:stroke joinstyle="round"/>
              <v:formulas/>
              <v:path arrowok="t" o:connecttype="segments"/>
            </v:shape>
            <v:shape id="_x0000_s1040" style="position:absolute;left:8110;top:-302;width:555;height:267" coordorigin="8111,-301" coordsize="555,267" o:spt="100" adj="0,,0" path="m8559,-301r-70,l8489,-35r173,l8665,-87r-106,l8559,-301xm8181,-301r-70,l8195,-35r61,l8283,-121r-51,l8232,-131r-4,-17l8225,-155r-44,-146xm8353,-144r-63,l8321,-35r62,l8408,-121r-53,l8355,-131r-2,-13xm8310,-301r-65,l8264,-235r-28,87l8233,-131r,1l8232,-121r51,l8290,-144r63,l8352,-147r-2,-8l8310,-301xm8462,-301r-67,l8359,-148r-3,17l8356,-121r52,l8462,-301xe" fillcolor="#7ccbd2" stroked="f">
              <v:stroke joinstyle="round"/>
              <v:formulas/>
              <v:path arrowok="t" o:connecttype="segments"/>
            </v:shape>
            <v:shape id="_x0000_s1039" type="#_x0000_t75" style="position:absolute;left:7829;top:-312;width:289;height:289">
              <v:imagedata r:id="rId8" o:title=""/>
            </v:shape>
            <v:shape id="_x0000_s1038" type="#_x0000_t202" style="position:absolute;left:7600;top:-768;width:3482;height:977" filled="f" stroked="f">
              <v:textbox inset="0,0,0,0">
                <w:txbxContent>
                  <w:p w:rsidR="00DC3BA7" w:rsidRDefault="004B4301">
                    <w:pPr>
                      <w:spacing w:before="214" w:line="250" w:lineRule="exact"/>
                      <w:ind w:left="115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6F6A69"/>
                      </w:rPr>
                      <w:t>For more support,</w:t>
                    </w:r>
                    <w:r>
                      <w:rPr>
                        <w:rFonts w:ascii="Calibri"/>
                        <w:color w:val="6F6A69"/>
                        <w:spacing w:val="30"/>
                      </w:rPr>
                      <w:t xml:space="preserve"> </w:t>
                    </w:r>
                    <w:r>
                      <w:rPr>
                        <w:rFonts w:ascii="Calibri"/>
                        <w:color w:val="6F6A69"/>
                      </w:rPr>
                      <w:t>visit</w:t>
                    </w:r>
                  </w:p>
                  <w:p w:rsidR="00DC3BA7" w:rsidRDefault="004B4301">
                    <w:pPr>
                      <w:spacing w:line="265" w:lineRule="exact"/>
                      <w:ind w:left="1150"/>
                      <w:rPr>
                        <w:rFonts w:ascii="Palatino Linotype"/>
                        <w:b/>
                        <w:sz w:val="21"/>
                      </w:rPr>
                    </w:pPr>
                    <w:hyperlink r:id="rId9">
                      <w:r>
                        <w:rPr>
                          <w:rFonts w:ascii="Palatino Linotype"/>
                          <w:b/>
                          <w:color w:val="6F6A69"/>
                          <w:sz w:val="21"/>
                        </w:rPr>
                        <w:t>www.oxfordowl.co.uk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Cambria" w:hAnsi="Cambria"/>
          <w:color w:val="231F20"/>
          <w:w w:val="105"/>
          <w:sz w:val="16"/>
        </w:rPr>
        <w:t>Page 1 of 2 © Oxford University Press 2013</w:t>
      </w:r>
    </w:p>
    <w:p w:rsidR="00DC3BA7" w:rsidRDefault="00DC3BA7">
      <w:pPr>
        <w:rPr>
          <w:rFonts w:ascii="Cambria" w:hAnsi="Cambria"/>
          <w:sz w:val="16"/>
        </w:rPr>
        <w:sectPr w:rsidR="00DC3BA7">
          <w:type w:val="continuous"/>
          <w:pgSz w:w="11910" w:h="16840"/>
          <w:pgMar w:top="780" w:right="540" w:bottom="280" w:left="680" w:header="720" w:footer="720" w:gutter="0"/>
          <w:cols w:space="720"/>
        </w:sectPr>
      </w:pPr>
    </w:p>
    <w:p w:rsidR="00DC3BA7" w:rsidRDefault="004B4301">
      <w:pPr>
        <w:spacing w:before="22"/>
        <w:ind w:left="1352"/>
        <w:rPr>
          <w:rFonts w:ascii="Arial"/>
          <w:sz w:val="35"/>
        </w:rPr>
      </w:pPr>
      <w:r>
        <w:lastRenderedPageBreak/>
        <w:pict>
          <v:group id="_x0000_s1032" style="position:absolute;left:0;text-align:left;margin-left:22.95pt;margin-top:380pt;width:48.85pt;height:174.1pt;z-index:-251653120;mso-position-horizontal-relative:page;mso-position-vertical-relative:page" coordorigin="459,7600" coordsize="977,3482">
            <v:shape id="_x0000_s1036" style="position:absolute;left:488;top:7629;width:918;height:3423" coordorigin="489,7629" coordsize="918,3423" path="m1365,10866r-27,97l1276,11029r-69,22l1166,11052r-453,-24l591,10982r-52,-62l518,10824,489,7836r8,-59l527,7713r59,-52l682,7638r531,-9l1229,7630r82,22l1379,7713r25,68l1406,7822r-41,3044xe" filled="f" strokecolor="#7ccbd2" strokeweight="1.0322mm">
              <v:path arrowok="t"/>
            </v:shape>
            <v:shape id="_x0000_s1035" style="position:absolute;left:1028;top:7830;width:210;height:830" coordorigin="1029,7830" coordsize="210,830" o:spt="100" adj="0,,0" path="m1223,7913r-7,-35l1196,7852r-31,-16l1126,7830r-40,6l1056,7852r-20,26l1029,7913r7,36l1056,7974r12,7l1068,7913r4,-13l1082,7890r18,-5l1126,7883r26,2l1170,7890r10,10l1184,7913r,68l1196,7974r20,-25l1223,7913xm1184,7981r,-68l1180,7926r-10,10l1152,7942r-26,2l1100,7942r-18,-6l1072,7926r-4,-13l1068,7981r18,9l1126,7996r39,-6l1184,7981xm1075,8112r,-48l1056,8076r-13,9l1035,8094r-4,9l1030,8113r,11l1034,8134r5,5l1063,8140r,-18l1065,8118r6,-4l1075,8112xm1176,8047r,-48l1109,8042r-77,-40l1032,8043r43,21l1075,8112r27,-17l1134,8112r,-38l1176,8047xm1067,8140r-2,-2l1063,8132r,8l1067,8140xm1176,8134r,-41l1134,8074r,38l1176,8134xm1141,8212r,-47l1032,8165r,47l1141,8212xm1176,8245r,-102l1141,8143r,102l1176,8245xm1238,8228r,-12l1237,8203r-2,-11l1230,8183r-6,-8l1216,8170r-9,-3l1197,8166r-12,-1l1176,8165r,47l1200,8212r5,5l1205,8252r27,l1235,8243r3,-15xm1205,8252r,-18l1203,8245r-3,7l1205,8252xm1179,8325r-6,-30l1158,8274r-23,-14l1104,8256r-30,4l1050,8274r-15,21l1030,8325r5,30l1050,8377r13,7l1063,8325r3,-11l1073,8308r13,-4l1104,8303r18,1l1135,8308r8,6l1145,8325r,59l1158,8377r15,-22l1179,8325xm1145,8384r,-59l1143,8336r-8,7l1122,8346r-18,1l1086,8346r-13,-3l1066,8336r-3,-11l1063,8384r11,6l1104,8395r31,-5l1145,8384xm1176,8444r,-44l1141,8400r,16l1032,8416r,47l1132,8463r8,7l1140,8498r15,l1155,8452r21,-8xm1140,8498r,-9l1140,8494r,4l1140,8498xm1179,8494r,-6l1177,8477r-5,-10l1165,8458r-10,-6l1155,8498r23,l1179,8494xm1179,8588r,-4l1173,8554r-15,-24l1132,8514r-35,-7l1068,8511r,1l1047,8523r-13,17l1030,8562r1,12l1035,8584r5,9l1047,8600r,59l1062,8660r,-16l1065,8642r,l1065,8577r3,-10l1075,8560r11,-4l1099,8555r20,2l1135,8563r10,11l1149,8588r,54l1178,8642r,-47l1179,8588xm1047,8659r,-59l1036,8605r-6,11l1030,8639r4,11l1039,8658r8,1xm1066,8660r-2,-2l1062,8653r,7l1066,8660xm1149,8642r,-51l1148,8593r,2l1082,8595r-6,-1l1068,8589r-3,-5l1065,8642r84,xm1235,8642r,-63l1200,8579r,16l1178,8595r,47l1235,8642xe" fillcolor="#6f6a69" stroked="f">
              <v:stroke joinstyle="round"/>
              <v:formulas/>
              <v:path arrowok="t" o:connecttype="segments"/>
            </v:shape>
            <v:shape id="_x0000_s1034" style="position:absolute;left:703;top:8110;width:267;height:555" coordorigin="703,8111" coordsize="267,555" o:spt="100" adj="0,,0" path="m970,8559r,-70l703,8489r,173l755,8665r,-106l970,8559xm970,8181r,-70l703,8195r,61l789,8283r,-51l799,8232r17,-4l824,8225r146,-44xm812,8353r,-63l703,8321r,62l789,8408r,-53l799,8355r13,-2xm970,8310r,-65l903,8264r-87,-28l799,8233r-1,l789,8232r,51l812,8290r,63l816,8352r8,-2l970,8310xm970,8462r,-67l816,8359r-17,-3l789,8356r,52l970,8462xe" fillcolor="#7ccbd2" stroked="f">
              <v:stroke joinstyle="round"/>
              <v:formulas/>
              <v:path arrowok="t" o:connecttype="segments"/>
            </v:shape>
            <v:shape id="_x0000_s1033" type="#_x0000_t75" style="position:absolute;left:691;top:7829;width:289;height:289">
              <v:imagedata r:id="rId10" o:title=""/>
            </v:shape>
            <w10:wrap anchorx="page" anchory="page"/>
          </v:group>
        </w:pict>
      </w:r>
      <w:r>
        <w:pict>
          <v:shape id="_x0000_s1031" type="#_x0000_t202" style="position:absolute;left:0;text-align:left;margin-left:22.85pt;margin-top:38.7pt;width:11.35pt;height:160.3pt;z-index:251661312;mso-position-horizontal-relative:page;mso-position-vertical-relative:page" filled="f" stroked="f">
            <v:textbox style="layout-flow:vertical" inset="0,0,0,0">
              <w:txbxContent>
                <w:p w:rsidR="00DC3BA7" w:rsidRDefault="004B4301">
                  <w:pPr>
                    <w:spacing w:before="15"/>
                    <w:ind w:left="20"/>
                    <w:rPr>
                      <w:rFonts w:ascii="Cambria" w:hAnsi="Cambria"/>
                      <w:sz w:val="16"/>
                    </w:rPr>
                  </w:pPr>
                  <w:r>
                    <w:rPr>
                      <w:rFonts w:ascii="Cambria" w:hAnsi="Cambria"/>
                      <w:color w:val="231F20"/>
                      <w:w w:val="105"/>
                      <w:sz w:val="16"/>
                    </w:rPr>
                    <w:t>Page 2 of 2 © Oxford University Press 2013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/>
          <w:color w:val="F5821F"/>
          <w:w w:val="133"/>
          <w:sz w:val="35"/>
        </w:rPr>
        <w:t>Mega-</w:t>
      </w:r>
      <w:r>
        <w:rPr>
          <w:rFonts w:ascii="Arial"/>
          <w:color w:val="F5821F"/>
          <w:spacing w:val="-7"/>
          <w:w w:val="133"/>
          <w:sz w:val="35"/>
        </w:rPr>
        <w:t>s</w:t>
      </w:r>
      <w:r>
        <w:rPr>
          <w:rFonts w:ascii="Arial"/>
          <w:color w:val="F5821F"/>
          <w:spacing w:val="-9"/>
          <w:w w:val="267"/>
          <w:sz w:val="35"/>
        </w:rPr>
        <w:t>t</w:t>
      </w:r>
      <w:r>
        <w:rPr>
          <w:rFonts w:ascii="Arial"/>
          <w:color w:val="F5821F"/>
          <w:w w:val="160"/>
          <w:sz w:val="35"/>
        </w:rPr>
        <w:t>ar</w:t>
      </w:r>
      <w:r>
        <w:rPr>
          <w:rFonts w:ascii="Arial"/>
          <w:color w:val="F5821F"/>
          <w:spacing w:val="15"/>
          <w:sz w:val="35"/>
        </w:rPr>
        <w:t xml:space="preserve"> </w:t>
      </w:r>
      <w:r>
        <w:rPr>
          <w:rFonts w:ascii="Arial"/>
          <w:color w:val="F5821F"/>
          <w:spacing w:val="-14"/>
          <w:w w:val="96"/>
          <w:sz w:val="35"/>
        </w:rPr>
        <w:t>R</w:t>
      </w:r>
      <w:r>
        <w:rPr>
          <w:rFonts w:ascii="Arial"/>
          <w:color w:val="F5821F"/>
          <w:spacing w:val="-4"/>
          <w:w w:val="131"/>
          <w:sz w:val="35"/>
        </w:rPr>
        <w:t>e</w:t>
      </w:r>
      <w:r>
        <w:rPr>
          <w:rFonts w:ascii="Arial"/>
          <w:color w:val="F5821F"/>
          <w:spacing w:val="-11"/>
          <w:w w:val="141"/>
          <w:sz w:val="35"/>
        </w:rPr>
        <w:t>w</w:t>
      </w:r>
      <w:r>
        <w:rPr>
          <w:rFonts w:ascii="Arial"/>
          <w:color w:val="F5821F"/>
          <w:w w:val="141"/>
          <w:sz w:val="35"/>
        </w:rPr>
        <w:t>a</w:t>
      </w:r>
      <w:r>
        <w:rPr>
          <w:rFonts w:ascii="Arial"/>
          <w:color w:val="F5821F"/>
          <w:spacing w:val="-21"/>
          <w:w w:val="193"/>
          <w:sz w:val="35"/>
        </w:rPr>
        <w:t>r</w:t>
      </w:r>
      <w:r>
        <w:rPr>
          <w:rFonts w:ascii="Arial"/>
          <w:color w:val="F5821F"/>
          <w:w w:val="129"/>
          <w:sz w:val="35"/>
        </w:rPr>
        <w:t>d</w:t>
      </w:r>
      <w:r>
        <w:rPr>
          <w:rFonts w:ascii="Arial"/>
          <w:color w:val="F5821F"/>
          <w:spacing w:val="15"/>
          <w:sz w:val="35"/>
        </w:rPr>
        <w:t xml:space="preserve"> </w:t>
      </w:r>
      <w:r>
        <w:rPr>
          <w:rFonts w:ascii="Arial"/>
          <w:color w:val="F5821F"/>
          <w:w w:val="134"/>
          <w:sz w:val="35"/>
        </w:rPr>
        <w:t>Cha</w:t>
      </w:r>
      <w:r>
        <w:rPr>
          <w:rFonts w:ascii="Arial"/>
          <w:color w:val="F5821F"/>
          <w:spacing w:val="-9"/>
          <w:w w:val="134"/>
          <w:sz w:val="35"/>
        </w:rPr>
        <w:t>r</w:t>
      </w:r>
      <w:r>
        <w:rPr>
          <w:rFonts w:ascii="Arial"/>
          <w:color w:val="F5821F"/>
          <w:w w:val="267"/>
          <w:sz w:val="35"/>
        </w:rPr>
        <w:t>t</w:t>
      </w:r>
    </w:p>
    <w:p w:rsidR="00DC3BA7" w:rsidRDefault="004B4301">
      <w:pPr>
        <w:pStyle w:val="BodyText"/>
        <w:spacing w:before="137"/>
        <w:ind w:left="1329"/>
      </w:pPr>
      <w:r>
        <w:pict>
          <v:group id="_x0000_s1028" style="position:absolute;left:0;text-align:left;margin-left:648.2pt;margin-top:16.4pt;width:154.05pt;height:265.55pt;z-index:251659264;mso-position-horizontal-relative:page" coordorigin="12964,328" coordsize="3081,5311">
            <v:shape id="_x0000_s1030" style="position:absolute;left:12978;top:343;width:3051;height:5281" coordorigin="12979,343" coordsize="3051,5281" path="m13234,343r-148,4l13011,375r-28,76l12979,598r,4770l12983,5516r28,76l13086,5619r148,4l15774,5623r147,-4l15997,5592r28,-76l16029,5368r,-4770l16025,451r-28,-76l15921,347r-147,-4l13234,343xe" filled="f" strokecolor="#f68630" strokeweight="1.5pt">
              <v:path arrowok="t"/>
            </v:shape>
            <v:shape id="_x0000_s1029" type="#_x0000_t202" style="position:absolute;left:12963;top:328;width:3081;height:5311" filled="f" stroked="f">
              <v:textbox inset="0,0,0,0">
                <w:txbxContent>
                  <w:p w:rsidR="00DC3BA7" w:rsidRDefault="004B4301">
                    <w:pPr>
                      <w:spacing w:before="330" w:line="204" w:lineRule="auto"/>
                      <w:ind w:left="226" w:right="551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231F20"/>
                        <w:sz w:val="33"/>
                      </w:rPr>
                      <w:t>To earn stars I will …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7" type="#_x0000_t202" style="position:absolute;left:0;text-align:left;margin-left:110.35pt;margin-top:16.85pt;width:525.95pt;height:407.5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"/>
                    <w:gridCol w:w="1474"/>
                    <w:gridCol w:w="1474"/>
                    <w:gridCol w:w="1474"/>
                    <w:gridCol w:w="1474"/>
                    <w:gridCol w:w="1474"/>
                    <w:gridCol w:w="1474"/>
                    <w:gridCol w:w="1474"/>
                  </w:tblGrid>
                  <w:tr w:rsidR="00DC3BA7">
                    <w:trPr>
                      <w:trHeight w:val="1306"/>
                    </w:trPr>
                    <w:tc>
                      <w:tcPr>
                        <w:tcW w:w="170" w:type="dxa"/>
                        <w:tcBorders>
                          <w:left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C3BA7">
                    <w:trPr>
                      <w:trHeight w:val="1306"/>
                    </w:trPr>
                    <w:tc>
                      <w:tcPr>
                        <w:tcW w:w="170" w:type="dxa"/>
                        <w:tcBorders>
                          <w:left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C3BA7">
                    <w:trPr>
                      <w:trHeight w:val="1306"/>
                    </w:trPr>
                    <w:tc>
                      <w:tcPr>
                        <w:tcW w:w="170" w:type="dxa"/>
                        <w:tcBorders>
                          <w:left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C3BA7">
                    <w:trPr>
                      <w:trHeight w:val="1306"/>
                    </w:trPr>
                    <w:tc>
                      <w:tcPr>
                        <w:tcW w:w="170" w:type="dxa"/>
                        <w:tcBorders>
                          <w:left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C3BA7">
                    <w:trPr>
                      <w:trHeight w:val="1306"/>
                    </w:trPr>
                    <w:tc>
                      <w:tcPr>
                        <w:tcW w:w="170" w:type="dxa"/>
                        <w:tcBorders>
                          <w:left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C3BA7">
                    <w:trPr>
                      <w:trHeight w:val="1306"/>
                    </w:trPr>
                    <w:tc>
                      <w:tcPr>
                        <w:tcW w:w="170" w:type="dxa"/>
                        <w:tcBorders>
                          <w:left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939598"/>
                          <w:left w:val="single" w:sz="8" w:space="0" w:color="939598"/>
                          <w:right w:val="single" w:sz="8" w:space="0" w:color="939598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C3BA7">
                    <w:trPr>
                      <w:trHeight w:val="160"/>
                    </w:trPr>
                    <w:tc>
                      <w:tcPr>
                        <w:tcW w:w="170" w:type="dxa"/>
                        <w:tcBorders>
                          <w:left w:val="nil"/>
                          <w:bottom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bottom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bottom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bottom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bottom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bottom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bottom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bottom w:val="nil"/>
                        </w:tcBorders>
                      </w:tcPr>
                      <w:p w:rsidR="00DC3BA7" w:rsidRDefault="00DC3BA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DC3BA7" w:rsidRDefault="00DC3BA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8"/>
        </w:rPr>
        <w:t>6</w:t>
      </w: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spacing w:before="10"/>
        <w:rPr>
          <w:sz w:val="36"/>
        </w:rPr>
      </w:pPr>
    </w:p>
    <w:p w:rsidR="00DC3BA7" w:rsidRDefault="004B4301">
      <w:pPr>
        <w:pStyle w:val="BodyText"/>
        <w:ind w:left="1329"/>
      </w:pPr>
      <w:r>
        <w:rPr>
          <w:color w:val="231F20"/>
          <w:w w:val="98"/>
        </w:rPr>
        <w:t>4</w:t>
      </w: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rPr>
          <w:sz w:val="26"/>
        </w:rPr>
      </w:pPr>
    </w:p>
    <w:p w:rsidR="00DC3BA7" w:rsidRDefault="00DC3BA7">
      <w:pPr>
        <w:pStyle w:val="BodyText"/>
        <w:spacing w:before="9"/>
        <w:rPr>
          <w:sz w:val="36"/>
        </w:rPr>
      </w:pPr>
    </w:p>
    <w:p w:rsidR="00DC3BA7" w:rsidRDefault="004B4301">
      <w:pPr>
        <w:pStyle w:val="BodyText"/>
        <w:spacing w:before="1"/>
        <w:ind w:left="1329"/>
      </w:pPr>
      <w:r>
        <w:rPr>
          <w:color w:val="231F20"/>
          <w:w w:val="98"/>
        </w:rPr>
        <w:t>2</w:t>
      </w:r>
    </w:p>
    <w:p w:rsidR="00DC3BA7" w:rsidRDefault="00DC3BA7">
      <w:pPr>
        <w:pStyle w:val="BodyText"/>
        <w:rPr>
          <w:sz w:val="20"/>
        </w:rPr>
      </w:pPr>
    </w:p>
    <w:p w:rsidR="00DC3BA7" w:rsidRDefault="00DC3BA7">
      <w:pPr>
        <w:pStyle w:val="BodyText"/>
        <w:rPr>
          <w:sz w:val="20"/>
        </w:rPr>
      </w:pPr>
    </w:p>
    <w:p w:rsidR="00DC3BA7" w:rsidRDefault="00DC3BA7">
      <w:pPr>
        <w:pStyle w:val="BodyText"/>
        <w:rPr>
          <w:sz w:val="20"/>
        </w:rPr>
      </w:pPr>
    </w:p>
    <w:p w:rsidR="00DC3BA7" w:rsidRDefault="00DC3BA7">
      <w:pPr>
        <w:pStyle w:val="BodyText"/>
        <w:rPr>
          <w:sz w:val="20"/>
        </w:rPr>
      </w:pPr>
    </w:p>
    <w:p w:rsidR="00DC3BA7" w:rsidRDefault="00DC3BA7">
      <w:pPr>
        <w:pStyle w:val="BodyText"/>
        <w:rPr>
          <w:sz w:val="20"/>
        </w:rPr>
      </w:pPr>
    </w:p>
    <w:p w:rsidR="00DC3BA7" w:rsidRDefault="00DC3BA7">
      <w:pPr>
        <w:pStyle w:val="BodyText"/>
        <w:rPr>
          <w:sz w:val="20"/>
        </w:rPr>
      </w:pPr>
    </w:p>
    <w:p w:rsidR="00DC3BA7" w:rsidRDefault="00DC3BA7">
      <w:pPr>
        <w:pStyle w:val="BodyText"/>
        <w:rPr>
          <w:sz w:val="20"/>
        </w:rPr>
      </w:pPr>
    </w:p>
    <w:p w:rsidR="00DC3BA7" w:rsidRDefault="00DC3BA7">
      <w:pPr>
        <w:pStyle w:val="BodyText"/>
        <w:rPr>
          <w:sz w:val="20"/>
        </w:rPr>
      </w:pPr>
    </w:p>
    <w:p w:rsidR="00DC3BA7" w:rsidRDefault="00DC3BA7">
      <w:pPr>
        <w:pStyle w:val="BodyText"/>
        <w:rPr>
          <w:sz w:val="20"/>
        </w:rPr>
      </w:pPr>
    </w:p>
    <w:p w:rsidR="00DC3BA7" w:rsidRDefault="004B4301">
      <w:pPr>
        <w:pStyle w:val="BodyText"/>
        <w:spacing w:before="154" w:line="321" w:lineRule="exact"/>
        <w:ind w:left="1329"/>
      </w:pPr>
      <w:r>
        <w:pict>
          <v:shape id="_x0000_s1026" type="#_x0000_t202" style="position:absolute;left:0;text-align:left;margin-left:34.7pt;margin-top:-17.1pt;width:27.6pt;height:105.55pt;z-index:251660288;mso-position-horizontal-relative:page" filled="f" stroked="f">
            <v:textbox style="layout-flow:vertical" inset="0,0,0,0">
              <w:txbxContent>
                <w:p w:rsidR="00DC3BA7" w:rsidRDefault="004B4301">
                  <w:pPr>
                    <w:spacing w:before="23" w:line="250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6F6A69"/>
                    </w:rPr>
                    <w:t>For more support,</w:t>
                  </w:r>
                  <w:r>
                    <w:rPr>
                      <w:rFonts w:ascii="Calibri"/>
                      <w:color w:val="6F6A69"/>
                      <w:spacing w:val="30"/>
                    </w:rPr>
                    <w:t xml:space="preserve"> </w:t>
                  </w:r>
                  <w:r>
                    <w:rPr>
                      <w:rFonts w:ascii="Calibri"/>
                      <w:color w:val="6F6A69"/>
                    </w:rPr>
                    <w:t>visit</w:t>
                  </w:r>
                </w:p>
                <w:p w:rsidR="00DC3BA7" w:rsidRDefault="004B4301">
                  <w:pPr>
                    <w:spacing w:line="265" w:lineRule="exact"/>
                    <w:ind w:left="20"/>
                    <w:rPr>
                      <w:rFonts w:ascii="Palatino Linotype"/>
                      <w:b/>
                      <w:sz w:val="21"/>
                    </w:rPr>
                  </w:pPr>
                  <w:hyperlink r:id="rId11">
                    <w:r>
                      <w:rPr>
                        <w:rFonts w:ascii="Palatino Linotype"/>
                        <w:b/>
                        <w:color w:val="6F6A69"/>
                        <w:spacing w:val="-2"/>
                        <w:w w:val="95"/>
                        <w:sz w:val="21"/>
                      </w:rPr>
                      <w:t>www.oxfordowl.co.uk</w:t>
                    </w:r>
                  </w:hyperlink>
                </w:p>
              </w:txbxContent>
            </v:textbox>
            <w10:wrap anchorx="page"/>
          </v:shape>
        </w:pict>
      </w:r>
      <w:r>
        <w:rPr>
          <w:color w:val="231F20"/>
          <w:w w:val="98"/>
        </w:rPr>
        <w:t>0</w:t>
      </w:r>
    </w:p>
    <w:p w:rsidR="004B4301" w:rsidRDefault="004B4301">
      <w:pPr>
        <w:tabs>
          <w:tab w:val="left" w:pos="3522"/>
          <w:tab w:val="left" w:pos="4954"/>
          <w:tab w:val="left" w:pos="6429"/>
          <w:tab w:val="left" w:pos="7709"/>
          <w:tab w:val="left" w:pos="9319"/>
          <w:tab w:val="left" w:pos="10953"/>
        </w:tabs>
        <w:spacing w:line="296" w:lineRule="exact"/>
        <w:ind w:left="1952"/>
        <w:rPr>
          <w:color w:val="231F20"/>
          <w:w w:val="105"/>
          <w:sz w:val="25"/>
        </w:rPr>
      </w:pPr>
      <w:bookmarkStart w:id="0" w:name="_GoBack"/>
      <w:bookmarkEnd w:id="0"/>
    </w:p>
    <w:p w:rsidR="00DC3BA7" w:rsidRDefault="004B4301">
      <w:pPr>
        <w:tabs>
          <w:tab w:val="left" w:pos="3522"/>
          <w:tab w:val="left" w:pos="4954"/>
          <w:tab w:val="left" w:pos="6429"/>
          <w:tab w:val="left" w:pos="7709"/>
          <w:tab w:val="left" w:pos="9319"/>
          <w:tab w:val="left" w:pos="10953"/>
        </w:tabs>
        <w:spacing w:line="296" w:lineRule="exact"/>
        <w:ind w:left="1952"/>
        <w:rPr>
          <w:sz w:val="25"/>
        </w:rPr>
      </w:pPr>
      <w:r>
        <w:rPr>
          <w:color w:val="231F20"/>
          <w:w w:val="105"/>
          <w:sz w:val="25"/>
        </w:rPr>
        <w:t>Saturday</w:t>
      </w:r>
      <w:r>
        <w:rPr>
          <w:color w:val="231F20"/>
          <w:w w:val="105"/>
          <w:sz w:val="25"/>
        </w:rPr>
        <w:tab/>
        <w:t>Sunday</w:t>
      </w:r>
      <w:r>
        <w:rPr>
          <w:color w:val="231F20"/>
          <w:w w:val="105"/>
          <w:sz w:val="25"/>
        </w:rPr>
        <w:tab/>
        <w:t>Monday</w:t>
      </w:r>
      <w:r>
        <w:rPr>
          <w:color w:val="231F20"/>
          <w:w w:val="105"/>
          <w:sz w:val="25"/>
        </w:rPr>
        <w:tab/>
        <w:t>Tuesday</w:t>
      </w:r>
      <w:r>
        <w:rPr>
          <w:color w:val="231F20"/>
          <w:w w:val="105"/>
          <w:sz w:val="25"/>
        </w:rPr>
        <w:tab/>
        <w:t>Wednesday</w:t>
      </w:r>
      <w:r>
        <w:rPr>
          <w:color w:val="231F20"/>
          <w:w w:val="105"/>
          <w:sz w:val="25"/>
        </w:rPr>
        <w:tab/>
        <w:t>Thursday</w:t>
      </w:r>
      <w:r>
        <w:rPr>
          <w:color w:val="231F20"/>
          <w:w w:val="105"/>
          <w:sz w:val="25"/>
        </w:rPr>
        <w:tab/>
        <w:t>Friday</w:t>
      </w:r>
    </w:p>
    <w:p w:rsidR="00DC3BA7" w:rsidRDefault="00DC3BA7">
      <w:pPr>
        <w:pStyle w:val="BodyText"/>
        <w:spacing w:before="9"/>
        <w:rPr>
          <w:sz w:val="25"/>
        </w:rPr>
      </w:pPr>
    </w:p>
    <w:p w:rsidR="00DC3BA7" w:rsidRDefault="004B4301">
      <w:pPr>
        <w:pStyle w:val="BodyText"/>
        <w:tabs>
          <w:tab w:val="left" w:pos="2368"/>
          <w:tab w:val="left" w:pos="11670"/>
        </w:tabs>
        <w:spacing w:before="27"/>
        <w:ind w:left="1352"/>
      </w:pPr>
      <w:r>
        <w:rPr>
          <w:color w:val="231F20"/>
          <w:w w:val="105"/>
        </w:rPr>
        <w:t>For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or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stars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day,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reward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be:</w:t>
      </w:r>
      <w:r>
        <w:rPr>
          <w:color w:val="231F20"/>
          <w:spacing w:val="-12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DC3BA7" w:rsidRDefault="00DC3BA7">
      <w:pPr>
        <w:pStyle w:val="BodyText"/>
        <w:spacing w:before="5"/>
        <w:rPr>
          <w:sz w:val="22"/>
        </w:rPr>
      </w:pPr>
    </w:p>
    <w:p w:rsidR="00DC3BA7" w:rsidRDefault="004B4301">
      <w:pPr>
        <w:pStyle w:val="BodyText"/>
        <w:tabs>
          <w:tab w:val="left" w:pos="2368"/>
          <w:tab w:val="left" w:pos="11839"/>
        </w:tabs>
        <w:spacing w:before="27"/>
        <w:ind w:left="1352"/>
      </w:pPr>
      <w:r>
        <w:rPr>
          <w:color w:val="231F20"/>
          <w:w w:val="105"/>
        </w:rPr>
        <w:t>For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or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stars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week,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4"/>
          <w:w w:val="105"/>
        </w:rPr>
        <w:t>reward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be:</w:t>
      </w:r>
      <w:r>
        <w:rPr>
          <w:color w:val="231F20"/>
          <w:spacing w:val="-12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sectPr w:rsidR="00DC3BA7">
      <w:pgSz w:w="16840" w:h="11910" w:orient="landscape"/>
      <w:pgMar w:top="70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00108"/>
    <w:multiLevelType w:val="hybridMultilevel"/>
    <w:tmpl w:val="8B46A58E"/>
    <w:lvl w:ilvl="0" w:tplc="B9A8F954">
      <w:numFmt w:val="bullet"/>
      <w:lvlText w:val="•"/>
      <w:lvlJc w:val="left"/>
      <w:pPr>
        <w:ind w:left="456" w:hanging="284"/>
      </w:pPr>
      <w:rPr>
        <w:rFonts w:ascii="Tahoma" w:eastAsia="Tahoma" w:hAnsi="Tahoma" w:cs="Tahoma" w:hint="default"/>
        <w:color w:val="F5821F"/>
        <w:w w:val="107"/>
        <w:sz w:val="27"/>
        <w:szCs w:val="27"/>
      </w:rPr>
    </w:lvl>
    <w:lvl w:ilvl="1" w:tplc="D3644AA6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260027A0">
      <w:numFmt w:val="bullet"/>
      <w:lvlText w:val="•"/>
      <w:lvlJc w:val="left"/>
      <w:pPr>
        <w:ind w:left="922" w:hanging="284"/>
      </w:pPr>
      <w:rPr>
        <w:rFonts w:hint="default"/>
      </w:rPr>
    </w:lvl>
    <w:lvl w:ilvl="3" w:tplc="83E21294">
      <w:numFmt w:val="bullet"/>
      <w:lvlText w:val="•"/>
      <w:lvlJc w:val="left"/>
      <w:pPr>
        <w:ind w:left="1154" w:hanging="284"/>
      </w:pPr>
      <w:rPr>
        <w:rFonts w:hint="default"/>
      </w:rPr>
    </w:lvl>
    <w:lvl w:ilvl="4" w:tplc="1A92C1B0">
      <w:numFmt w:val="bullet"/>
      <w:lvlText w:val="•"/>
      <w:lvlJc w:val="left"/>
      <w:pPr>
        <w:ind w:left="1385" w:hanging="284"/>
      </w:pPr>
      <w:rPr>
        <w:rFonts w:hint="default"/>
      </w:rPr>
    </w:lvl>
    <w:lvl w:ilvl="5" w:tplc="18585DBA">
      <w:numFmt w:val="bullet"/>
      <w:lvlText w:val="•"/>
      <w:lvlJc w:val="left"/>
      <w:pPr>
        <w:ind w:left="1617" w:hanging="284"/>
      </w:pPr>
      <w:rPr>
        <w:rFonts w:hint="default"/>
      </w:rPr>
    </w:lvl>
    <w:lvl w:ilvl="6" w:tplc="311C5002">
      <w:numFmt w:val="bullet"/>
      <w:lvlText w:val="•"/>
      <w:lvlJc w:val="left"/>
      <w:pPr>
        <w:ind w:left="1848" w:hanging="284"/>
      </w:pPr>
      <w:rPr>
        <w:rFonts w:hint="default"/>
      </w:rPr>
    </w:lvl>
    <w:lvl w:ilvl="7" w:tplc="DA768204">
      <w:numFmt w:val="bullet"/>
      <w:lvlText w:val="•"/>
      <w:lvlJc w:val="left"/>
      <w:pPr>
        <w:ind w:left="2080" w:hanging="284"/>
      </w:pPr>
      <w:rPr>
        <w:rFonts w:hint="default"/>
      </w:rPr>
    </w:lvl>
    <w:lvl w:ilvl="8" w:tplc="50CC1EFE">
      <w:numFmt w:val="bullet"/>
      <w:lvlText w:val="•"/>
      <w:lvlJc w:val="left"/>
      <w:pPr>
        <w:ind w:left="231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DC3BA7"/>
    <w:rsid w:val="004B4301"/>
    <w:rsid w:val="00D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07FFC46D-2163-4220-BE24-C99BD759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xfordowl.co.uk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PX_MathsContent_PN_StarChart_05.indd</dc:title>
  <cp:lastModifiedBy>MD SHAJEDUL ISLAM</cp:lastModifiedBy>
  <cp:revision>2</cp:revision>
  <dcterms:created xsi:type="dcterms:W3CDTF">2019-01-16T19:15:00Z</dcterms:created>
  <dcterms:modified xsi:type="dcterms:W3CDTF">2019-01-16T19:16:00Z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2019-01-16T00:00:00Z</vt:filetime>
  </property>
</Properties>
</file>