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3A" w:rsidRDefault="00916525">
      <w:pPr>
        <w:spacing w:before="8" w:after="1"/>
        <w:rPr>
          <w:rFonts w:ascii="Times New Roman"/>
          <w:sz w:val="11"/>
        </w:rPr>
      </w:pPr>
      <w:r>
        <w:pict>
          <v:group id="_x0000_s1028" style="position:absolute;margin-left:37.5pt;margin-top:36.5pt;width:537pt;height:718pt;z-index:-8560;mso-position-horizontal-relative:page;mso-position-vertical-relative:page" coordorigin="750,730" coordsize="10740,14360">
            <v:shape id="_x0000_s1030" style="position:absolute;left:760;top:740;width:10720;height:14340" coordorigin="760,740" coordsize="10720,14340" path="m11180,740r-10120,l991,748r-63,22l872,806r-46,46l790,908r-22,63l760,1040r,13740l768,14849r22,63l826,14968r46,46l928,15050r63,22l1060,15080r10120,l11249,15072r63,-22l11368,15014r46,-46l11450,14912r22,-63l11480,14780r,-13740l11472,971r-22,-63l11414,852r-46,-46l11312,770r-63,-22l11180,740xe" fillcolor="#76d6ff" stroked="f">
              <v:fill opacity="22937f"/>
              <v:path arrowok="t"/>
            </v:shape>
            <v:shape id="_x0000_s1029" style="position:absolute;left:760;top:740;width:10720;height:14340" coordorigin="760,740" coordsize="10720,14340" path="m760,14780r,-13740l768,971r22,-63l826,852r46,-46l928,770r63,-22l1060,740r10120,l11249,748r63,22l11368,806r46,46l11450,908r22,63l11480,1040r,13740l11472,14849r-22,63l11414,14968r-46,46l11312,15050r-63,22l11180,15080r-10120,l991,15072r-63,-22l872,15014r-46,-46l790,14912r-22,-63l760,14780xe" filled="f" strokecolor="#76d6ff" strokeweight="1pt">
              <v:path arrowok="t"/>
            </v:shape>
            <w10:wrap anchorx="page" anchory="page"/>
          </v:group>
        </w:pict>
      </w:r>
      <w:r>
        <w:pict>
          <v:shape id="_x0000_s1027" style="position:absolute;margin-left:43pt;margin-top:42.75pt;width:525pt;height:43pt;z-index:-8536;mso-position-horizontal-relative:page;mso-position-vertical-relative:page" coordorigin="860,855" coordsize="10500,860" o:spt="100" adj="0,,0" path="m8960,1709r-1360,l4228,1714r3372,l8960,1709xm8960,1709r-680,5l8960,1714r,-5xm11360,1709r-1197,5l11360,1714r,-5xm11360,855l860,855r,854l11360,1709r,-854xe" fillcolor="#76d6ff" stroked="f">
            <v:fill opacity="22937f"/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43pt;margin-top:716.65pt;width:525pt;height:32.15pt;z-index:-8512;mso-position-horizontal-relative:page;mso-position-vertical-relative:page" coordorigin="860,14333" coordsize="10500,643" o:spt="100" adj="0,,0" path="m3104,14335r-2244,3l860,14975r10500,l11360,14338r-3760,l3104,14335xm7705,14338r-105,l8960,14338r-1255,xm11360,14333r-1197,l8960,14338r2400,l11360,14333xe" fillcolor="#76d6ff" stroked="f">
            <v:fill opacity="22282f"/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27" w:type="dxa"/>
        <w:tblBorders>
          <w:top w:val="single" w:sz="4" w:space="0" w:color="76D6FF"/>
          <w:left w:val="single" w:sz="4" w:space="0" w:color="76D6FF"/>
          <w:bottom w:val="single" w:sz="4" w:space="0" w:color="76D6FF"/>
          <w:right w:val="single" w:sz="4" w:space="0" w:color="76D6FF"/>
          <w:insideH w:val="single" w:sz="4" w:space="0" w:color="76D6FF"/>
          <w:insideV w:val="single" w:sz="4" w:space="0" w:color="76D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360"/>
        <w:gridCol w:w="2400"/>
      </w:tblGrid>
      <w:tr w:rsidR="00DD523A">
        <w:trPr>
          <w:trHeight w:val="854"/>
        </w:trPr>
        <w:tc>
          <w:tcPr>
            <w:tcW w:w="105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D523A" w:rsidRDefault="0001710A">
            <w:pPr>
              <w:pStyle w:val="TableParagraph"/>
              <w:spacing w:before="76"/>
              <w:ind w:left="3679" w:right="3669"/>
              <w:jc w:val="center"/>
              <w:rPr>
                <w:sz w:val="60"/>
              </w:rPr>
            </w:pPr>
            <w:r>
              <w:rPr>
                <w:color w:val="76D6FF"/>
                <w:sz w:val="60"/>
              </w:rPr>
              <w:t>Mailing</w:t>
            </w:r>
            <w:r w:rsidR="00916525">
              <w:rPr>
                <w:color w:val="76D6FF"/>
                <w:sz w:val="60"/>
              </w:rPr>
              <w:t xml:space="preserve"> list</w:t>
            </w:r>
          </w:p>
        </w:tc>
      </w:tr>
      <w:tr w:rsidR="00DD523A">
        <w:trPr>
          <w:trHeight w:val="410"/>
        </w:trPr>
        <w:tc>
          <w:tcPr>
            <w:tcW w:w="6740" w:type="dxa"/>
            <w:tcBorders>
              <w:bottom w:val="single" w:sz="4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left w:val="single" w:sz="2" w:space="0" w:color="797979"/>
              <w:bottom w:val="single" w:sz="4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left w:val="single" w:sz="2" w:space="0" w:color="797979"/>
              <w:bottom w:val="single" w:sz="4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3"/>
        </w:trPr>
        <w:tc>
          <w:tcPr>
            <w:tcW w:w="6740" w:type="dxa"/>
            <w:tcBorders>
              <w:top w:val="single" w:sz="4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6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4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6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4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FFFFFF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FFFFFF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name: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home: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797979"/>
                <w:sz w:val="20"/>
              </w:rPr>
              <w:t>address:</w:t>
            </w: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work: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3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cell: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5"/>
        </w:trPr>
        <w:tc>
          <w:tcPr>
            <w:tcW w:w="6740" w:type="dxa"/>
            <w:tcBorders>
              <w:top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2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fax/pager: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  <w:bottom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413"/>
        </w:trPr>
        <w:tc>
          <w:tcPr>
            <w:tcW w:w="6740" w:type="dxa"/>
            <w:tcBorders>
              <w:top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797979"/>
              <w:left w:val="single" w:sz="2" w:space="0" w:color="797979"/>
              <w:right w:val="single" w:sz="2" w:space="0" w:color="797979"/>
            </w:tcBorders>
            <w:shd w:val="clear" w:color="auto" w:fill="EBEBEB"/>
          </w:tcPr>
          <w:p w:rsidR="00DD523A" w:rsidRDefault="00916525">
            <w:pPr>
              <w:pStyle w:val="TableParagraph"/>
              <w:spacing w:before="79"/>
              <w:ind w:right="74"/>
              <w:jc w:val="right"/>
              <w:rPr>
                <w:sz w:val="20"/>
              </w:rPr>
            </w:pPr>
            <w:r>
              <w:rPr>
                <w:color w:val="797979"/>
                <w:sz w:val="20"/>
              </w:rPr>
              <w:t>e-mail:</w:t>
            </w:r>
          </w:p>
        </w:tc>
        <w:tc>
          <w:tcPr>
            <w:tcW w:w="2400" w:type="dxa"/>
            <w:tcBorders>
              <w:top w:val="single" w:sz="2" w:space="0" w:color="797979"/>
              <w:left w:val="single" w:sz="2" w:space="0" w:color="797979"/>
            </w:tcBorders>
            <w:shd w:val="clear" w:color="auto" w:fill="EBEBEB"/>
          </w:tcPr>
          <w:p w:rsidR="00DD523A" w:rsidRDefault="00DD5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3A">
        <w:trPr>
          <w:trHeight w:val="637"/>
        </w:trPr>
        <w:tc>
          <w:tcPr>
            <w:tcW w:w="105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D523A" w:rsidRDefault="00DD523A">
            <w:pPr>
              <w:pStyle w:val="TableParagraph"/>
              <w:tabs>
                <w:tab w:val="left" w:pos="6175"/>
                <w:tab w:val="left" w:pos="7946"/>
              </w:tabs>
              <w:spacing w:before="76" w:line="232" w:lineRule="auto"/>
              <w:ind w:left="3169" w:right="844" w:hanging="2313"/>
              <w:rPr>
                <w:rFonts w:ascii="Arial Narrow" w:hAnsi="Arial Narrow"/>
                <w:sz w:val="18"/>
              </w:rPr>
            </w:pPr>
            <w:bookmarkStart w:id="0" w:name="_GoBack"/>
            <w:bookmarkEnd w:id="0"/>
          </w:p>
        </w:tc>
      </w:tr>
    </w:tbl>
    <w:p w:rsidR="00916525" w:rsidRDefault="00916525"/>
    <w:sectPr w:rsidR="00916525">
      <w:type w:val="continuous"/>
      <w:pgSz w:w="12240" w:h="15840"/>
      <w:pgMar w:top="7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D523A"/>
    <w:rsid w:val="0001710A"/>
    <w:rsid w:val="00916525"/>
    <w:rsid w:val="00D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0B903BD-0F61-42BB-85F1-430AA133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List</dc:title>
  <dc:subject>Printable Address List for the Household Notebook</dc:subject>
  <dc:creator>Cynthia Ewer</dc:creator>
  <cp:keywords>address list; address book; printable forms</cp:keywords>
  <cp:lastModifiedBy>MD SHAJEDUL ISLAM</cp:lastModifiedBy>
  <cp:revision>2</cp:revision>
  <dcterms:created xsi:type="dcterms:W3CDTF">2019-01-24T16:24:00Z</dcterms:created>
  <dcterms:modified xsi:type="dcterms:W3CDTF">2019-01-24T16:24:00Z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Creator">
    <vt:lpwstr>Pages</vt:lpwstr>
  </property>
  <property fmtid="{D5CDD505-2E9C-101B-9397-08002B2CF9AE}" pid="4" name="LastSaved">
    <vt:filetime>2019-01-24T00:00:00Z</vt:filetime>
  </property>
</Properties>
</file>