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bookmarkStart w:id="0" w:name="_GoBack"/>
      <w:r w:rsidRPr="006E7EA4">
        <w:rPr>
          <w:rFonts w:ascii="Arial" w:eastAsia="Times New Roman" w:hAnsi="Arial" w:cs="Arial"/>
          <w:b/>
          <w:bCs/>
          <w:color w:val="333333"/>
          <w:sz w:val="28"/>
          <w:szCs w:val="21"/>
        </w:rPr>
        <w:t>ITEMIZED SECURITY DEPOSIT REFUND LETTER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Date: (date of refund letter)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Landlord Name: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Tenant Name(s): (name everyone on the Lease Agreement here)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Address of Rental: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Amount of Security Deposit Received and held in Escrow: (put amount of deposit here)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Amount of Interest Accrued in Security Deposit Escrow Account: (put amount of interest here)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List of Damaged Property with Receipts Attached: (add a detailed list of damages here and the amount deducted for repairs. Note: if this amount exceeds the amount of the deposit, check state law to verify how to separately bill tenant for excess damages).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Total Amount Deducted from Security Deposit: (put total amount of deductions here)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Amount Returned to Tenant: (put the amount returned to tenant here)</w:t>
      </w:r>
    </w:p>
    <w:p w:rsidR="006E7EA4" w:rsidRPr="006E7EA4" w:rsidRDefault="006E7EA4" w:rsidP="006E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Check # (put check number here for refund of security deposit)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Certified, Return Receipt Requested Receipt Number: (put certified number here)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Landlord Signature:</w:t>
      </w:r>
    </w:p>
    <w:p w:rsidR="006E7EA4" w:rsidRPr="006E7EA4" w:rsidRDefault="006E7EA4" w:rsidP="006E7E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1"/>
        </w:rPr>
      </w:pPr>
      <w:r w:rsidRPr="006E7EA4">
        <w:rPr>
          <w:rFonts w:ascii="Arial" w:eastAsia="Times New Roman" w:hAnsi="Arial" w:cs="Arial"/>
          <w:color w:val="333333"/>
          <w:sz w:val="28"/>
          <w:szCs w:val="21"/>
        </w:rPr>
        <w:t>Date of Security Deposit Return Letter:</w:t>
      </w:r>
    </w:p>
    <w:bookmarkEnd w:id="0"/>
    <w:p w:rsidR="00D96B48" w:rsidRPr="006E7EA4" w:rsidRDefault="00D96B48">
      <w:pPr>
        <w:rPr>
          <w:sz w:val="32"/>
        </w:rPr>
      </w:pPr>
    </w:p>
    <w:sectPr w:rsidR="00D96B48" w:rsidRPr="006E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4"/>
    <w:rsid w:val="006E7EA4"/>
    <w:rsid w:val="00D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27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1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22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2019-02-27T15:44:00Z</dcterms:created>
  <dcterms:modified xsi:type="dcterms:W3CDTF">2019-02-27T15:44:00Z</dcterms:modified>
</cp:coreProperties>
</file>