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legal letter for Breach of contract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letter is being written to discuss the contract we signed on February 25, 2014 according to which you had to send me the first 100 samples of the water bottles latest by March 01, 2014. However, neither have I received any sample nor a request from your end to extend the dead line for the same. My entire production has stopped since last two days and I have suffered huge financial losses due to the same.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Irrespective of repeated phone calls and emails from my team, we have not received any favorable response from your end. Hence, due to these reasons you are in breach of this contract.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may contact me immediately and explain by when the water bottles can be delivered to my production unit. A lack of the same from your end by 5.00 pm tomorrow will lead to a legal action against you and your organization.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Regards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jc w:val="center"/>
        <w:rPr>
          <w:rFonts w:ascii="Arial" w:hAnsi="Arial"/>
          <w:sz w:val="16"/>
          <w:szCs w:val="16"/>
        </w:rPr>
      </w:pPr>
      <w:r>
        <w:rPr>
          <w:rFonts w:ascii="Arial" w:hAnsi="Arial"/>
          <w:sz w:val="16"/>
          <w:szCs w:val="16"/>
        </w:rPr>
        <w:t>Legal letter for breach of contract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letter comes with a notification of breach of contract made between you and XYZ Ltd. on the day of your joining us, (date). It grieves us to inform you that your actions have been found to be against the clauses of our contract.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According to our deed of contract, you were supposed to be following the policies very strictly but it seems that you have taken them nonchalantly right from the very beginning. The head of the department has also reported warning you several times to be cautious of terms and conditions laid down upon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 you have not taken any of the warning seriously, it leaves us with no other option than to send you a legal warning for breach of contract. Following clauses of the contract have been breached by you on more than one occasion: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1.</w:t>
        <w:tab/>
        <w:t>Maintaining confidentiality wherever asked and required.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2.</w:t>
        <w:tab/>
        <w:t>No personal calls and meetings should be done at office hours except in case of emergencies.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3.</w:t>
        <w:tab/>
        <w:t>Verbally defaming co-workers and any person related to XYZ Ltd. is strictly prohibited.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4.</w:t>
        <w:tab/>
        <w:t>Unprofessionalism of any kind shall not be entrained while dealing with clients or colleagues.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have breached the aforementioned clauses of the contract despite being warned several times. This letter warns you of legal action that shall be taken against you if you do not stop these actions immediately. Complaints from those who are being negatively affected by your actions could suspend you from office legally or in some case even lead to termination from your current post.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are required to send an apology letter for this breach of contract with an assurance that this kind of behavior shall not be seen from your side in future.</w:t>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2016-01-07T17:22:27Z</dcterms:created>
  <dc:language>en-IN</dc:language>
  <cp:revision>0</cp:revision>
</cp:coreProperties>
</file>