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9.799999pt;margin-top:122.660004pt;width:512.5pt;height:576.1pt;mso-position-horizontal-relative:page;mso-position-vertical-relative:page;z-index:-7720" coordorigin="996,2453" coordsize="10250,11522">
            <v:line style="position:absolute" from="1006,2458" to="2595,2458" stroked="true" strokeweight=".48pt" strokecolor="#000000">
              <v:stroke dashstyle="solid"/>
            </v:line>
            <v:line style="position:absolute" from="2604,2458" to="4755,2458" stroked="true" strokeweight=".48pt" strokecolor="#000000">
              <v:stroke dashstyle="solid"/>
            </v:line>
            <v:line style="position:absolute" from="4765,2458" to="6916,2458" stroked="true" strokeweight=".48pt" strokecolor="#000000">
              <v:stroke dashstyle="solid"/>
            </v:line>
            <v:line style="position:absolute" from="6925,2458" to="9076,2458" stroked="true" strokeweight=".48pt" strokecolor="#000000">
              <v:stroke dashstyle="solid"/>
            </v:line>
            <v:line style="position:absolute" from="9085,2458" to="11236,2458" stroked="true" strokeweight=".48pt" strokecolor="#000000">
              <v:stroke dashstyle="solid"/>
            </v:line>
            <v:line style="position:absolute" from="1006,2811" to="2595,2811" stroked="true" strokeweight=".48pt" strokecolor="#000000">
              <v:stroke dashstyle="solid"/>
            </v:line>
            <v:line style="position:absolute" from="2604,2811" to="4755,2811" stroked="true" strokeweight=".48pt" strokecolor="#000000">
              <v:stroke dashstyle="solid"/>
            </v:line>
            <v:line style="position:absolute" from="4765,2811" to="6916,2811" stroked="true" strokeweight=".48pt" strokecolor="#000000">
              <v:stroke dashstyle="solid"/>
            </v:line>
            <v:line style="position:absolute" from="6925,2811" to="9076,2811" stroked="true" strokeweight=".48pt" strokecolor="#000000">
              <v:stroke dashstyle="solid"/>
            </v:line>
            <v:line style="position:absolute" from="9085,2811" to="11236,2811" stroked="true" strokeweight=".48pt" strokecolor="#000000">
              <v:stroke dashstyle="solid"/>
            </v:line>
            <v:line style="position:absolute" from="1006,4404" to="2595,4404" stroked="true" strokeweight=".48pt" strokecolor="#000000">
              <v:stroke dashstyle="solid"/>
            </v:line>
            <v:line style="position:absolute" from="2604,4404" to="4755,4404" stroked="true" strokeweight=".48pt" strokecolor="#000000">
              <v:stroke dashstyle="solid"/>
            </v:line>
            <v:line style="position:absolute" from="4765,4404" to="6916,4404" stroked="true" strokeweight=".48pt" strokecolor="#000000">
              <v:stroke dashstyle="solid"/>
            </v:line>
            <v:line style="position:absolute" from="6925,4404" to="9076,4404" stroked="true" strokeweight=".48pt" strokecolor="#000000">
              <v:stroke dashstyle="solid"/>
            </v:line>
            <v:line style="position:absolute" from="9085,4404" to="11236,4404" stroked="true" strokeweight=".48pt" strokecolor="#000000">
              <v:stroke dashstyle="solid"/>
            </v:line>
            <v:line style="position:absolute" from="1006,5999" to="2595,5999" stroked="true" strokeweight=".48001pt" strokecolor="#000000">
              <v:stroke dashstyle="solid"/>
            </v:line>
            <v:line style="position:absolute" from="2604,5999" to="4755,5999" stroked="true" strokeweight=".48001pt" strokecolor="#000000">
              <v:stroke dashstyle="solid"/>
            </v:line>
            <v:line style="position:absolute" from="4765,5999" to="6916,5999" stroked="true" strokeweight=".48001pt" strokecolor="#000000">
              <v:stroke dashstyle="solid"/>
            </v:line>
            <v:line style="position:absolute" from="6925,5999" to="9076,5999" stroked="true" strokeweight=".48001pt" strokecolor="#000000">
              <v:stroke dashstyle="solid"/>
            </v:line>
            <v:line style="position:absolute" from="9085,5999" to="11236,5999" stroked="true" strokeweight=".48001pt" strokecolor="#000000">
              <v:stroke dashstyle="solid"/>
            </v:line>
            <v:line style="position:absolute" from="1006,7592" to="2595,7592" stroked="true" strokeweight=".47998pt" strokecolor="#000000">
              <v:stroke dashstyle="solid"/>
            </v:line>
            <v:line style="position:absolute" from="2604,7592" to="4755,7592" stroked="true" strokeweight=".47998pt" strokecolor="#000000">
              <v:stroke dashstyle="solid"/>
            </v:line>
            <v:line style="position:absolute" from="4765,7592" to="6916,7592" stroked="true" strokeweight=".47998pt" strokecolor="#000000">
              <v:stroke dashstyle="solid"/>
            </v:line>
            <v:line style="position:absolute" from="6925,7592" to="9076,7592" stroked="true" strokeweight=".47998pt" strokecolor="#000000">
              <v:stroke dashstyle="solid"/>
            </v:line>
            <v:line style="position:absolute" from="9085,7592" to="11236,7592" stroked="true" strokeweight=".47998pt" strokecolor="#000000">
              <v:stroke dashstyle="solid"/>
            </v:line>
            <v:line style="position:absolute" from="1006,9186" to="2595,9186" stroked="true" strokeweight=".48001pt" strokecolor="#000000">
              <v:stroke dashstyle="solid"/>
            </v:line>
            <v:line style="position:absolute" from="2604,9186" to="4755,9186" stroked="true" strokeweight=".48001pt" strokecolor="#000000">
              <v:stroke dashstyle="solid"/>
            </v:line>
            <v:line style="position:absolute" from="4765,9186" to="6916,9186" stroked="true" strokeweight=".48001pt" strokecolor="#000000">
              <v:stroke dashstyle="solid"/>
            </v:line>
            <v:line style="position:absolute" from="6925,9186" to="9076,9186" stroked="true" strokeweight=".48001pt" strokecolor="#000000">
              <v:stroke dashstyle="solid"/>
            </v:line>
            <v:line style="position:absolute" from="9085,9186" to="11236,9186" stroked="true" strokeweight=".48001pt" strokecolor="#000000">
              <v:stroke dashstyle="solid"/>
            </v:line>
            <v:line style="position:absolute" from="1006,10782" to="2595,10782" stroked="true" strokeweight=".47998pt" strokecolor="#000000">
              <v:stroke dashstyle="solid"/>
            </v:line>
            <v:line style="position:absolute" from="2604,10782" to="4755,10782" stroked="true" strokeweight=".47998pt" strokecolor="#000000">
              <v:stroke dashstyle="solid"/>
            </v:line>
            <v:line style="position:absolute" from="4765,10782" to="6916,10782" stroked="true" strokeweight=".47998pt" strokecolor="#000000">
              <v:stroke dashstyle="solid"/>
            </v:line>
            <v:line style="position:absolute" from="6925,10782" to="9076,10782" stroked="true" strokeweight=".47998pt" strokecolor="#000000">
              <v:stroke dashstyle="solid"/>
            </v:line>
            <v:line style="position:absolute" from="9085,10782" to="11236,10782" stroked="true" strokeweight=".47998pt" strokecolor="#000000">
              <v:stroke dashstyle="solid"/>
            </v:line>
            <v:line style="position:absolute" from="1006,12376" to="2595,12376" stroked="true" strokeweight=".48004pt" strokecolor="#000000">
              <v:stroke dashstyle="solid"/>
            </v:line>
            <v:line style="position:absolute" from="2604,12376" to="4755,12376" stroked="true" strokeweight=".48004pt" strokecolor="#000000">
              <v:stroke dashstyle="solid"/>
            </v:line>
            <v:line style="position:absolute" from="4765,12376" to="6916,12376" stroked="true" strokeweight=".48004pt" strokecolor="#000000">
              <v:stroke dashstyle="solid"/>
            </v:line>
            <v:line style="position:absolute" from="6925,12376" to="9076,12376" stroked="true" strokeweight=".48004pt" strokecolor="#000000">
              <v:stroke dashstyle="solid"/>
            </v:line>
            <v:line style="position:absolute" from="9085,12376" to="11236,12376" stroked="true" strokeweight=".48004pt" strokecolor="#000000">
              <v:stroke dashstyle="solid"/>
            </v:line>
            <v:line style="position:absolute" from="1001,2453" to="1001,13975" stroked="true" strokeweight=".48pt" strokecolor="#000000">
              <v:stroke dashstyle="solid"/>
            </v:line>
            <v:line style="position:absolute" from="1006,13970" to="2595,13970" stroked="true" strokeweight=".48004pt" strokecolor="#000000">
              <v:stroke dashstyle="solid"/>
            </v:line>
            <v:line style="position:absolute" from="2600,2453" to="2600,13975" stroked="true" strokeweight=".48pt" strokecolor="#000000">
              <v:stroke dashstyle="solid"/>
            </v:line>
            <v:line style="position:absolute" from="2604,13970" to="4755,13970" stroked="true" strokeweight=".48004pt" strokecolor="#000000">
              <v:stroke dashstyle="solid"/>
            </v:line>
            <v:line style="position:absolute" from="4760,2453" to="4760,13975" stroked="true" strokeweight=".48pt" strokecolor="#000000">
              <v:stroke dashstyle="solid"/>
            </v:line>
            <v:line style="position:absolute" from="4765,13970" to="6916,13970" stroked="true" strokeweight=".48004pt" strokecolor="#000000">
              <v:stroke dashstyle="solid"/>
            </v:line>
            <v:line style="position:absolute" from="6921,2453" to="6921,13975" stroked="true" strokeweight=".48001pt" strokecolor="#000000">
              <v:stroke dashstyle="solid"/>
            </v:line>
            <v:line style="position:absolute" from="6925,13970" to="9076,13970" stroked="true" strokeweight=".48004pt" strokecolor="#000000">
              <v:stroke dashstyle="solid"/>
            </v:line>
            <v:line style="position:absolute" from="9081,2453" to="9081,13975" stroked="true" strokeweight=".48001pt" strokecolor="#000000">
              <v:stroke dashstyle="solid"/>
            </v:line>
            <v:line style="position:absolute" from="9085,13970" to="11236,13970" stroked="true" strokeweight=".48004pt" strokecolor="#000000">
              <v:stroke dashstyle="solid"/>
            </v:line>
            <v:line style="position:absolute" from="11241,2453" to="11241,13975" stroked="true" strokeweight=".4800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0.169998pt;margin-top:38.150002pt;width:211.6pt;height:18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WEEKLY HOMEWORK PLANNER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83.5pt;width:211.55pt;height:13.0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tabs>
                      <w:tab w:pos="4211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NAME:</w:t>
                  </w:r>
                  <w:r>
                    <w:rPr>
                      <w:b/>
                      <w:sz w:val="22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1.869995pt;margin-top:83.5pt;width:191.45pt;height:13.0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tabs>
                      <w:tab w:pos="3809" w:val="left" w:leader="none"/>
                    </w:tabs>
                    <w:spacing w:line="245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WEEK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OF:</w:t>
                  </w:r>
                  <w:r>
                    <w:rPr>
                      <w:b/>
                      <w:sz w:val="22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122.900002pt;width:79.95pt;height:17.650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ind w:left="305"/>
                  </w:pPr>
                  <w:r>
                    <w:rPr/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122.900002pt;width:108.05pt;height:17.650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ind w:left="520"/>
                  </w:pPr>
                  <w:r>
                    <w:rPr/>
                    <w:t>MONDAY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122.900002pt;width:108.05pt;height:17.650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ind w:left="535"/>
                  </w:pPr>
                  <w:r>
                    <w:rPr/>
                    <w:t>TUESDAY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122.900002pt;width:108pt;height:17.650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ind w:left="321"/>
                  </w:pPr>
                  <w:r>
                    <w:rPr/>
                    <w:t>WEDNESDAY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122.900002pt;width:108.05pt;height:17.650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ind w:left="437"/>
                  </w:pPr>
                  <w:r>
                    <w:rPr/>
                    <w:t>THURSDAY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140.539993pt;width:79.95pt;height:79.7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331"/>
                  </w:pPr>
                  <w:r>
                    <w:rPr/>
                    <w:t>Reading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140.539993pt;width:108.05pt;height:79.7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before="0"/>
                    <w:ind w:left="105" w:right="93" w:firstLine="504"/>
                  </w:pPr>
                  <w:r>
                    <w:rPr/>
                    <w:t>Read 30 minutes or more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140.539993pt;width:108.05pt;height:79.7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before="0"/>
                    <w:ind w:left="105" w:right="93" w:firstLine="504"/>
                  </w:pPr>
                  <w:r>
                    <w:rPr/>
                    <w:t>Read 30 minutes or more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140.539993pt;width:108pt;height:79.7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before="0"/>
                    <w:ind w:left="105" w:right="92" w:firstLine="504"/>
                  </w:pPr>
                  <w:r>
                    <w:rPr/>
                    <w:t>Read 30 minutes or more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140.539993pt;width:108.05pt;height:79.7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before="0"/>
                    <w:ind w:left="106" w:right="92" w:firstLine="504"/>
                  </w:pPr>
                  <w:r>
                    <w:rPr/>
                    <w:t>Read 30 minutes or more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220.220001pt;width:79.95pt;height:79.75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b w:val="0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144" w:right="140" w:firstLine="2"/>
                    <w:jc w:val="center"/>
                  </w:pPr>
                  <w:r>
                    <w:rPr/>
                    <w:t>Spelling and/or Vocabulary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220.220001pt;width:108.05pt;height:79.7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220.220001pt;width:108.05pt;height:79.7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220.220001pt;width:108pt;height:79.75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220.220001pt;width:108.05pt;height:79.75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299.929993pt;width:79.95pt;height:79.7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b w:val="0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268" w:right="263" w:firstLine="94"/>
                    <w:jc w:val="both"/>
                  </w:pPr>
                  <w:r>
                    <w:rPr/>
                    <w:t>Writing and/or grammar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299.929993pt;width:108.05pt;height:79.7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299.929993pt;width:108.05pt;height:79.7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299.929993pt;width:108pt;height:79.7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299.929993pt;width:108.05pt;height:79.7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379.610016pt;width:79.95pt;height:79.7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485"/>
                  </w:pPr>
                  <w:r>
                    <w:rPr/>
                    <w:t>Math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379.610016pt;width:108.05pt;height:79.7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379.610016pt;width:108.05pt;height:79.7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379.610016pt;width:108pt;height:79.7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379.610016pt;width:108.05pt;height:79.7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459.309998pt;width:79.95pt;height:79.8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 w:val="0"/>
                    </w:rPr>
                  </w:pPr>
                </w:p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0"/>
                    <w:ind w:left="365"/>
                  </w:pPr>
                  <w:r>
                    <w:rPr/>
                    <w:t>Science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459.309998pt;width:108.05pt;height:79.8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459.309998pt;width:108.05pt;height:79.8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459.309998pt;width:108pt;height:79.8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459.309998pt;width:108.05pt;height:79.8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539.109985pt;width:79.95pt;height:79.75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b w:val="0"/>
                      <w:sz w:val="39"/>
                    </w:rPr>
                  </w:pPr>
                </w:p>
                <w:p>
                  <w:pPr>
                    <w:pStyle w:val="BodyText"/>
                    <w:spacing w:line="242" w:lineRule="auto" w:before="1"/>
                    <w:ind w:left="374" w:right="353" w:firstLine="86"/>
                  </w:pPr>
                  <w:r>
                    <w:rPr/>
                    <w:t>Social Studies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539.109985pt;width:108.05pt;height:79.75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539.109985pt;width:108.05pt;height:79.75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539.109985pt;width:108pt;height:79.7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539.109985pt;width:108.05pt;height:79.75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0001pt;margin-top:618.820007pt;width:79.95pt;height:79.7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b w:val="0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242" w:right="241" w:hanging="1"/>
                    <w:jc w:val="center"/>
                  </w:pPr>
                  <w:r>
                    <w:rPr/>
                    <w:t>Parent Signature (daily)</w:t>
                  </w:r>
                </w:p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9.979996pt;margin-top:618.820007pt;width:108.05pt;height:79.7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8.009995pt;margin-top:618.820007pt;width:108.05pt;height:79.7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6.029999pt;margin-top:618.820007pt;width:108pt;height:79.7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4.029999pt;margin-top:618.820007pt;width:108.05pt;height:79.7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049103pt;margin-top:81.780029pt;width:177.6pt;height:1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7.630768pt;margin-top:81.780029pt;width:144.7pt;height:1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60" w:bottom="280" w:left="9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dcterms:created xsi:type="dcterms:W3CDTF">2019-03-14T19:32:59Z</dcterms:created>
  <dcterms:modified xsi:type="dcterms:W3CDTF">2019-03-14T19:32:59Z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2019-03-14T00:00:00Z</vt:filetime>
  </property>
</Properties>
</file>