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35" w:rsidRDefault="000C70BF">
      <w:pPr>
        <w:pStyle w:val="Title"/>
      </w:pPr>
      <w:r>
        <w:t>Weekly homework planner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348"/>
        <w:gridCol w:w="757"/>
        <w:gridCol w:w="261"/>
        <w:gridCol w:w="896"/>
        <w:gridCol w:w="883"/>
        <w:gridCol w:w="896"/>
        <w:gridCol w:w="849"/>
        <w:gridCol w:w="80"/>
        <w:gridCol w:w="1211"/>
        <w:gridCol w:w="299"/>
        <w:gridCol w:w="662"/>
        <w:gridCol w:w="896"/>
        <w:gridCol w:w="458"/>
        <w:gridCol w:w="414"/>
        <w:gridCol w:w="742"/>
        <w:gridCol w:w="162"/>
        <w:gridCol w:w="698"/>
      </w:tblGrid>
      <w:tr w:rsidR="00460036" w:rsidTr="00477CC9">
        <w:tc>
          <w:tcPr>
            <w:tcW w:w="1105" w:type="dxa"/>
            <w:gridSpan w:val="2"/>
            <w:vAlign w:val="bottom"/>
          </w:tcPr>
          <w:p w:rsidR="004A2035" w:rsidRDefault="00DD7577">
            <w:pPr>
              <w:pStyle w:val="FormHeading"/>
            </w:pPr>
            <w:sdt>
              <w:sdtPr>
                <w:alias w:val="Name:"/>
                <w:tag w:val="Name:"/>
                <w:id w:val="-1492630018"/>
                <w:placeholder>
                  <w:docPart w:val="E55B040A518B4CCA85A162B7AC6C4793"/>
                </w:placeholder>
                <w:temporary/>
                <w:showingPlcHdr/>
              </w:sdtPr>
              <w:sdtEndPr/>
              <w:sdtContent>
                <w:r w:rsidR="00460036">
                  <w:t>name:</w:t>
                </w:r>
              </w:sdtContent>
            </w:sdt>
          </w:p>
        </w:tc>
        <w:tc>
          <w:tcPr>
            <w:tcW w:w="3785" w:type="dxa"/>
            <w:gridSpan w:val="5"/>
            <w:vAlign w:val="bottom"/>
          </w:tcPr>
          <w:p w:rsidR="004A2035" w:rsidRDefault="00DD7577">
            <w:pPr>
              <w:pStyle w:val="FormInfo"/>
            </w:pPr>
            <w:sdt>
              <w:sdtPr>
                <w:alias w:val="Enter your name:"/>
                <w:tag w:val="Enter your name:"/>
                <w:id w:val="1730107675"/>
                <w:placeholder>
                  <w:docPart w:val="381E6DBDD51A434B87FF5FD2BC72601D"/>
                </w:placeholder>
                <w:showingPlcHdr/>
                <w:text/>
              </w:sdtPr>
              <w:sdtEndPr/>
              <w:sdtContent>
                <w:r w:rsidR="00377C40">
                  <w:t>Your Name</w:t>
                </w:r>
              </w:sdtContent>
            </w:sdt>
          </w:p>
        </w:tc>
        <w:tc>
          <w:tcPr>
            <w:tcW w:w="1590" w:type="dxa"/>
            <w:gridSpan w:val="3"/>
            <w:tcMar>
              <w:left w:w="202" w:type="dxa"/>
            </w:tcMar>
            <w:vAlign w:val="bottom"/>
          </w:tcPr>
          <w:p w:rsidR="004A2035" w:rsidRDefault="00DD7577">
            <w:pPr>
              <w:pStyle w:val="FormHeading"/>
            </w:pPr>
            <w:sdt>
              <w:sdtPr>
                <w:alias w:val="Month:"/>
                <w:tag w:val="Month:"/>
                <w:id w:val="-2098318403"/>
                <w:placeholder>
                  <w:docPart w:val="B17FC36F221D415D9AC7F47B1600E956"/>
                </w:placeholder>
                <w:temporary/>
                <w:showingPlcHdr/>
              </w:sdtPr>
              <w:sdtEndPr/>
              <w:sdtContent>
                <w:r w:rsidR="00460036">
                  <w:t>month:</w:t>
                </w:r>
              </w:sdtContent>
            </w:sdt>
          </w:p>
        </w:tc>
        <w:sdt>
          <w:sdtPr>
            <w:alias w:val="Enter month:"/>
            <w:tag w:val="Enter month:"/>
            <w:id w:val="1072005417"/>
            <w:placeholder>
              <w:docPart w:val="B7ADF06CDBE64182B935EF64977E4B73"/>
            </w:placeholder>
            <w:showingPlcHdr/>
            <w:text/>
          </w:sdtPr>
          <w:sdtEndPr/>
          <w:sdtContent>
            <w:tc>
              <w:tcPr>
                <w:tcW w:w="2016" w:type="dxa"/>
                <w:gridSpan w:val="3"/>
                <w:vAlign w:val="bottom"/>
              </w:tcPr>
              <w:p w:rsidR="004A2035" w:rsidRDefault="00377C40">
                <w:pPr>
                  <w:pStyle w:val="FormInfo"/>
                  <w:ind w:left="720" w:hanging="720"/>
                </w:pPr>
                <w:r>
                  <w:t>Month</w:t>
                </w:r>
              </w:p>
            </w:tc>
          </w:sdtContent>
        </w:sdt>
        <w:tc>
          <w:tcPr>
            <w:tcW w:w="1156" w:type="dxa"/>
            <w:gridSpan w:val="2"/>
            <w:tcMar>
              <w:left w:w="202" w:type="dxa"/>
            </w:tcMar>
            <w:vAlign w:val="bottom"/>
          </w:tcPr>
          <w:p w:rsidR="004A2035" w:rsidRDefault="00DD7577">
            <w:pPr>
              <w:pStyle w:val="FormHeading"/>
            </w:pPr>
            <w:sdt>
              <w:sdtPr>
                <w:alias w:val="Year:"/>
                <w:tag w:val="Year:"/>
                <w:id w:val="-1765065820"/>
                <w:placeholder>
                  <w:docPart w:val="E27F380409F2428F876F853576620173"/>
                </w:placeholder>
                <w:temporary/>
                <w:showingPlcHdr/>
              </w:sdtPr>
              <w:sdtEndPr/>
              <w:sdtContent>
                <w:r w:rsidR="00460036">
                  <w:t>year:</w:t>
                </w:r>
              </w:sdtContent>
            </w:sdt>
          </w:p>
        </w:tc>
        <w:sdt>
          <w:sdtPr>
            <w:alias w:val="Enter year:"/>
            <w:tag w:val="Enter year:"/>
            <w:id w:val="1791392683"/>
            <w:placeholder>
              <w:docPart w:val="AF534B6ADA0948FD838562CF29F00842"/>
            </w:placeholder>
            <w:showingPlcHdr/>
            <w:text/>
          </w:sdtPr>
          <w:sdtEndPr/>
          <w:sdtContent>
            <w:tc>
              <w:tcPr>
                <w:tcW w:w="860" w:type="dxa"/>
                <w:gridSpan w:val="2"/>
                <w:vAlign w:val="bottom"/>
              </w:tcPr>
              <w:p w:rsidR="004A2035" w:rsidRDefault="00377C40">
                <w:pPr>
                  <w:pStyle w:val="FormInfo"/>
                </w:pPr>
                <w:r>
                  <w:t>Year</w:t>
                </w:r>
              </w:p>
            </w:tc>
          </w:sdtContent>
        </w:sdt>
      </w:tr>
      <w:tr w:rsidR="00460036" w:rsidTr="0072592F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348" w:type="dxa"/>
          <w:wAfter w:w="698" w:type="dxa"/>
          <w:trHeight w:val="288"/>
        </w:trPr>
        <w:sdt>
          <w:sdtPr>
            <w:alias w:val="Monday:"/>
            <w:tag w:val="Monday:"/>
            <w:id w:val="-1249271692"/>
            <w:placeholder>
              <w:docPart w:val="770DE2C2BADD407FBD0B14F27833AFC6"/>
            </w:placeholder>
            <w:temporary/>
            <w:showingPlcHdr/>
          </w:sdtPr>
          <w:sdtEndPr/>
          <w:sdtContent>
            <w:tc>
              <w:tcPr>
                <w:tcW w:w="1018" w:type="dxa"/>
                <w:gridSpan w:val="2"/>
                <w:tcMar>
                  <w:top w:w="288" w:type="dxa"/>
                </w:tcMar>
              </w:tcPr>
              <w:p w:rsidR="00460036" w:rsidRDefault="00460036" w:rsidP="004038E3">
                <w:pPr>
                  <w:pStyle w:val="Day"/>
                </w:pPr>
                <w:r>
                  <w:t>mon</w:t>
                </w:r>
              </w:p>
            </w:tc>
          </w:sdtContent>
        </w:sdt>
        <w:sdt>
          <w:sdtPr>
            <w:alias w:val="Enter date:"/>
            <w:tag w:val="Enter date:"/>
            <w:id w:val="111418918"/>
            <w:placeholder>
              <w:docPart w:val="B1A2FD9AC788458182F4C733FC884EA1"/>
            </w:placeholder>
            <w:temporary/>
            <w:showingPlcHdr/>
          </w:sdtPr>
          <w:sdtEndPr/>
          <w:sdtContent>
            <w:tc>
              <w:tcPr>
                <w:tcW w:w="896" w:type="dxa"/>
                <w:tcMar>
                  <w:top w:w="288" w:type="dxa"/>
                </w:tcMar>
              </w:tcPr>
              <w:p w:rsidR="00460036" w:rsidRDefault="00460036" w:rsidP="004038E3">
                <w:pPr>
                  <w:pStyle w:val="Date"/>
                </w:pPr>
                <w:r w:rsidRPr="006A6B63">
                  <w:t>Date</w:t>
                </w:r>
              </w:p>
            </w:tc>
          </w:sdtContent>
        </w:sdt>
        <w:sdt>
          <w:sdtPr>
            <w:alias w:val="Tuesday:"/>
            <w:tag w:val="Tuesday:"/>
            <w:id w:val="1905408277"/>
            <w:placeholder>
              <w:docPart w:val="B5254CC05D374258A6787B64E1A4EEE7"/>
            </w:placeholder>
            <w:temporary/>
            <w:showingPlcHdr/>
          </w:sdtPr>
          <w:sdtEndPr/>
          <w:sdtContent>
            <w:tc>
              <w:tcPr>
                <w:tcW w:w="883" w:type="dxa"/>
                <w:tcMar>
                  <w:top w:w="288" w:type="dxa"/>
                </w:tcMar>
              </w:tcPr>
              <w:p w:rsidR="00460036" w:rsidRDefault="00460036" w:rsidP="004038E3">
                <w:pPr>
                  <w:pStyle w:val="Day"/>
                </w:pPr>
                <w:r w:rsidRPr="00460036">
                  <w:t>tues</w:t>
                </w:r>
              </w:p>
            </w:tc>
          </w:sdtContent>
        </w:sdt>
        <w:sdt>
          <w:sdtPr>
            <w:alias w:val="Enter date:"/>
            <w:tag w:val="Enter date:"/>
            <w:id w:val="724562150"/>
            <w:placeholder>
              <w:docPart w:val="84A4312714FC41F8AF1540D31B4F6948"/>
            </w:placeholder>
            <w:temporary/>
            <w:showingPlcHdr/>
          </w:sdtPr>
          <w:sdtEndPr/>
          <w:sdtContent>
            <w:tc>
              <w:tcPr>
                <w:tcW w:w="896" w:type="dxa"/>
                <w:tcMar>
                  <w:top w:w="288" w:type="dxa"/>
                </w:tcMar>
              </w:tcPr>
              <w:p w:rsidR="00460036" w:rsidRDefault="00460036" w:rsidP="004038E3">
                <w:pPr>
                  <w:pStyle w:val="Date"/>
                </w:pPr>
                <w:r w:rsidRPr="006A6B63">
                  <w:t>Date</w:t>
                </w:r>
              </w:p>
            </w:tc>
          </w:sdtContent>
        </w:sdt>
        <w:sdt>
          <w:sdtPr>
            <w:alias w:val="Wednesday:"/>
            <w:tag w:val="Wednesday:"/>
            <w:id w:val="1944415633"/>
            <w:placeholder>
              <w:docPart w:val="D2EFA1930CFD4B4EAE57C3125A77BF52"/>
            </w:placeholder>
            <w:temporary/>
            <w:showingPlcHdr/>
          </w:sdtPr>
          <w:sdtEndPr/>
          <w:sdtContent>
            <w:tc>
              <w:tcPr>
                <w:tcW w:w="929" w:type="dxa"/>
                <w:gridSpan w:val="2"/>
                <w:tcMar>
                  <w:top w:w="288" w:type="dxa"/>
                </w:tcMar>
              </w:tcPr>
              <w:p w:rsidR="00460036" w:rsidRDefault="00460036" w:rsidP="004038E3">
                <w:pPr>
                  <w:pStyle w:val="Day"/>
                </w:pPr>
                <w:r>
                  <w:t>Wed</w:t>
                </w:r>
              </w:p>
            </w:tc>
          </w:sdtContent>
        </w:sdt>
        <w:sdt>
          <w:sdtPr>
            <w:alias w:val="Enter date:"/>
            <w:tag w:val="Enter date:"/>
            <w:id w:val="-1315405495"/>
            <w:placeholder>
              <w:docPart w:val="3F8838E29BF947CBB6AEED86D972EBCE"/>
            </w:placeholder>
            <w:temporary/>
            <w:showingPlcHdr/>
          </w:sdtPr>
          <w:sdtEndPr/>
          <w:sdtContent>
            <w:tc>
              <w:tcPr>
                <w:tcW w:w="1211" w:type="dxa"/>
                <w:tcMar>
                  <w:top w:w="288" w:type="dxa"/>
                </w:tcMar>
              </w:tcPr>
              <w:p w:rsidR="00460036" w:rsidRDefault="00460036" w:rsidP="004038E3">
                <w:pPr>
                  <w:pStyle w:val="Date"/>
                </w:pPr>
                <w:r w:rsidRPr="006A6B63">
                  <w:t>Date</w:t>
                </w:r>
              </w:p>
            </w:tc>
          </w:sdtContent>
        </w:sdt>
        <w:sdt>
          <w:sdtPr>
            <w:alias w:val="Thursday:"/>
            <w:tag w:val="Thursday:"/>
            <w:id w:val="-19945327"/>
            <w:placeholder>
              <w:docPart w:val="285B56A49D4D488A808A3964FA140FBD"/>
            </w:placeholder>
            <w:temporary/>
            <w:showingPlcHdr/>
          </w:sdtPr>
          <w:sdtEndPr/>
          <w:sdtContent>
            <w:tc>
              <w:tcPr>
                <w:tcW w:w="961" w:type="dxa"/>
                <w:gridSpan w:val="2"/>
                <w:tcMar>
                  <w:top w:w="288" w:type="dxa"/>
                </w:tcMar>
              </w:tcPr>
              <w:p w:rsidR="00460036" w:rsidRDefault="00460036" w:rsidP="004038E3">
                <w:pPr>
                  <w:pStyle w:val="Day"/>
                </w:pPr>
                <w:r>
                  <w:t>thurs</w:t>
                </w:r>
              </w:p>
            </w:tc>
          </w:sdtContent>
        </w:sdt>
        <w:sdt>
          <w:sdtPr>
            <w:alias w:val="Enter date:"/>
            <w:tag w:val="Enter date:"/>
            <w:id w:val="-1667465301"/>
            <w:placeholder>
              <w:docPart w:val="29E77D4D54A143FBB236246406F71C1B"/>
            </w:placeholder>
            <w:temporary/>
            <w:showingPlcHdr/>
          </w:sdtPr>
          <w:sdtEndPr/>
          <w:sdtContent>
            <w:tc>
              <w:tcPr>
                <w:tcW w:w="896" w:type="dxa"/>
                <w:tcMar>
                  <w:top w:w="288" w:type="dxa"/>
                </w:tcMar>
              </w:tcPr>
              <w:p w:rsidR="00460036" w:rsidRDefault="00460036" w:rsidP="004038E3">
                <w:pPr>
                  <w:pStyle w:val="Date"/>
                </w:pPr>
                <w:r w:rsidRPr="006A6B63">
                  <w:t>Date</w:t>
                </w:r>
              </w:p>
            </w:tc>
          </w:sdtContent>
        </w:sdt>
        <w:sdt>
          <w:sdtPr>
            <w:alias w:val="Friday:"/>
            <w:tag w:val="Friday:"/>
            <w:id w:val="-1302537133"/>
            <w:placeholder>
              <w:docPart w:val="F3045DDA4DB4428A8384E9619228D572"/>
            </w:placeholder>
            <w:temporary/>
            <w:showingPlcHdr/>
          </w:sdtPr>
          <w:sdtEndPr/>
          <w:sdtContent>
            <w:tc>
              <w:tcPr>
                <w:tcW w:w="872" w:type="dxa"/>
                <w:gridSpan w:val="2"/>
                <w:tcMar>
                  <w:top w:w="288" w:type="dxa"/>
                </w:tcMar>
              </w:tcPr>
              <w:p w:rsidR="00460036" w:rsidRDefault="00460036" w:rsidP="004038E3">
                <w:pPr>
                  <w:pStyle w:val="Day"/>
                </w:pPr>
                <w:r>
                  <w:t>fri</w:t>
                </w:r>
              </w:p>
            </w:tc>
          </w:sdtContent>
        </w:sdt>
        <w:sdt>
          <w:sdtPr>
            <w:alias w:val="Enter date:"/>
            <w:tag w:val="Enter date:"/>
            <w:id w:val="-1243326167"/>
            <w:placeholder>
              <w:docPart w:val="AC60E39082B44071BDAA3A5A15F2E360"/>
            </w:placeholder>
            <w:temporary/>
            <w:showingPlcHdr/>
          </w:sdtPr>
          <w:sdtEndPr/>
          <w:sdtContent>
            <w:tc>
              <w:tcPr>
                <w:tcW w:w="904" w:type="dxa"/>
                <w:gridSpan w:val="2"/>
                <w:tcMar>
                  <w:top w:w="288" w:type="dxa"/>
                </w:tcMar>
              </w:tcPr>
              <w:p w:rsidR="00460036" w:rsidRDefault="00460036" w:rsidP="004038E3">
                <w:pPr>
                  <w:pStyle w:val="Date"/>
                </w:pPr>
                <w:r w:rsidRPr="006A6B63">
                  <w:t>Date</w:t>
                </w:r>
              </w:p>
            </w:tc>
          </w:sdtContent>
        </w:sdt>
      </w:tr>
    </w:tbl>
    <w:tbl>
      <w:tblPr>
        <w:tblStyle w:val="AssignmentCalendar"/>
        <w:tblW w:w="0" w:type="auto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540"/>
        <w:gridCol w:w="1854"/>
        <w:gridCol w:w="2029"/>
        <w:gridCol w:w="2030"/>
        <w:gridCol w:w="2030"/>
        <w:gridCol w:w="2028"/>
      </w:tblGrid>
      <w:tr w:rsidR="004A2035" w:rsidTr="00934CDE">
        <w:trPr>
          <w:cantSplit/>
          <w:trHeight w:val="1728"/>
        </w:trPr>
        <w:sdt>
          <w:sdtPr>
            <w:alias w:val="Enter subject 1:"/>
            <w:tag w:val="Enter subject 1:"/>
            <w:id w:val="-1316018419"/>
            <w:placeholder>
              <w:docPart w:val="BC1C92E518D441808671C21DF75F6D43"/>
            </w:placeholder>
            <w:temporary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0" w:type="dxa"/>
                <w:shd w:val="clear" w:color="auto" w:fill="000000" w:themeFill="text2"/>
                <w:textDirection w:val="btLr"/>
                <w:vAlign w:val="center"/>
              </w:tcPr>
              <w:p w:rsidR="004A2035" w:rsidRDefault="00377C40">
                <w:pPr>
                  <w:ind w:left="113" w:right="113"/>
                </w:pPr>
                <w:r>
                  <w:t>Subject 1</w:t>
                </w:r>
              </w:p>
            </w:tc>
          </w:sdtContent>
        </w:sdt>
        <w:tc>
          <w:tcPr>
            <w:tcW w:w="1854" w:type="dxa"/>
          </w:tcPr>
          <w:p w:rsidR="004A2035" w:rsidRDefault="000C70BF" w:rsidP="000C7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Homework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29" w:type="dxa"/>
          </w:tcPr>
          <w:p w:rsidR="004A2035" w:rsidRDefault="000C70BF">
            <w:r>
              <w:t>Homework 2</w:t>
            </w:r>
          </w:p>
        </w:tc>
        <w:tc>
          <w:tcPr>
            <w:tcW w:w="2030" w:type="dxa"/>
          </w:tcPr>
          <w:p w:rsidR="004A2035" w:rsidRDefault="000C7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Homework 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30" w:type="dxa"/>
          </w:tcPr>
          <w:p w:rsidR="004A2035" w:rsidRDefault="000C70BF">
            <w:r>
              <w:t>Homework 4</w:t>
            </w:r>
          </w:p>
        </w:tc>
        <w:tc>
          <w:tcPr>
            <w:tcW w:w="2028" w:type="dxa"/>
          </w:tcPr>
          <w:p w:rsidR="004A2035" w:rsidRDefault="000C7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Homework 5</w:t>
            </w:r>
          </w:p>
        </w:tc>
      </w:tr>
      <w:tr w:rsidR="000C70BF" w:rsidTr="00934CDE">
        <w:trPr>
          <w:cantSplit/>
          <w:trHeight w:val="1728"/>
        </w:trPr>
        <w:sdt>
          <w:sdtPr>
            <w:alias w:val="Enter subject 2:"/>
            <w:tag w:val="Enter subject 2:"/>
            <w:id w:val="1829087516"/>
            <w:placeholder>
              <w:docPart w:val="46839DA5F95C4D3890CE19EBBE424267"/>
            </w:placeholder>
            <w:temporary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0" w:type="dxa"/>
                <w:shd w:val="clear" w:color="auto" w:fill="404040" w:themeFill="accent4" w:themeFillShade="80"/>
                <w:textDirection w:val="btLr"/>
                <w:vAlign w:val="center"/>
              </w:tcPr>
              <w:p w:rsidR="000C70BF" w:rsidRDefault="000C70BF">
                <w:pPr>
                  <w:ind w:left="113" w:right="113"/>
                </w:pPr>
                <w:r>
                  <w:t>Subject 2</w:t>
                </w:r>
              </w:p>
            </w:tc>
          </w:sdtContent>
        </w:sdt>
        <w:tc>
          <w:tcPr>
            <w:tcW w:w="1854" w:type="dxa"/>
          </w:tcPr>
          <w:p w:rsidR="000C70BF" w:rsidRDefault="000C70BF" w:rsidP="001B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Homework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29" w:type="dxa"/>
          </w:tcPr>
          <w:p w:rsidR="000C70BF" w:rsidRDefault="000C70BF" w:rsidP="001B0BF3">
            <w:r>
              <w:t>Homework 2</w:t>
            </w:r>
          </w:p>
        </w:tc>
        <w:tc>
          <w:tcPr>
            <w:tcW w:w="2030" w:type="dxa"/>
          </w:tcPr>
          <w:p w:rsidR="000C70BF" w:rsidRDefault="000C70BF" w:rsidP="001B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Homework 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30" w:type="dxa"/>
          </w:tcPr>
          <w:p w:rsidR="000C70BF" w:rsidRDefault="000C70BF" w:rsidP="001B0BF3">
            <w:r>
              <w:t>Homework 4</w:t>
            </w:r>
          </w:p>
        </w:tc>
        <w:tc>
          <w:tcPr>
            <w:tcW w:w="2028" w:type="dxa"/>
          </w:tcPr>
          <w:p w:rsidR="000C70BF" w:rsidRDefault="000C70BF" w:rsidP="001B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Homework 5</w:t>
            </w:r>
          </w:p>
        </w:tc>
      </w:tr>
      <w:tr w:rsidR="000C70BF" w:rsidTr="00934CDE">
        <w:trPr>
          <w:cantSplit/>
          <w:trHeight w:val="1728"/>
        </w:trPr>
        <w:sdt>
          <w:sdtPr>
            <w:alias w:val="Enter subject 3:"/>
            <w:tag w:val="Enter subject 3:"/>
            <w:id w:val="35476515"/>
            <w:placeholder>
              <w:docPart w:val="8B17EEAA0B004508A5F52B8DC92F1B90"/>
            </w:placeholder>
            <w:temporary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0" w:type="dxa"/>
                <w:shd w:val="clear" w:color="auto" w:fill="5F5F5F" w:themeFill="accent4" w:themeFillShade="BF"/>
                <w:textDirection w:val="btLr"/>
                <w:vAlign w:val="center"/>
              </w:tcPr>
              <w:p w:rsidR="000C70BF" w:rsidRDefault="000C70BF">
                <w:pPr>
                  <w:ind w:left="113" w:right="113"/>
                </w:pPr>
                <w:r>
                  <w:t>Subject 3</w:t>
                </w:r>
              </w:p>
            </w:tc>
          </w:sdtContent>
        </w:sdt>
        <w:tc>
          <w:tcPr>
            <w:tcW w:w="1854" w:type="dxa"/>
          </w:tcPr>
          <w:p w:rsidR="000C70BF" w:rsidRDefault="000C70BF" w:rsidP="001B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Homework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29" w:type="dxa"/>
          </w:tcPr>
          <w:p w:rsidR="000C70BF" w:rsidRDefault="000C70BF" w:rsidP="001B0BF3">
            <w:r>
              <w:t>Homework 2</w:t>
            </w:r>
          </w:p>
        </w:tc>
        <w:tc>
          <w:tcPr>
            <w:tcW w:w="2030" w:type="dxa"/>
          </w:tcPr>
          <w:p w:rsidR="000C70BF" w:rsidRDefault="000C70BF" w:rsidP="001B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Homework 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30" w:type="dxa"/>
          </w:tcPr>
          <w:p w:rsidR="000C70BF" w:rsidRDefault="000C70BF" w:rsidP="001B0BF3">
            <w:r>
              <w:t>Homework 4</w:t>
            </w:r>
          </w:p>
        </w:tc>
        <w:tc>
          <w:tcPr>
            <w:tcW w:w="2028" w:type="dxa"/>
          </w:tcPr>
          <w:p w:rsidR="000C70BF" w:rsidRDefault="000C70BF" w:rsidP="001B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Homework 5</w:t>
            </w:r>
          </w:p>
        </w:tc>
      </w:tr>
      <w:tr w:rsidR="000C70BF" w:rsidTr="00934CDE">
        <w:trPr>
          <w:cantSplit/>
          <w:trHeight w:val="1728"/>
        </w:trPr>
        <w:sdt>
          <w:sdtPr>
            <w:alias w:val="Enter subject 4:"/>
            <w:tag w:val="Enter subject 4:"/>
            <w:id w:val="310454209"/>
            <w:placeholder>
              <w:docPart w:val="0EB38AD18F224D7EBD65D6D901C32A8C"/>
            </w:placeholder>
            <w:temporary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0" w:type="dxa"/>
                <w:shd w:val="clear" w:color="auto" w:fill="000000" w:themeFill="text2"/>
                <w:textDirection w:val="btLr"/>
                <w:vAlign w:val="center"/>
              </w:tcPr>
              <w:p w:rsidR="000C70BF" w:rsidRDefault="000C70BF">
                <w:pPr>
                  <w:ind w:left="113" w:right="113"/>
                </w:pPr>
                <w:r>
                  <w:t>Subject 4</w:t>
                </w:r>
              </w:p>
            </w:tc>
          </w:sdtContent>
        </w:sdt>
        <w:tc>
          <w:tcPr>
            <w:tcW w:w="1854" w:type="dxa"/>
          </w:tcPr>
          <w:p w:rsidR="000C70BF" w:rsidRDefault="000C70BF" w:rsidP="001B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Homework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29" w:type="dxa"/>
          </w:tcPr>
          <w:p w:rsidR="000C70BF" w:rsidRDefault="000C70BF" w:rsidP="001B0BF3">
            <w:r>
              <w:t>Homework 2</w:t>
            </w:r>
          </w:p>
        </w:tc>
        <w:tc>
          <w:tcPr>
            <w:tcW w:w="2030" w:type="dxa"/>
          </w:tcPr>
          <w:p w:rsidR="000C70BF" w:rsidRDefault="000C70BF" w:rsidP="001B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Homework 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30" w:type="dxa"/>
          </w:tcPr>
          <w:p w:rsidR="000C70BF" w:rsidRDefault="000C70BF" w:rsidP="001B0BF3">
            <w:r>
              <w:t>Homework 4</w:t>
            </w:r>
          </w:p>
        </w:tc>
        <w:tc>
          <w:tcPr>
            <w:tcW w:w="2028" w:type="dxa"/>
          </w:tcPr>
          <w:p w:rsidR="000C70BF" w:rsidRDefault="000C70BF" w:rsidP="001B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Homework 5</w:t>
            </w:r>
          </w:p>
        </w:tc>
      </w:tr>
      <w:tr w:rsidR="000C70BF" w:rsidTr="00934CDE">
        <w:trPr>
          <w:cantSplit/>
          <w:trHeight w:val="1728"/>
        </w:trPr>
        <w:sdt>
          <w:sdtPr>
            <w:alias w:val="Enter subject 5:"/>
            <w:tag w:val="Enter subject 5:"/>
            <w:id w:val="-298226786"/>
            <w:placeholder>
              <w:docPart w:val="806480FCD6DB4F47A658E1AFB17ACD15"/>
            </w:placeholder>
            <w:temporary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0" w:type="dxa"/>
                <w:shd w:val="clear" w:color="auto" w:fill="404040" w:themeFill="accent4" w:themeFillShade="80"/>
                <w:textDirection w:val="btLr"/>
                <w:vAlign w:val="center"/>
              </w:tcPr>
              <w:p w:rsidR="000C70BF" w:rsidRDefault="000C70BF">
                <w:pPr>
                  <w:ind w:left="113" w:right="113"/>
                </w:pPr>
                <w:r>
                  <w:t>Subject 5</w:t>
                </w:r>
              </w:p>
            </w:tc>
          </w:sdtContent>
        </w:sdt>
        <w:tc>
          <w:tcPr>
            <w:tcW w:w="1854" w:type="dxa"/>
          </w:tcPr>
          <w:p w:rsidR="000C70BF" w:rsidRDefault="000C70BF" w:rsidP="001B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Homework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29" w:type="dxa"/>
          </w:tcPr>
          <w:p w:rsidR="000C70BF" w:rsidRDefault="000C70BF" w:rsidP="001B0BF3">
            <w:r>
              <w:t>Homework 2</w:t>
            </w:r>
          </w:p>
        </w:tc>
        <w:tc>
          <w:tcPr>
            <w:tcW w:w="2030" w:type="dxa"/>
          </w:tcPr>
          <w:p w:rsidR="000C70BF" w:rsidRDefault="000C70BF" w:rsidP="001B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Homework 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30" w:type="dxa"/>
          </w:tcPr>
          <w:p w:rsidR="000C70BF" w:rsidRDefault="000C70BF" w:rsidP="001B0BF3">
            <w:r>
              <w:t>Homework 4</w:t>
            </w:r>
          </w:p>
        </w:tc>
        <w:tc>
          <w:tcPr>
            <w:tcW w:w="2028" w:type="dxa"/>
          </w:tcPr>
          <w:p w:rsidR="000C70BF" w:rsidRDefault="000C70BF" w:rsidP="001B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Homework 5</w:t>
            </w:r>
          </w:p>
        </w:tc>
      </w:tr>
      <w:tr w:rsidR="000C70BF" w:rsidTr="00934CDE">
        <w:trPr>
          <w:cantSplit/>
          <w:trHeight w:val="1728"/>
        </w:trPr>
        <w:sdt>
          <w:sdtPr>
            <w:alias w:val="Enter subject 6:"/>
            <w:tag w:val="Enter subject 6:"/>
            <w:id w:val="-555006615"/>
            <w:placeholder>
              <w:docPart w:val="EE429FDED9DF40B09F819193D99B21F6"/>
            </w:placeholder>
            <w:temporary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0" w:type="dxa"/>
                <w:shd w:val="clear" w:color="auto" w:fill="5F5F5F" w:themeFill="accent4" w:themeFillShade="BF"/>
                <w:textDirection w:val="btLr"/>
                <w:vAlign w:val="center"/>
              </w:tcPr>
              <w:p w:rsidR="000C70BF" w:rsidRDefault="000C70BF">
                <w:pPr>
                  <w:ind w:left="113" w:right="113"/>
                </w:pPr>
                <w:r>
                  <w:t>Subject 6</w:t>
                </w:r>
              </w:p>
            </w:tc>
          </w:sdtContent>
        </w:sdt>
        <w:tc>
          <w:tcPr>
            <w:tcW w:w="1854" w:type="dxa"/>
          </w:tcPr>
          <w:p w:rsidR="000C70BF" w:rsidRDefault="000C70BF" w:rsidP="001B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Homework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29" w:type="dxa"/>
          </w:tcPr>
          <w:p w:rsidR="000C70BF" w:rsidRDefault="000C70BF" w:rsidP="001B0BF3">
            <w:r>
              <w:t>Homework 2</w:t>
            </w:r>
          </w:p>
        </w:tc>
        <w:tc>
          <w:tcPr>
            <w:tcW w:w="2030" w:type="dxa"/>
          </w:tcPr>
          <w:p w:rsidR="000C70BF" w:rsidRDefault="000C70BF" w:rsidP="001B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Homework 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30" w:type="dxa"/>
          </w:tcPr>
          <w:p w:rsidR="000C70BF" w:rsidRDefault="000C70BF" w:rsidP="001B0BF3">
            <w:r>
              <w:t>Homework 4</w:t>
            </w:r>
          </w:p>
        </w:tc>
        <w:tc>
          <w:tcPr>
            <w:tcW w:w="2028" w:type="dxa"/>
          </w:tcPr>
          <w:p w:rsidR="000C70BF" w:rsidRDefault="000C70BF" w:rsidP="001B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Homework 5</w:t>
            </w:r>
          </w:p>
        </w:tc>
      </w:tr>
      <w:tr w:rsidR="004A2035" w:rsidTr="00934CDE">
        <w:trPr>
          <w:cantSplit/>
          <w:trHeight w:val="1728"/>
        </w:trPr>
        <w:sdt>
          <w:sdtPr>
            <w:alias w:val="Notes:"/>
            <w:tag w:val="Notes:"/>
            <w:id w:val="1039707317"/>
            <w:placeholder>
              <w:docPart w:val="1B6E40943A004625A7C18577A76E7E4C"/>
            </w:placeholder>
            <w:temporary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0" w:type="dxa"/>
                <w:shd w:val="clear" w:color="auto" w:fill="000000" w:themeFill="text2"/>
                <w:textDirection w:val="btLr"/>
                <w:vAlign w:val="center"/>
              </w:tcPr>
              <w:p w:rsidR="004A2035" w:rsidRDefault="00377C40">
                <w:pPr>
                  <w:ind w:left="113" w:right="113"/>
                </w:pPr>
                <w:r>
                  <w:t>Notes</w:t>
                </w:r>
              </w:p>
            </w:tc>
          </w:sdtContent>
        </w:sdt>
        <w:sdt>
          <w:sdtPr>
            <w:alias w:val="Enter note 1:"/>
            <w:tag w:val="Enter note 1:"/>
            <w:id w:val="-1796206993"/>
            <w:placeholder>
              <w:docPart w:val="E9374A16CF394F1DB48A39261A43A14D"/>
            </w:placeholder>
            <w:temporary/>
            <w:showingPlcHdr/>
          </w:sdtPr>
          <w:sdtEndPr/>
          <w:sdtContent>
            <w:tc>
              <w:tcPr>
                <w:tcW w:w="1854" w:type="dxa"/>
              </w:tcPr>
              <w:p w:rsidR="004A203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Note 1</w:t>
                </w:r>
              </w:p>
            </w:tc>
          </w:sdtContent>
        </w:sdt>
        <w:sdt>
          <w:sdtPr>
            <w:alias w:val="Enter note 2:"/>
            <w:tag w:val="Enter note 2:"/>
            <w:id w:val="1728493965"/>
            <w:placeholder>
              <w:docPart w:val="50783DF038094530BE92F6DE6ADBBFF8"/>
            </w:placeholder>
            <w:temporary/>
            <w:showingPlcHdr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:rsidR="004A2035" w:rsidRDefault="00D3424F">
                <w:r>
                  <w:t>Note 2</w:t>
                </w:r>
              </w:p>
            </w:tc>
          </w:sdtContent>
        </w:sdt>
        <w:sdt>
          <w:sdtPr>
            <w:alias w:val="Enter note 3:"/>
            <w:tag w:val="Enter note 3:"/>
            <w:id w:val="-622543116"/>
            <w:placeholder>
              <w:docPart w:val="EC1F387DA5544DE2978F9E13F579F4E5"/>
            </w:placeholder>
            <w:temporary/>
            <w:showingPlcHdr/>
          </w:sdtPr>
          <w:sdtEndPr/>
          <w:sdtContent>
            <w:tc>
              <w:tcPr>
                <w:tcW w:w="2030" w:type="dxa"/>
              </w:tcPr>
              <w:p w:rsidR="004A203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Note 3</w:t>
                </w:r>
              </w:p>
            </w:tc>
          </w:sdtContent>
        </w:sdt>
        <w:sdt>
          <w:sdtPr>
            <w:alias w:val="Enter note 4:"/>
            <w:tag w:val="Enter note 4:"/>
            <w:id w:val="278067389"/>
            <w:placeholder>
              <w:docPart w:val="7BF2358476754B418F6354C2F0157E33"/>
            </w:placeholder>
            <w:temporary/>
            <w:showingPlcHdr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:rsidR="004A2035" w:rsidRDefault="00D3424F">
                <w:r>
                  <w:t>Note 4</w:t>
                </w:r>
              </w:p>
            </w:tc>
          </w:sdtContent>
        </w:sdt>
        <w:sdt>
          <w:sdtPr>
            <w:alias w:val="Enter note 5:"/>
            <w:tag w:val="Enter note 5:"/>
            <w:id w:val="1950896765"/>
            <w:placeholder>
              <w:docPart w:val="499D10AE781D4B238C5CE170ED6E58E5"/>
            </w:placeholder>
            <w:temporary/>
            <w:showingPlcHdr/>
          </w:sdtPr>
          <w:sdtEndPr/>
          <w:sdtContent>
            <w:tc>
              <w:tcPr>
                <w:tcW w:w="2028" w:type="dxa"/>
              </w:tcPr>
              <w:p w:rsidR="004A203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Note 5</w:t>
                </w:r>
              </w:p>
            </w:tc>
          </w:sdtContent>
        </w:sdt>
      </w:tr>
    </w:tbl>
    <w:p w:rsidR="0072592F" w:rsidRDefault="0072592F" w:rsidP="0072592F"/>
    <w:sectPr w:rsidR="0072592F" w:rsidSect="0072592F">
      <w:footerReference w:type="default" r:id="rId7"/>
      <w:pgSz w:w="12240" w:h="15840"/>
      <w:pgMar w:top="864" w:right="864" w:bottom="576" w:left="86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577" w:rsidRDefault="00DD7577">
      <w:pPr>
        <w:spacing w:before="0" w:after="0"/>
      </w:pPr>
      <w:r>
        <w:separator/>
      </w:r>
    </w:p>
  </w:endnote>
  <w:endnote w:type="continuationSeparator" w:id="0">
    <w:p w:rsidR="00DD7577" w:rsidRDefault="00DD75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35" w:rsidRDefault="00377C4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2592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577" w:rsidRDefault="00DD7577">
      <w:pPr>
        <w:spacing w:before="0" w:after="0"/>
      </w:pPr>
      <w:r>
        <w:separator/>
      </w:r>
    </w:p>
  </w:footnote>
  <w:footnote w:type="continuationSeparator" w:id="0">
    <w:p w:rsidR="00DD7577" w:rsidRDefault="00DD75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923B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B8A0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185E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CE20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58FD5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802F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EEEC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8CF7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4801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A4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BF"/>
    <w:rsid w:val="00054EC0"/>
    <w:rsid w:val="000C70BF"/>
    <w:rsid w:val="00102702"/>
    <w:rsid w:val="00190A37"/>
    <w:rsid w:val="003623B4"/>
    <w:rsid w:val="00377C40"/>
    <w:rsid w:val="003A0790"/>
    <w:rsid w:val="00460036"/>
    <w:rsid w:val="00477CC9"/>
    <w:rsid w:val="004A2035"/>
    <w:rsid w:val="004D0B61"/>
    <w:rsid w:val="005F040C"/>
    <w:rsid w:val="0066082C"/>
    <w:rsid w:val="0072592F"/>
    <w:rsid w:val="00794532"/>
    <w:rsid w:val="007B0237"/>
    <w:rsid w:val="007C14D5"/>
    <w:rsid w:val="008C148D"/>
    <w:rsid w:val="008C17C3"/>
    <w:rsid w:val="00934CDE"/>
    <w:rsid w:val="00AA1E07"/>
    <w:rsid w:val="00B10991"/>
    <w:rsid w:val="00BF71E0"/>
    <w:rsid w:val="00C044C6"/>
    <w:rsid w:val="00CD1E41"/>
    <w:rsid w:val="00D3424F"/>
    <w:rsid w:val="00DD7577"/>
    <w:rsid w:val="00E60D10"/>
    <w:rsid w:val="00ED2E6A"/>
    <w:rsid w:val="00F267B6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B51F42-90AD-47D1-9DFB-4AD02991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1F1F1F" w:themeColor="accent1" w:themeShade="80"/>
        <w:kern w:val="18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40C"/>
  </w:style>
  <w:style w:type="paragraph" w:styleId="Heading1">
    <w:name w:val="heading 1"/>
    <w:basedOn w:val="Normal"/>
    <w:next w:val="Normal"/>
    <w:link w:val="Heading1Char"/>
    <w:uiPriority w:val="9"/>
    <w:qFormat/>
    <w:rsid w:val="00362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3B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3B4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23B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23B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23B4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23B4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23B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23B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3F3F3F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rsid w:val="005F040C"/>
    <w:pPr>
      <w:pBdr>
        <w:bottom w:val="single" w:sz="4" w:space="0" w:color="1F1F1F" w:themeColor="accent1" w:themeShade="80"/>
      </w:pBdr>
      <w:spacing w:before="0" w:after="0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rsid w:val="00102702"/>
    <w:pPr>
      <w:ind w:left="72" w:right="72"/>
    </w:pPr>
    <w:tblPr>
      <w:tblStyleColBandSize w:val="1"/>
      <w:tblInd w:w="0" w:type="dxa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B2B2B2" w:themeColor="accent1" w:themeTint="66"/>
          <w:left w:val="nil"/>
          <w:bottom w:val="single" w:sz="2" w:space="0" w:color="B2B2B2" w:themeColor="accent1" w:themeTint="66"/>
          <w:right w:val="single" w:sz="2" w:space="0" w:color="B2B2B2" w:themeColor="accent1" w:themeTint="66"/>
          <w:insideH w:val="single" w:sz="4" w:space="0" w:color="B2B2B2" w:themeColor="accent1" w:themeTint="66"/>
          <w:insideV w:val="nil"/>
          <w:tl2br w:val="nil"/>
          <w:tr2bl w:val="nil"/>
        </w:tcBorders>
        <w:shd w:val="clear" w:color="auto" w:fill="3F3F3F" w:themeFill="accent1"/>
      </w:tcPr>
    </w:tblStylePr>
    <w:tblStylePr w:type="band2Vert">
      <w:tblPr/>
      <w:tcPr>
        <w:shd w:val="clear" w:color="auto" w:fill="F8F8F8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5F040C"/>
    <w:rPr>
      <w:color w:val="5F5F5F" w:themeColor="accent4" w:themeShade="BF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Ind w:w="0" w:type="dxa"/>
      <w:tblBorders>
        <w:insideH w:val="single" w:sz="2" w:space="0" w:color="D8D8D8" w:themeColor="accent1" w:themeTint="33"/>
      </w:tblBorders>
      <w:tblCellMar>
        <w:top w:w="0" w:type="dxa"/>
        <w:left w:w="72" w:type="dxa"/>
        <w:bottom w:w="0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3F3F3F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460036"/>
    <w:pPr>
      <w:pBdr>
        <w:bottom w:val="single" w:sz="4" w:space="0" w:color="1F1F1F" w:themeColor="accent1" w:themeShade="80"/>
      </w:pBd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460036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3F3F3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F3F3F" w:themeColor="accent1"/>
    </w:rPr>
  </w:style>
  <w:style w:type="paragraph" w:styleId="Header">
    <w:name w:val="header"/>
    <w:basedOn w:val="Normal"/>
    <w:link w:val="HeaderChar"/>
    <w:uiPriority w:val="99"/>
    <w:unhideWhenUsed/>
    <w:rsid w:val="003623B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623B4"/>
  </w:style>
  <w:style w:type="paragraph" w:styleId="BalloonText">
    <w:name w:val="Balloon Text"/>
    <w:basedOn w:val="Normal"/>
    <w:link w:val="BalloonTextChar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B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623B4"/>
  </w:style>
  <w:style w:type="paragraph" w:styleId="BlockText">
    <w:name w:val="Block Text"/>
    <w:basedOn w:val="Normal"/>
    <w:uiPriority w:val="99"/>
    <w:semiHidden/>
    <w:unhideWhenUsed/>
    <w:rsid w:val="003623B4"/>
    <w:pPr>
      <w:pBdr>
        <w:top w:val="single" w:sz="2" w:space="10" w:color="3F3F3F" w:themeColor="accent1" w:frame="1"/>
        <w:left w:val="single" w:sz="2" w:space="10" w:color="3F3F3F" w:themeColor="accent1" w:frame="1"/>
        <w:bottom w:val="single" w:sz="2" w:space="10" w:color="3F3F3F" w:themeColor="accent1" w:frame="1"/>
        <w:right w:val="single" w:sz="2" w:space="10" w:color="3F3F3F" w:themeColor="accent1" w:frame="1"/>
      </w:pBdr>
      <w:ind w:left="1152" w:right="1152"/>
    </w:pPr>
    <w:rPr>
      <w:i/>
      <w:iCs/>
      <w:color w:val="3F3F3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623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23B4"/>
  </w:style>
  <w:style w:type="paragraph" w:styleId="BodyText2">
    <w:name w:val="Body Text 2"/>
    <w:basedOn w:val="Normal"/>
    <w:link w:val="BodyText2Char"/>
    <w:uiPriority w:val="99"/>
    <w:semiHidden/>
    <w:unhideWhenUsed/>
    <w:rsid w:val="003623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23B4"/>
  </w:style>
  <w:style w:type="paragraph" w:styleId="BodyText3">
    <w:name w:val="Body Text 3"/>
    <w:basedOn w:val="Normal"/>
    <w:link w:val="BodyText3Char"/>
    <w:uiPriority w:val="99"/>
    <w:semiHidden/>
    <w:unhideWhenUsed/>
    <w:rsid w:val="003623B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23B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623B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623B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23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23B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623B4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623B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623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623B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623B4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623B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623B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23B4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623B4"/>
  </w:style>
  <w:style w:type="table" w:styleId="ColorfulGrid">
    <w:name w:val="Colorful Grid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23B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3B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3B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3B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23B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623B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623B4"/>
  </w:style>
  <w:style w:type="character" w:styleId="Emphasis">
    <w:name w:val="Emphasis"/>
    <w:basedOn w:val="DefaultParagraphFont"/>
    <w:uiPriority w:val="20"/>
    <w:semiHidden/>
    <w:unhideWhenUsed/>
    <w:qFormat/>
    <w:rsid w:val="003623B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623B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23B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623B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040C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623B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3B4"/>
    <w:rPr>
      <w:szCs w:val="20"/>
    </w:rPr>
  </w:style>
  <w:style w:type="table" w:customStyle="1" w:styleId="GridTable1Light1">
    <w:name w:val="Grid Table 1 Light1"/>
    <w:basedOn w:val="TableNormal"/>
    <w:uiPriority w:val="46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Ind w:w="0" w:type="dxa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Ind w:w="0" w:type="dxa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3623B4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623B4"/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3B4"/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3B4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23B4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23B4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23B4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23B4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23B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23B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623B4"/>
  </w:style>
  <w:style w:type="paragraph" w:styleId="HTMLAddress">
    <w:name w:val="HTML Address"/>
    <w:basedOn w:val="Normal"/>
    <w:link w:val="HTMLAddressChar"/>
    <w:uiPriority w:val="99"/>
    <w:semiHidden/>
    <w:unhideWhenUsed/>
    <w:rsid w:val="003623B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623B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623B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623B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623B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23B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23B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623B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623B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23B4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623B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623B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623B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623B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623B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623B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623B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623B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623B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623B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623B4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623B4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623B4"/>
    <w:rPr>
      <w:i/>
      <w:iCs/>
      <w:color w:val="3F3F3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623B4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623B4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623B4"/>
    <w:pPr>
      <w:spacing w:before="0" w:after="0"/>
    </w:pPr>
    <w:rPr>
      <w:color w:val="2F2F2F" w:themeColor="accent1" w:themeShade="BF"/>
    </w:rPr>
    <w:tblPr>
      <w:tblStyleRowBandSize w:val="1"/>
      <w:tblStyleColBandSize w:val="1"/>
      <w:tblInd w:w="0" w:type="dxa"/>
      <w:tblBorders>
        <w:top w:val="single" w:sz="8" w:space="0" w:color="3F3F3F" w:themeColor="accent1"/>
        <w:bottom w:val="single" w:sz="8" w:space="0" w:color="3F3F3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623B4"/>
    <w:pPr>
      <w:spacing w:before="0"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623B4"/>
    <w:pPr>
      <w:spacing w:before="0"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623B4"/>
    <w:pPr>
      <w:spacing w:before="0"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623B4"/>
    <w:pPr>
      <w:spacing w:before="0"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623B4"/>
    <w:pPr>
      <w:spacing w:before="0"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623B4"/>
  </w:style>
  <w:style w:type="paragraph" w:styleId="List">
    <w:name w:val="List"/>
    <w:basedOn w:val="Normal"/>
    <w:uiPriority w:val="99"/>
    <w:semiHidden/>
    <w:unhideWhenUsed/>
    <w:rsid w:val="003623B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623B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623B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623B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623B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623B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623B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623B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623B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623B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623B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623B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623B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623B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623B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623B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623B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623B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623B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623B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623B4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3623B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3623B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3623B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3623B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3623B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3623B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3623B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Ind w:w="0" w:type="dxa"/>
      <w:tblBorders>
        <w:top w:val="single" w:sz="4" w:space="0" w:color="3F3F3F" w:themeColor="accent1"/>
        <w:bottom w:val="single" w:sz="4" w:space="0" w:color="3F3F3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623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623B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F3F3F" w:themeColor="accent1"/>
        <w:bottom w:val="single" w:sz="8" w:space="0" w:color="3F3F3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3623B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623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623B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3623B4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3623B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623B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623B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623B4"/>
  </w:style>
  <w:style w:type="character" w:styleId="PageNumber">
    <w:name w:val="page number"/>
    <w:basedOn w:val="DefaultParagraphFont"/>
    <w:uiPriority w:val="99"/>
    <w:semiHidden/>
    <w:unhideWhenUsed/>
    <w:rsid w:val="003623B4"/>
  </w:style>
  <w:style w:type="table" w:customStyle="1" w:styleId="PlainTable11">
    <w:name w:val="Plain Table 11"/>
    <w:basedOn w:val="TableNormal"/>
    <w:uiPriority w:val="41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623B4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3623B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623B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3623B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623B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23B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623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623B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623B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623B4"/>
  </w:style>
  <w:style w:type="paragraph" w:styleId="Signature">
    <w:name w:val="Signature"/>
    <w:basedOn w:val="Normal"/>
    <w:link w:val="SignatureChar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623B4"/>
  </w:style>
  <w:style w:type="character" w:customStyle="1" w:styleId="SmartHyperlink">
    <w:name w:val="Smart Hyperlink"/>
    <w:basedOn w:val="DefaultParagraphFont"/>
    <w:uiPriority w:val="99"/>
    <w:semiHidden/>
    <w:unhideWhenUsed/>
    <w:rsid w:val="003623B4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623B4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3623B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3623B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623B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623B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623B4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623B4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623B4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623B4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623B4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623B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623B4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623B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623B4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623B4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623B4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623B4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623B4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623B4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623B4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623B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623B4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623B4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623B4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623B4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623B4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623B4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623B4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623B4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623B4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3623B4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3623B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623B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623B4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623B4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623B4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623B4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623B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623B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623B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623B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623B4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623B4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623B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623B4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623B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623B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62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623B4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623B4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623B4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623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623B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623B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623B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623B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623B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623B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623B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623B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623B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23B4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04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work%20planner\homework%20planner%20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5B040A518B4CCA85A162B7AC6C4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D8483-32CE-49B8-A2EC-03A42DBDB1E2}"/>
      </w:docPartPr>
      <w:docPartBody>
        <w:p w:rsidR="00D169AD" w:rsidRDefault="00180B78">
          <w:pPr>
            <w:pStyle w:val="E55B040A518B4CCA85A162B7AC6C4793"/>
          </w:pPr>
          <w:r>
            <w:t>name:</w:t>
          </w:r>
        </w:p>
      </w:docPartBody>
    </w:docPart>
    <w:docPart>
      <w:docPartPr>
        <w:name w:val="381E6DBDD51A434B87FF5FD2BC726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82BBF-0D48-4295-8EB6-3093631EA5E6}"/>
      </w:docPartPr>
      <w:docPartBody>
        <w:p w:rsidR="00D169AD" w:rsidRDefault="00180B78">
          <w:pPr>
            <w:pStyle w:val="381E6DBDD51A434B87FF5FD2BC72601D"/>
          </w:pPr>
          <w:r>
            <w:t>Your Name</w:t>
          </w:r>
        </w:p>
      </w:docPartBody>
    </w:docPart>
    <w:docPart>
      <w:docPartPr>
        <w:name w:val="B17FC36F221D415D9AC7F47B1600E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63357-24AB-49D8-BDEF-9E2BF3E5BAE1}"/>
      </w:docPartPr>
      <w:docPartBody>
        <w:p w:rsidR="00D169AD" w:rsidRDefault="00180B78">
          <w:pPr>
            <w:pStyle w:val="B17FC36F221D415D9AC7F47B1600E956"/>
          </w:pPr>
          <w:r>
            <w:t>month:</w:t>
          </w:r>
        </w:p>
      </w:docPartBody>
    </w:docPart>
    <w:docPart>
      <w:docPartPr>
        <w:name w:val="B7ADF06CDBE64182B935EF64977E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408F6-25A7-439C-8BD3-7FACDC5A94D4}"/>
      </w:docPartPr>
      <w:docPartBody>
        <w:p w:rsidR="00D169AD" w:rsidRDefault="00180B78">
          <w:pPr>
            <w:pStyle w:val="B7ADF06CDBE64182B935EF64977E4B73"/>
          </w:pPr>
          <w:r>
            <w:t>Month</w:t>
          </w:r>
        </w:p>
      </w:docPartBody>
    </w:docPart>
    <w:docPart>
      <w:docPartPr>
        <w:name w:val="E27F380409F2428F876F853576620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3FE3A-F01A-4EDD-88A0-473B47F1CBBE}"/>
      </w:docPartPr>
      <w:docPartBody>
        <w:p w:rsidR="00D169AD" w:rsidRDefault="00180B78">
          <w:pPr>
            <w:pStyle w:val="E27F380409F2428F876F853576620173"/>
          </w:pPr>
          <w:r>
            <w:t>year:</w:t>
          </w:r>
        </w:p>
      </w:docPartBody>
    </w:docPart>
    <w:docPart>
      <w:docPartPr>
        <w:name w:val="AF534B6ADA0948FD838562CF29F00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6AF97-DAD8-41D5-A102-05081C4E8A0E}"/>
      </w:docPartPr>
      <w:docPartBody>
        <w:p w:rsidR="00D169AD" w:rsidRDefault="00180B78">
          <w:pPr>
            <w:pStyle w:val="AF534B6ADA0948FD838562CF29F00842"/>
          </w:pPr>
          <w:r>
            <w:t>Year</w:t>
          </w:r>
        </w:p>
      </w:docPartBody>
    </w:docPart>
    <w:docPart>
      <w:docPartPr>
        <w:name w:val="770DE2C2BADD407FBD0B14F27833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62640-CBBD-489A-B5CA-A664E3284275}"/>
      </w:docPartPr>
      <w:docPartBody>
        <w:p w:rsidR="00D169AD" w:rsidRDefault="00180B78">
          <w:pPr>
            <w:pStyle w:val="770DE2C2BADD407FBD0B14F27833AFC6"/>
          </w:pPr>
          <w:r>
            <w:t>mon</w:t>
          </w:r>
        </w:p>
      </w:docPartBody>
    </w:docPart>
    <w:docPart>
      <w:docPartPr>
        <w:name w:val="B1A2FD9AC788458182F4C733FC884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DD98F-8673-4A0E-9949-BFC9E6CA7B30}"/>
      </w:docPartPr>
      <w:docPartBody>
        <w:p w:rsidR="00D169AD" w:rsidRDefault="00180B78">
          <w:pPr>
            <w:pStyle w:val="B1A2FD9AC788458182F4C733FC884EA1"/>
          </w:pPr>
          <w:r w:rsidRPr="006A6B63">
            <w:t>Date</w:t>
          </w:r>
        </w:p>
      </w:docPartBody>
    </w:docPart>
    <w:docPart>
      <w:docPartPr>
        <w:name w:val="B5254CC05D374258A6787B64E1A4E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BCF7-E5AB-4EFE-93B4-5F69F12A748C}"/>
      </w:docPartPr>
      <w:docPartBody>
        <w:p w:rsidR="00D169AD" w:rsidRDefault="00180B78">
          <w:pPr>
            <w:pStyle w:val="B5254CC05D374258A6787B64E1A4EEE7"/>
          </w:pPr>
          <w:r w:rsidRPr="00460036">
            <w:t>tues</w:t>
          </w:r>
        </w:p>
      </w:docPartBody>
    </w:docPart>
    <w:docPart>
      <w:docPartPr>
        <w:name w:val="84A4312714FC41F8AF1540D31B4F6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C2E23-C1DA-4EA1-A9C9-344247D3908F}"/>
      </w:docPartPr>
      <w:docPartBody>
        <w:p w:rsidR="00D169AD" w:rsidRDefault="00180B78">
          <w:pPr>
            <w:pStyle w:val="84A4312714FC41F8AF1540D31B4F6948"/>
          </w:pPr>
          <w:r w:rsidRPr="006A6B63">
            <w:t>Date</w:t>
          </w:r>
        </w:p>
      </w:docPartBody>
    </w:docPart>
    <w:docPart>
      <w:docPartPr>
        <w:name w:val="D2EFA1930CFD4B4EAE57C3125A77B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8C259-E2CD-4B87-ACF3-16AA57E8D7AE}"/>
      </w:docPartPr>
      <w:docPartBody>
        <w:p w:rsidR="00D169AD" w:rsidRDefault="00180B78">
          <w:pPr>
            <w:pStyle w:val="D2EFA1930CFD4B4EAE57C3125A77BF52"/>
          </w:pPr>
          <w:r>
            <w:t>Wed</w:t>
          </w:r>
        </w:p>
      </w:docPartBody>
    </w:docPart>
    <w:docPart>
      <w:docPartPr>
        <w:name w:val="3F8838E29BF947CBB6AEED86D972E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3836-33CC-47D0-9973-F0BD48DE125D}"/>
      </w:docPartPr>
      <w:docPartBody>
        <w:p w:rsidR="00D169AD" w:rsidRDefault="00180B78">
          <w:pPr>
            <w:pStyle w:val="3F8838E29BF947CBB6AEED86D972EBCE"/>
          </w:pPr>
          <w:r w:rsidRPr="006A6B63">
            <w:t>Date</w:t>
          </w:r>
        </w:p>
      </w:docPartBody>
    </w:docPart>
    <w:docPart>
      <w:docPartPr>
        <w:name w:val="285B56A49D4D488A808A3964FA14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B6AB-4AF2-47A5-B821-61F3754D1193}"/>
      </w:docPartPr>
      <w:docPartBody>
        <w:p w:rsidR="00D169AD" w:rsidRDefault="00180B78">
          <w:pPr>
            <w:pStyle w:val="285B56A49D4D488A808A3964FA140FBD"/>
          </w:pPr>
          <w:r>
            <w:t>thurs</w:t>
          </w:r>
        </w:p>
      </w:docPartBody>
    </w:docPart>
    <w:docPart>
      <w:docPartPr>
        <w:name w:val="29E77D4D54A143FBB236246406F71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860C3-7A2E-4701-B741-4FD3E138A256}"/>
      </w:docPartPr>
      <w:docPartBody>
        <w:p w:rsidR="00D169AD" w:rsidRDefault="00180B78">
          <w:pPr>
            <w:pStyle w:val="29E77D4D54A143FBB236246406F71C1B"/>
          </w:pPr>
          <w:r w:rsidRPr="006A6B63">
            <w:t>Date</w:t>
          </w:r>
        </w:p>
      </w:docPartBody>
    </w:docPart>
    <w:docPart>
      <w:docPartPr>
        <w:name w:val="F3045DDA4DB4428A8384E9619228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6E598-A0E9-4D44-A547-C56326D465DA}"/>
      </w:docPartPr>
      <w:docPartBody>
        <w:p w:rsidR="00D169AD" w:rsidRDefault="00180B78">
          <w:pPr>
            <w:pStyle w:val="F3045DDA4DB4428A8384E9619228D572"/>
          </w:pPr>
          <w:r>
            <w:t>fri</w:t>
          </w:r>
        </w:p>
      </w:docPartBody>
    </w:docPart>
    <w:docPart>
      <w:docPartPr>
        <w:name w:val="AC60E39082B44071BDAA3A5A15F2E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AE469-7921-4B18-8DCC-EE55FBD4711D}"/>
      </w:docPartPr>
      <w:docPartBody>
        <w:p w:rsidR="00D169AD" w:rsidRDefault="00180B78">
          <w:pPr>
            <w:pStyle w:val="AC60E39082B44071BDAA3A5A15F2E360"/>
          </w:pPr>
          <w:r w:rsidRPr="006A6B63">
            <w:t>Date</w:t>
          </w:r>
        </w:p>
      </w:docPartBody>
    </w:docPart>
    <w:docPart>
      <w:docPartPr>
        <w:name w:val="BC1C92E518D441808671C21DF75F6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9D402-4114-4DC2-A600-F5E9CF8351C2}"/>
      </w:docPartPr>
      <w:docPartBody>
        <w:p w:rsidR="00D169AD" w:rsidRDefault="00180B78">
          <w:pPr>
            <w:pStyle w:val="BC1C92E518D441808671C21DF75F6D43"/>
          </w:pPr>
          <w:r>
            <w:t>Subject 1</w:t>
          </w:r>
        </w:p>
      </w:docPartBody>
    </w:docPart>
    <w:docPart>
      <w:docPartPr>
        <w:name w:val="1B6E40943A004625A7C18577A76E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612A2-B0D5-4C1C-8B13-B87386E0818A}"/>
      </w:docPartPr>
      <w:docPartBody>
        <w:p w:rsidR="00D169AD" w:rsidRDefault="00180B78">
          <w:pPr>
            <w:pStyle w:val="1B6E40943A004625A7C18577A76E7E4C"/>
          </w:pPr>
          <w:r>
            <w:t>Notes</w:t>
          </w:r>
        </w:p>
      </w:docPartBody>
    </w:docPart>
    <w:docPart>
      <w:docPartPr>
        <w:name w:val="E9374A16CF394F1DB48A39261A43A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3E70-D946-4814-876C-8C8B53D7834A}"/>
      </w:docPartPr>
      <w:docPartBody>
        <w:p w:rsidR="00D169AD" w:rsidRDefault="00180B78">
          <w:pPr>
            <w:pStyle w:val="E9374A16CF394F1DB48A39261A43A14D"/>
          </w:pPr>
          <w:r>
            <w:t>Note 1</w:t>
          </w:r>
        </w:p>
      </w:docPartBody>
    </w:docPart>
    <w:docPart>
      <w:docPartPr>
        <w:name w:val="50783DF038094530BE92F6DE6ADB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6A8D7-F6A1-4188-AD2F-623204EF9D07}"/>
      </w:docPartPr>
      <w:docPartBody>
        <w:p w:rsidR="00D169AD" w:rsidRDefault="00180B78">
          <w:pPr>
            <w:pStyle w:val="50783DF038094530BE92F6DE6ADBBFF8"/>
          </w:pPr>
          <w:r>
            <w:t>Note 2</w:t>
          </w:r>
        </w:p>
      </w:docPartBody>
    </w:docPart>
    <w:docPart>
      <w:docPartPr>
        <w:name w:val="EC1F387DA5544DE2978F9E13F579F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144F-8BCD-4C2A-8D04-10E4947BB773}"/>
      </w:docPartPr>
      <w:docPartBody>
        <w:p w:rsidR="00D169AD" w:rsidRDefault="00180B78">
          <w:pPr>
            <w:pStyle w:val="EC1F387DA5544DE2978F9E13F579F4E5"/>
          </w:pPr>
          <w:r>
            <w:t>Note 3</w:t>
          </w:r>
        </w:p>
      </w:docPartBody>
    </w:docPart>
    <w:docPart>
      <w:docPartPr>
        <w:name w:val="7BF2358476754B418F6354C2F0157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28322-09A7-41D3-8941-EE0864603DC8}"/>
      </w:docPartPr>
      <w:docPartBody>
        <w:p w:rsidR="00D169AD" w:rsidRDefault="00180B78">
          <w:pPr>
            <w:pStyle w:val="7BF2358476754B418F6354C2F0157E33"/>
          </w:pPr>
          <w:r>
            <w:t>Note 4</w:t>
          </w:r>
        </w:p>
      </w:docPartBody>
    </w:docPart>
    <w:docPart>
      <w:docPartPr>
        <w:name w:val="499D10AE781D4B238C5CE170ED6E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D7EB4-1172-49BA-9170-F3C65D3B615E}"/>
      </w:docPartPr>
      <w:docPartBody>
        <w:p w:rsidR="00D169AD" w:rsidRDefault="00180B78">
          <w:pPr>
            <w:pStyle w:val="499D10AE781D4B238C5CE170ED6E58E5"/>
          </w:pPr>
          <w:r>
            <w:t>Note 5</w:t>
          </w:r>
        </w:p>
      </w:docPartBody>
    </w:docPart>
    <w:docPart>
      <w:docPartPr>
        <w:name w:val="46839DA5F95C4D3890CE19EBBE424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E6DB0-C269-4371-94FF-92E3ABF9ABD4}"/>
      </w:docPartPr>
      <w:docPartBody>
        <w:p w:rsidR="00D169AD" w:rsidRDefault="00CE534B" w:rsidP="00CE534B">
          <w:pPr>
            <w:pStyle w:val="46839DA5F95C4D3890CE19EBBE424267"/>
          </w:pPr>
          <w:r>
            <w:t>Subject 2</w:t>
          </w:r>
        </w:p>
      </w:docPartBody>
    </w:docPart>
    <w:docPart>
      <w:docPartPr>
        <w:name w:val="8B17EEAA0B004508A5F52B8DC92F1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E750D-92DA-40B0-8F0E-D26AF064C2D8}"/>
      </w:docPartPr>
      <w:docPartBody>
        <w:p w:rsidR="00D169AD" w:rsidRDefault="00CE534B" w:rsidP="00CE534B">
          <w:pPr>
            <w:pStyle w:val="8B17EEAA0B004508A5F52B8DC92F1B90"/>
          </w:pPr>
          <w:r>
            <w:t>Subject 3</w:t>
          </w:r>
        </w:p>
      </w:docPartBody>
    </w:docPart>
    <w:docPart>
      <w:docPartPr>
        <w:name w:val="0EB38AD18F224D7EBD65D6D901C32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DDEE0-5AF6-4499-B741-E22FCF79CED0}"/>
      </w:docPartPr>
      <w:docPartBody>
        <w:p w:rsidR="00D169AD" w:rsidRDefault="00CE534B" w:rsidP="00CE534B">
          <w:pPr>
            <w:pStyle w:val="0EB38AD18F224D7EBD65D6D901C32A8C"/>
          </w:pPr>
          <w:r>
            <w:t>Subject 4</w:t>
          </w:r>
        </w:p>
      </w:docPartBody>
    </w:docPart>
    <w:docPart>
      <w:docPartPr>
        <w:name w:val="806480FCD6DB4F47A658E1AFB17AC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ADA5F-8257-4258-9A30-94566BC2E746}"/>
      </w:docPartPr>
      <w:docPartBody>
        <w:p w:rsidR="00D169AD" w:rsidRDefault="00CE534B" w:rsidP="00CE534B">
          <w:pPr>
            <w:pStyle w:val="806480FCD6DB4F47A658E1AFB17ACD15"/>
          </w:pPr>
          <w:r>
            <w:t>Subject 5</w:t>
          </w:r>
        </w:p>
      </w:docPartBody>
    </w:docPart>
    <w:docPart>
      <w:docPartPr>
        <w:name w:val="EE429FDED9DF40B09F819193D99B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BD93-6580-4E55-85A6-860CBB7AB750}"/>
      </w:docPartPr>
      <w:docPartBody>
        <w:p w:rsidR="00D169AD" w:rsidRDefault="00CE534B" w:rsidP="00CE534B">
          <w:pPr>
            <w:pStyle w:val="EE429FDED9DF40B09F819193D99B21F6"/>
          </w:pPr>
          <w:r>
            <w:t>Subject 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4B"/>
    <w:rsid w:val="00180B78"/>
    <w:rsid w:val="00921B3F"/>
    <w:rsid w:val="00C360D4"/>
    <w:rsid w:val="00CE534B"/>
    <w:rsid w:val="00D1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B2ED5C2E324BC5A9F8CE459FA9B3FC">
    <w:name w:val="FDB2ED5C2E324BC5A9F8CE459FA9B3FC"/>
  </w:style>
  <w:style w:type="paragraph" w:customStyle="1" w:styleId="E55B040A518B4CCA85A162B7AC6C4793">
    <w:name w:val="E55B040A518B4CCA85A162B7AC6C4793"/>
  </w:style>
  <w:style w:type="paragraph" w:customStyle="1" w:styleId="381E6DBDD51A434B87FF5FD2BC72601D">
    <w:name w:val="381E6DBDD51A434B87FF5FD2BC72601D"/>
  </w:style>
  <w:style w:type="paragraph" w:customStyle="1" w:styleId="B17FC36F221D415D9AC7F47B1600E956">
    <w:name w:val="B17FC36F221D415D9AC7F47B1600E956"/>
  </w:style>
  <w:style w:type="paragraph" w:customStyle="1" w:styleId="B7ADF06CDBE64182B935EF64977E4B73">
    <w:name w:val="B7ADF06CDBE64182B935EF64977E4B73"/>
  </w:style>
  <w:style w:type="paragraph" w:customStyle="1" w:styleId="E27F380409F2428F876F853576620173">
    <w:name w:val="E27F380409F2428F876F853576620173"/>
  </w:style>
  <w:style w:type="paragraph" w:customStyle="1" w:styleId="AF534B6ADA0948FD838562CF29F00842">
    <w:name w:val="AF534B6ADA0948FD838562CF29F00842"/>
  </w:style>
  <w:style w:type="paragraph" w:customStyle="1" w:styleId="770DE2C2BADD407FBD0B14F27833AFC6">
    <w:name w:val="770DE2C2BADD407FBD0B14F27833AFC6"/>
  </w:style>
  <w:style w:type="paragraph" w:customStyle="1" w:styleId="B1A2FD9AC788458182F4C733FC884EA1">
    <w:name w:val="B1A2FD9AC788458182F4C733FC884EA1"/>
  </w:style>
  <w:style w:type="paragraph" w:customStyle="1" w:styleId="B5254CC05D374258A6787B64E1A4EEE7">
    <w:name w:val="B5254CC05D374258A6787B64E1A4EEE7"/>
  </w:style>
  <w:style w:type="paragraph" w:customStyle="1" w:styleId="84A4312714FC41F8AF1540D31B4F6948">
    <w:name w:val="84A4312714FC41F8AF1540D31B4F6948"/>
  </w:style>
  <w:style w:type="paragraph" w:customStyle="1" w:styleId="D2EFA1930CFD4B4EAE57C3125A77BF52">
    <w:name w:val="D2EFA1930CFD4B4EAE57C3125A77BF52"/>
  </w:style>
  <w:style w:type="paragraph" w:customStyle="1" w:styleId="3F8838E29BF947CBB6AEED86D972EBCE">
    <w:name w:val="3F8838E29BF947CBB6AEED86D972EBCE"/>
  </w:style>
  <w:style w:type="paragraph" w:customStyle="1" w:styleId="285B56A49D4D488A808A3964FA140FBD">
    <w:name w:val="285B56A49D4D488A808A3964FA140FBD"/>
  </w:style>
  <w:style w:type="paragraph" w:customStyle="1" w:styleId="29E77D4D54A143FBB236246406F71C1B">
    <w:name w:val="29E77D4D54A143FBB236246406F71C1B"/>
  </w:style>
  <w:style w:type="paragraph" w:customStyle="1" w:styleId="F3045DDA4DB4428A8384E9619228D572">
    <w:name w:val="F3045DDA4DB4428A8384E9619228D572"/>
  </w:style>
  <w:style w:type="paragraph" w:customStyle="1" w:styleId="AC60E39082B44071BDAA3A5A15F2E360">
    <w:name w:val="AC60E39082B44071BDAA3A5A15F2E360"/>
  </w:style>
  <w:style w:type="paragraph" w:customStyle="1" w:styleId="BC1C92E518D441808671C21DF75F6D43">
    <w:name w:val="BC1C92E518D441808671C21DF75F6D43"/>
  </w:style>
  <w:style w:type="paragraph" w:customStyle="1" w:styleId="A716AA71BA4F4DED9668B4AA7D94895A">
    <w:name w:val="A716AA71BA4F4DED9668B4AA7D94895A"/>
  </w:style>
  <w:style w:type="paragraph" w:customStyle="1" w:styleId="043BFFC1B5B142C6897D7CF988B8A952">
    <w:name w:val="043BFFC1B5B142C6897D7CF988B8A952"/>
  </w:style>
  <w:style w:type="paragraph" w:customStyle="1" w:styleId="B00E1FB1D9424FCCAFE22FA2A147BA21">
    <w:name w:val="B00E1FB1D9424FCCAFE22FA2A147BA21"/>
  </w:style>
  <w:style w:type="paragraph" w:customStyle="1" w:styleId="ADDF7122B09D49BD864EB9202B1C62C5">
    <w:name w:val="ADDF7122B09D49BD864EB9202B1C62C5"/>
  </w:style>
  <w:style w:type="paragraph" w:customStyle="1" w:styleId="0760A478A1504C129EC8C3A3C1B0433E">
    <w:name w:val="0760A478A1504C129EC8C3A3C1B0433E"/>
  </w:style>
  <w:style w:type="paragraph" w:customStyle="1" w:styleId="D4794B9C244D4F5A8E86C978A616F620">
    <w:name w:val="D4794B9C244D4F5A8E86C978A616F620"/>
  </w:style>
  <w:style w:type="paragraph" w:customStyle="1" w:styleId="2B5851875D954FFA86B9DA646A875BEC">
    <w:name w:val="2B5851875D954FFA86B9DA646A875BEC"/>
  </w:style>
  <w:style w:type="paragraph" w:customStyle="1" w:styleId="3A1D362B84B3482AADED1FDA93F123CA">
    <w:name w:val="3A1D362B84B3482AADED1FDA93F123CA"/>
  </w:style>
  <w:style w:type="paragraph" w:customStyle="1" w:styleId="0C915755DB0B4C198DC09DA01A72BC19">
    <w:name w:val="0C915755DB0B4C198DC09DA01A72BC19"/>
  </w:style>
  <w:style w:type="paragraph" w:customStyle="1" w:styleId="4469B16F0715446ABA3A1ED1A5A49200">
    <w:name w:val="4469B16F0715446ABA3A1ED1A5A49200"/>
  </w:style>
  <w:style w:type="paragraph" w:customStyle="1" w:styleId="70AB8F33887D41C69F0BA123B5368F2D">
    <w:name w:val="70AB8F33887D41C69F0BA123B5368F2D"/>
  </w:style>
  <w:style w:type="paragraph" w:customStyle="1" w:styleId="6EF7A585029B45A9AC31239E7D8A4567">
    <w:name w:val="6EF7A585029B45A9AC31239E7D8A4567"/>
  </w:style>
  <w:style w:type="paragraph" w:customStyle="1" w:styleId="2B89F82E196342D4AB71048651A8A436">
    <w:name w:val="2B89F82E196342D4AB71048651A8A436"/>
  </w:style>
  <w:style w:type="paragraph" w:customStyle="1" w:styleId="B81211F250724117BE472AF880430D78">
    <w:name w:val="B81211F250724117BE472AF880430D78"/>
  </w:style>
  <w:style w:type="paragraph" w:customStyle="1" w:styleId="47C43225845E40B98C62E9B1AFF2041B">
    <w:name w:val="47C43225845E40B98C62E9B1AFF2041B"/>
  </w:style>
  <w:style w:type="paragraph" w:customStyle="1" w:styleId="F08D1ADCE3184AA6A191A19CDB72B887">
    <w:name w:val="F08D1ADCE3184AA6A191A19CDB72B887"/>
  </w:style>
  <w:style w:type="paragraph" w:customStyle="1" w:styleId="A681111ACC7746A1B232F0C45BC120CC">
    <w:name w:val="A681111ACC7746A1B232F0C45BC120CC"/>
  </w:style>
  <w:style w:type="paragraph" w:customStyle="1" w:styleId="A99ADF7437994D539F8E6109E3E4EE6C">
    <w:name w:val="A99ADF7437994D539F8E6109E3E4EE6C"/>
  </w:style>
  <w:style w:type="paragraph" w:customStyle="1" w:styleId="03AD18B9FB734EEB8C2F71C9A38FA14A">
    <w:name w:val="03AD18B9FB734EEB8C2F71C9A38FA14A"/>
  </w:style>
  <w:style w:type="paragraph" w:customStyle="1" w:styleId="C66233AEFC6E4032A812B57CB386088E">
    <w:name w:val="C66233AEFC6E4032A812B57CB386088E"/>
  </w:style>
  <w:style w:type="paragraph" w:customStyle="1" w:styleId="21F3CFD1EDCA42F6B49272C64527A1F6">
    <w:name w:val="21F3CFD1EDCA42F6B49272C64527A1F6"/>
  </w:style>
  <w:style w:type="paragraph" w:customStyle="1" w:styleId="C7A3A16507294C1BBCF9A1BCFBEB555E">
    <w:name w:val="C7A3A16507294C1BBCF9A1BCFBEB555E"/>
  </w:style>
  <w:style w:type="paragraph" w:customStyle="1" w:styleId="44B3FDA251FD4EAE9C3B22A34DEBA637">
    <w:name w:val="44B3FDA251FD4EAE9C3B22A34DEBA637"/>
  </w:style>
  <w:style w:type="paragraph" w:customStyle="1" w:styleId="7A65FF518B3840F591B99F123FBBE393">
    <w:name w:val="7A65FF518B3840F591B99F123FBBE393"/>
  </w:style>
  <w:style w:type="paragraph" w:customStyle="1" w:styleId="20531D7F4EDC47A0A0DD528241769410">
    <w:name w:val="20531D7F4EDC47A0A0DD528241769410"/>
  </w:style>
  <w:style w:type="paragraph" w:customStyle="1" w:styleId="0132508BDD574A0FA2DC71B710427735">
    <w:name w:val="0132508BDD574A0FA2DC71B710427735"/>
  </w:style>
  <w:style w:type="paragraph" w:customStyle="1" w:styleId="BAE88AB7A4F440A38544BCAAB8072617">
    <w:name w:val="BAE88AB7A4F440A38544BCAAB8072617"/>
  </w:style>
  <w:style w:type="paragraph" w:customStyle="1" w:styleId="65D0B66E512B4DFFB7964A9AE51A7681">
    <w:name w:val="65D0B66E512B4DFFB7964A9AE51A7681"/>
  </w:style>
  <w:style w:type="paragraph" w:customStyle="1" w:styleId="7CE0C3E48ED84C52AE8FAE4EEF05DED6">
    <w:name w:val="7CE0C3E48ED84C52AE8FAE4EEF05DED6"/>
  </w:style>
  <w:style w:type="paragraph" w:customStyle="1" w:styleId="FAFD4B10FCA34A7FA40749C919CC3048">
    <w:name w:val="FAFD4B10FCA34A7FA40749C919CC3048"/>
  </w:style>
  <w:style w:type="paragraph" w:customStyle="1" w:styleId="578BC88F8BD143C78AD7489B1255CBB9">
    <w:name w:val="578BC88F8BD143C78AD7489B1255CBB9"/>
  </w:style>
  <w:style w:type="paragraph" w:customStyle="1" w:styleId="B09A7F3A0BF74C6781B978F6C04265AD">
    <w:name w:val="B09A7F3A0BF74C6781B978F6C04265AD"/>
  </w:style>
  <w:style w:type="paragraph" w:customStyle="1" w:styleId="9533098F03C34DE78CA20AFD84A770D6">
    <w:name w:val="9533098F03C34DE78CA20AFD84A770D6"/>
  </w:style>
  <w:style w:type="paragraph" w:customStyle="1" w:styleId="089B948BEEFB4DA08CACAC0DFE48D366">
    <w:name w:val="089B948BEEFB4DA08CACAC0DFE48D366"/>
  </w:style>
  <w:style w:type="paragraph" w:customStyle="1" w:styleId="09466DDF1CF648B8AF40284D0096F13F">
    <w:name w:val="09466DDF1CF648B8AF40284D0096F13F"/>
  </w:style>
  <w:style w:type="paragraph" w:customStyle="1" w:styleId="1B6E40943A004625A7C18577A76E7E4C">
    <w:name w:val="1B6E40943A004625A7C18577A76E7E4C"/>
  </w:style>
  <w:style w:type="paragraph" w:customStyle="1" w:styleId="E9374A16CF394F1DB48A39261A43A14D">
    <w:name w:val="E9374A16CF394F1DB48A39261A43A14D"/>
  </w:style>
  <w:style w:type="paragraph" w:customStyle="1" w:styleId="50783DF038094530BE92F6DE6ADBBFF8">
    <w:name w:val="50783DF038094530BE92F6DE6ADBBFF8"/>
  </w:style>
  <w:style w:type="paragraph" w:customStyle="1" w:styleId="EC1F387DA5544DE2978F9E13F579F4E5">
    <w:name w:val="EC1F387DA5544DE2978F9E13F579F4E5"/>
  </w:style>
  <w:style w:type="paragraph" w:customStyle="1" w:styleId="7BF2358476754B418F6354C2F0157E33">
    <w:name w:val="7BF2358476754B418F6354C2F0157E33"/>
  </w:style>
  <w:style w:type="paragraph" w:customStyle="1" w:styleId="499D10AE781D4B238C5CE170ED6E58E5">
    <w:name w:val="499D10AE781D4B238C5CE170ED6E58E5"/>
  </w:style>
  <w:style w:type="paragraph" w:customStyle="1" w:styleId="46839DA5F95C4D3890CE19EBBE424267">
    <w:name w:val="46839DA5F95C4D3890CE19EBBE424267"/>
    <w:rsid w:val="00CE534B"/>
  </w:style>
  <w:style w:type="paragraph" w:customStyle="1" w:styleId="8B17EEAA0B004508A5F52B8DC92F1B90">
    <w:name w:val="8B17EEAA0B004508A5F52B8DC92F1B90"/>
    <w:rsid w:val="00CE534B"/>
  </w:style>
  <w:style w:type="paragraph" w:customStyle="1" w:styleId="0EB38AD18F224D7EBD65D6D901C32A8C">
    <w:name w:val="0EB38AD18F224D7EBD65D6D901C32A8C"/>
    <w:rsid w:val="00CE534B"/>
  </w:style>
  <w:style w:type="paragraph" w:customStyle="1" w:styleId="806480FCD6DB4F47A658E1AFB17ACD15">
    <w:name w:val="806480FCD6DB4F47A658E1AFB17ACD15"/>
    <w:rsid w:val="00CE534B"/>
  </w:style>
  <w:style w:type="paragraph" w:customStyle="1" w:styleId="EE429FDED9DF40B09F819193D99B21F6">
    <w:name w:val="EE429FDED9DF40B09F819193D99B21F6"/>
    <w:rsid w:val="00CE53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homework planner 11.dotx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MD SHAJEDUL ISLAM</cp:lastModifiedBy>
  <cp:revision>4</cp:revision>
  <cp:lastPrinted>2019-03-14T10:57:00Z</cp:lastPrinted>
  <dcterms:created xsi:type="dcterms:W3CDTF">2019-03-14T10:54:00Z</dcterms:created>
  <dcterms:modified xsi:type="dcterms:W3CDTF">2019-03-14T18:22:00Z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