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BB" w:rsidRPr="006143BB" w:rsidRDefault="006143BB">
      <w:pPr>
        <w:rPr>
          <w:sz w:val="36"/>
        </w:rPr>
      </w:pPr>
      <w:r w:rsidRPr="006143BB">
        <w:rPr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lated image" style="width:24.45pt;height:24.45pt"/>
        </w:pict>
      </w:r>
      <w:r w:rsidRPr="006143BB">
        <w:rPr>
          <w:sz w:val="36"/>
        </w:rPr>
        <w:t xml:space="preserve"> Blank Hooded Sweatshirt Template</w:t>
      </w:r>
    </w:p>
    <w:p w:rsidR="0041594E" w:rsidRDefault="006143BB" w:rsidP="006143BB">
      <w:pPr>
        <w:ind w:left="-900"/>
      </w:pPr>
      <w:r>
        <w:rPr>
          <w:noProof/>
        </w:rPr>
        <w:drawing>
          <wp:inline distT="0" distB="0" distL="0" distR="0">
            <wp:extent cx="9250680" cy="4947875"/>
            <wp:effectExtent l="19050" t="0" r="762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504" cy="494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4E" w:rsidSect="006143BB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43BB"/>
    <w:rsid w:val="0041594E"/>
    <w:rsid w:val="006143BB"/>
    <w:rsid w:val="008206D8"/>
    <w:rsid w:val="00BD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2019-06-18T10:24:00Z</dcterms:created>
  <dcterms:modified xsi:type="dcterms:W3CDTF">2019-06-18T10:30:00Z</dcterms:modified>
</cp:coreProperties>
</file>