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0" w:rsidRPr="00F41F91" w:rsidRDefault="00F41F91" w:rsidP="00F41F91">
      <w:pPr>
        <w:jc w:val="center"/>
        <w:rPr>
          <w:b/>
          <w:sz w:val="28"/>
          <w:szCs w:val="28"/>
        </w:rPr>
      </w:pPr>
      <w:r w:rsidRPr="00F41F91">
        <w:rPr>
          <w:b/>
          <w:sz w:val="28"/>
          <w:szCs w:val="28"/>
        </w:rPr>
        <w:t>BASIC CONVERSION CHART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3138"/>
        <w:gridCol w:w="225"/>
        <w:gridCol w:w="1835"/>
        <w:gridCol w:w="3135"/>
        <w:gridCol w:w="227"/>
        <w:gridCol w:w="2936"/>
        <w:gridCol w:w="50"/>
      </w:tblGrid>
      <w:tr w:rsidR="00F41F91" w:rsidRPr="00F41F91" w:rsidTr="00320E35">
        <w:trPr>
          <w:tblCellSpacing w:w="15" w:type="dxa"/>
        </w:trPr>
        <w:tc>
          <w:tcPr>
            <w:tcW w:w="497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F91" w:rsidRPr="00F41F91" w:rsidRDefault="00F41F91" w:rsidP="00F41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41F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Temperature Conversion:</w:t>
            </w:r>
          </w:p>
        </w:tc>
      </w:tr>
      <w:tr w:rsidR="00F41F91" w:rsidRPr="00F41F91" w:rsidTr="00882980">
        <w:trPr>
          <w:tblCellSpacing w:w="15" w:type="dxa"/>
        </w:trPr>
        <w:tc>
          <w:tcPr>
            <w:tcW w:w="22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F91" w:rsidRPr="00F41F91" w:rsidRDefault="00F41F91" w:rsidP="00F41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Fahrenheit to Celsius:</w:t>
            </w:r>
          </w:p>
        </w:tc>
        <w:tc>
          <w:tcPr>
            <w:tcW w:w="26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F91" w:rsidRPr="00F41F91" w:rsidRDefault="00F41F91" w:rsidP="00F41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Celsius to Fahrenheit:</w:t>
            </w:r>
          </w:p>
        </w:tc>
      </w:tr>
      <w:tr w:rsidR="00F41F91" w:rsidRPr="00F41F91" w:rsidTr="00882980">
        <w:trPr>
          <w:tblCellSpacing w:w="15" w:type="dxa"/>
        </w:trPr>
        <w:tc>
          <w:tcPr>
            <w:tcW w:w="22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F91" w:rsidRPr="00F41F91" w:rsidRDefault="00F41F91" w:rsidP="00F41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Subtract 32</w:t>
            </w: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Multiply by 5</w:t>
            </w: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Divide by 9</w:t>
            </w:r>
          </w:p>
        </w:tc>
        <w:tc>
          <w:tcPr>
            <w:tcW w:w="26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F91" w:rsidRPr="00F41F91" w:rsidRDefault="00F41F91" w:rsidP="00F41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Multiply by 9</w:t>
            </w: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Divide by 5</w:t>
            </w:r>
            <w:r w:rsidRPr="00F41F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Add 32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42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Easy Conversions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Multiply</w:t>
            </w:r>
          </w:p>
        </w:tc>
        <w:tc>
          <w:tcPr>
            <w:tcW w:w="14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To Get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Millimeters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0.3937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Millimeters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Centimeters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Centimeters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3.281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Feet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Centimeters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Feet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.0610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Quarts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0.004329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Gallons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.0625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Ounces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1.7718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Grams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0.2642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U.S. Gallons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Fluid 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Milliliters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Fluid 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.02957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Liters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Milliliters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0.03382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Fluid Ounces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Gallons of Water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Pounds of Water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Pounds of Water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Gallons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Ounces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Grams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Pounds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.45359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Kilograms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Kilograms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2.2046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Pounds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Grains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0.001341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Horsepower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Amps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Volts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Watts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Atmospheres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Lbs per square inch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Horsepower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.7457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Kilowatts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British Thermal Units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3.927 x 10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Horsepower-hours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British Thermal Units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2.928 x 10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Kilowatt-hours</w:t>
            </w:r>
          </w:p>
        </w:tc>
      </w:tr>
      <w:tr w:rsidR="00882980" w:rsidRPr="00882980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42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Or... divide the Right column by the Middle column to get the value in the Left column.</w:t>
            </w:r>
          </w:p>
        </w:tc>
      </w:tr>
    </w:tbl>
    <w:p w:rsidR="00882980" w:rsidRDefault="00882980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  <w:bookmarkStart w:id="0" w:name="common"/>
      <w:bookmarkEnd w:id="0"/>
    </w:p>
    <w:p w:rsidR="00882980" w:rsidRDefault="00882980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882980" w:rsidRDefault="00882980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882980" w:rsidRPr="00882980" w:rsidRDefault="00882980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58"/>
        <w:gridCol w:w="4169"/>
        <w:gridCol w:w="4053"/>
      </w:tblGrid>
      <w:tr w:rsidR="00882980" w:rsidRPr="008829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lastRenderedPageBreak/>
              <w:t>Common Kitchen Equivalents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Equivalent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Equivalent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One pinch or dash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1/16 teaspoon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teaspoon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 ml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1/6 ounce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tablespoon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 teaspoons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1/2 ounce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 tablespoon + 1 teaspoon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gill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pint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quart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cups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32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quart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pints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32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gallon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quarts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128 ounces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peck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quarts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bushel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pecks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pound dry measure</w:t>
            </w:r>
          </w:p>
        </w:tc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ounces</w:t>
            </w:r>
          </w:p>
        </w:tc>
      </w:tr>
    </w:tbl>
    <w:p w:rsidR="00882980" w:rsidRPr="00882980" w:rsidRDefault="00882980" w:rsidP="008829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tsp</w:t>
      </w:r>
      <w:proofErr w:type="gramEnd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 xml:space="preserve"> = teaspoon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t = tablespoon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oz = ounce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c = cup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pt = pint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qt = quart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bu</w:t>
      </w:r>
      <w:proofErr w:type="spellEnd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 xml:space="preserve"> = bushel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lb = pound</w:t>
      </w:r>
    </w:p>
    <w:p w:rsidR="00882980" w:rsidRPr="00882980" w:rsidRDefault="004619D4" w:rsidP="0088298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619D4">
        <w:rPr>
          <w:rFonts w:ascii="Georgia" w:eastAsia="Times New Roman" w:hAnsi="Georgia" w:cs="Times New Roman"/>
          <w:color w:val="000000"/>
          <w:sz w:val="20"/>
          <w:szCs w:val="20"/>
        </w:rPr>
        <w:pict>
          <v:rect id="_x0000_i1025" style="width:0;height:.75pt" o:hralign="center" o:hrstd="t" o:hr="t" fillcolor="#aca899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632"/>
        <w:gridCol w:w="6948"/>
      </w:tblGrid>
      <w:tr w:rsidR="00882980" w:rsidRPr="0088298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Some Formulas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Area of Square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Side Squared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Area of Circle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3.1415927 x Radius Square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Area of Sphere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x 3.1415927 x Radius Squared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Area of Parallelogram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Base x Height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Circumference of Circle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x 3.1415927 x Radius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Volume of Rectangular Box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Length x Width x Height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Volume of Cone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1/3 x 3.1415927 x Radius Squared x Height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Volume of Cylinder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3.1415927 x Radius Squared x Height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Volume of Sphere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x 3.1415927 x Radius Cubed ÷ 3</w:t>
            </w:r>
          </w:p>
        </w:tc>
      </w:tr>
      <w:tr w:rsidR="00882980" w:rsidRPr="0088298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Volume of Cube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Side Cubed</w:t>
            </w:r>
          </w:p>
        </w:tc>
      </w:tr>
    </w:tbl>
    <w:p w:rsidR="00882980" w:rsidRDefault="00882980" w:rsidP="008829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a = area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c = circumference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v = volume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sq = square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cu = cubic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r = radius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d = diameter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l = length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w = width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h = height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s = side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Pi = 3.1415927 (approx)</w:t>
      </w:r>
    </w:p>
    <w:p w:rsidR="000E47D4" w:rsidRPr="00882980" w:rsidRDefault="000E47D4" w:rsidP="008829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82980" w:rsidRPr="00882980" w:rsidRDefault="004619D4" w:rsidP="0088298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619D4">
        <w:rPr>
          <w:rFonts w:ascii="Georgia" w:eastAsia="Times New Roman" w:hAnsi="Georgia" w:cs="Times New Roman"/>
          <w:color w:val="000000"/>
          <w:sz w:val="20"/>
          <w:szCs w:val="20"/>
        </w:rPr>
        <w:pict>
          <v:rect id="_x0000_i1026" style="width:0;height:.75pt" o:hralign="center" o:hrstd="t" o:hr="t" fillcolor="#aca899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473"/>
        <w:gridCol w:w="1969"/>
        <w:gridCol w:w="1969"/>
        <w:gridCol w:w="4169"/>
      </w:tblGrid>
      <w:tr w:rsidR="00882980" w:rsidRPr="0088298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lastRenderedPageBreak/>
              <w:t xml:space="preserve">How to figure out the capacity </w:t>
            </w: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of a round (cylindrical) container</w:t>
            </w:r>
          </w:p>
        </w:tc>
      </w:tr>
      <w:tr w:rsidR="00882980" w:rsidRPr="0088298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Learn ahead of cooking or baking...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...How much batter to put in a cake pan, or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br/>
              <w:t>...How much liquid a non-marked sauce pan will hold, for example.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 xml:space="preserve">The formula is intended for straight-sided pans, however you can also get a good approximation of capacity 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18"/>
              </w:rPr>
              <w:t>First take these measurements: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For the Radius: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Measure across the inside of the pan, and divide by two.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     (Multiply this figure by itself to get the Radius Squared for the formula.)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For the Height: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Measure from the inside bottom up to the fill line.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     (Measure up to the lip of the pan if you're filling it to the brim.)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18"/>
              </w:rPr>
              <w:t>3-part formula: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(1)   Pi  x  r²  x  h = volume (in cubic inches)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(2)   volume  /  231 = percentage of gallon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(3)   percentage of gallon  x  128 = capacity (in ounces)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Pi = 3.1415927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231 = Cubic Inches in a Gallon of Liquid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128 = Ounces in a gallon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r = Radius = one half the Diameter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r² = Radius Squared = Radius x Radius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h = Height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x = times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/ = divided by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18"/>
              </w:rPr>
              <w:t>Therefore, using your calculator: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 xml:space="preserve">(1)    3.1415927 times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Radius Squared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times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Height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=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Volume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 xml:space="preserve">(2)  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Volume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divided by 231 =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Percentage of 1 Gallon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 xml:space="preserve">(3)  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Percentage of 1 Gallon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times 128 = </w:t>
            </w:r>
            <w:r w:rsidRPr="00882980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Capacity in Liquid Ounces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82980" w:rsidRPr="0088298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Linear Measure Equivalents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micron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0.001 mm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2.54 cm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hand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1/3 ft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span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30.48 cm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0.3 m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yd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3.28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39.37 in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fathom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rod, pole or perch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16.5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5.5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furlong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660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220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 poles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km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0.62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5,280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1,760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furlongs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320 rods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1.61 km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league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2980" w:rsidRPr="00882980" w:rsidRDefault="00882980" w:rsidP="008829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6"/>
          <w:szCs w:val="16"/>
        </w:rPr>
      </w:pPr>
      <w:proofErr w:type="gramStart"/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t>in</w:t>
      </w:r>
      <w:proofErr w:type="gramEnd"/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t xml:space="preserve"> = inch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ft = foot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yd = yard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mi = mile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cm = centimeter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m = meter</w:t>
      </w:r>
      <w:r w:rsidRPr="00882980">
        <w:rPr>
          <w:rFonts w:ascii="Georgia" w:eastAsia="Times New Roman" w:hAnsi="Georgia" w:cs="Times New Roman"/>
          <w:color w:val="000000"/>
          <w:sz w:val="16"/>
          <w:szCs w:val="16"/>
        </w:rPr>
        <w:br/>
        <w:t>km = kilometer</w:t>
      </w:r>
    </w:p>
    <w:p w:rsidR="00882980" w:rsidRPr="00882980" w:rsidRDefault="00882980" w:rsidP="0088298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06"/>
        <w:gridCol w:w="116"/>
        <w:gridCol w:w="463"/>
        <w:gridCol w:w="2084"/>
        <w:gridCol w:w="1621"/>
        <w:gridCol w:w="347"/>
        <w:gridCol w:w="1853"/>
        <w:gridCol w:w="1853"/>
        <w:gridCol w:w="1737"/>
      </w:tblGrid>
      <w:tr w:rsidR="00882980" w:rsidRPr="00882980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lastRenderedPageBreak/>
              <w:t>Square Measure Equivalents</w:t>
            </w:r>
          </w:p>
        </w:tc>
      </w:tr>
      <w:tr w:rsidR="00882980" w:rsidRPr="0088298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inches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square foot</w:t>
            </w:r>
          </w:p>
        </w:tc>
      </w:tr>
      <w:tr w:rsidR="00882980" w:rsidRPr="0088298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feet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square yard</w:t>
            </w:r>
          </w:p>
        </w:tc>
      </w:tr>
      <w:tr w:rsidR="00882980" w:rsidRPr="0088298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yards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square rod</w:t>
            </w:r>
          </w:p>
        </w:tc>
      </w:tr>
      <w:tr w:rsidR="00882980" w:rsidRPr="0088298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square rods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acre</w:t>
            </w:r>
          </w:p>
        </w:tc>
      </w:tr>
      <w:tr w:rsidR="00882980" w:rsidRPr="0088298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square mile</w:t>
            </w:r>
          </w:p>
        </w:tc>
      </w:tr>
      <w:tr w:rsidR="00882980" w:rsidRPr="00882980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Cubic Measure Equivalents</w:t>
            </w:r>
          </w:p>
        </w:tc>
      </w:tr>
      <w:tr w:rsidR="00882980" w:rsidRPr="00882980"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inches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cubic foot</w:t>
            </w:r>
          </w:p>
        </w:tc>
      </w:tr>
      <w:tr w:rsidR="00882980" w:rsidRPr="00882980"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cubic yard</w:t>
            </w:r>
          </w:p>
        </w:tc>
      </w:tr>
      <w:tr w:rsidR="00882980" w:rsidRPr="00882980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Liquid (Fluid) Measure Equivalents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0.125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fl dram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60 minims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fl drams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gill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32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33.8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4.23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2.1134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1.0567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0.264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l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3.7853 l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4032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bbl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3.94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7.875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31.5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8064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hhd</w:t>
            </w:r>
            <w:proofErr w:type="spell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7.875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15.75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63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2980" w:rsidRPr="00882980" w:rsidRDefault="00882980" w:rsidP="008829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t>fl</w:t>
      </w:r>
      <w:proofErr w:type="gramEnd"/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t xml:space="preserve"> = fluid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oz = ounce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c = cup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pt = pint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qt = quart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gal = gallon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bbl = barrel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proofErr w:type="spellStart"/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t>hhd</w:t>
      </w:r>
      <w:proofErr w:type="spellEnd"/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t xml:space="preserve"> = hogshead</w:t>
      </w:r>
      <w:r w:rsidRPr="00882980">
        <w:rPr>
          <w:rFonts w:ascii="Georgia" w:eastAsia="Times New Roman" w:hAnsi="Georgia" w:cs="Times New Roman"/>
          <w:color w:val="000000"/>
          <w:sz w:val="18"/>
          <w:szCs w:val="18"/>
        </w:rPr>
        <w:br/>
        <w:t>l = liter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968"/>
        <w:gridCol w:w="2548"/>
        <w:gridCol w:w="3706"/>
        <w:gridCol w:w="3358"/>
      </w:tblGrid>
      <w:tr w:rsidR="00882980" w:rsidRPr="0088298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Metric Equivalents, Liquid or Fluid Measure</w:t>
            </w:r>
          </w:p>
        </w:tc>
      </w:tr>
      <w:tr w:rsidR="00882980" w:rsidRPr="0088298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Liquid</w:t>
            </w:r>
          </w:p>
        </w:tc>
      </w:tr>
      <w:tr w:rsidR="00882980" w:rsidRPr="0088298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centiliter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0.6102 cubic inches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0.338 ounces</w:t>
            </w:r>
          </w:p>
        </w:tc>
      </w:tr>
      <w:tr w:rsidR="00882980" w:rsidRPr="0088298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deciliter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 centiliters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6.102 cubic inches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.0845 gill</w:t>
            </w:r>
          </w:p>
        </w:tc>
      </w:tr>
      <w:tr w:rsidR="00882980" w:rsidRPr="0088298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 deciliters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0.908 quart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1.0567 quarts</w:t>
            </w:r>
          </w:p>
        </w:tc>
      </w:tr>
      <w:tr w:rsidR="00882980" w:rsidRPr="0088298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decaliter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 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9.08 quarts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2.64 gallons</w:t>
            </w:r>
          </w:p>
        </w:tc>
      </w:tr>
    </w:tbl>
    <w:p w:rsidR="00882980" w:rsidRPr="00882980" w:rsidRDefault="00882980" w:rsidP="001D0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proofErr w:type="gramStart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cl</w:t>
      </w:r>
      <w:proofErr w:type="spellEnd"/>
      <w:proofErr w:type="gramEnd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 xml:space="preserve"> = centiliter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dl = deciliter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l = liter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dal</w:t>
      </w:r>
      <w:proofErr w:type="spellEnd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 xml:space="preserve"> = </w:t>
      </w:r>
      <w:proofErr w:type="spellStart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t>decaliter</w:t>
      </w:r>
      <w:proofErr w:type="spellEnd"/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cu in = cubic inch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oz = ounce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qt = quart</w:t>
      </w:r>
      <w:r w:rsidRPr="00882980">
        <w:rPr>
          <w:rFonts w:ascii="Georgia" w:eastAsia="Times New Roman" w:hAnsi="Georgia" w:cs="Times New Roman"/>
          <w:color w:val="000000"/>
          <w:sz w:val="20"/>
          <w:szCs w:val="20"/>
        </w:rPr>
        <w:br/>
        <w:t>gal = gallon</w:t>
      </w:r>
      <w:hyperlink r:id="rId4" w:anchor="top" w:history="1"/>
      <w:bookmarkStart w:id="1" w:name="weight"/>
      <w:bookmarkEnd w:id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43"/>
        <w:gridCol w:w="464"/>
        <w:gridCol w:w="2084"/>
        <w:gridCol w:w="347"/>
        <w:gridCol w:w="1505"/>
        <w:gridCol w:w="1505"/>
        <w:gridCol w:w="2432"/>
      </w:tblGrid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Weight Equivalents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Avoirdupois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drams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437.5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28.35 grams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7000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453.59 grams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0.45 kilograms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kilogram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2.2 pounds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central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hundredweight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2000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short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2204.6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metric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1000 kilograms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2240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long ton or gross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Also (in Great Britain)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stone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stones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quarter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 quarters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112 pounds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hundredweight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 hundredweight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long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Troy (Precious Metals)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24 grains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pennyweight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 pennyweights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480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5760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Apothecaries' Weight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 grains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1scruple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 scruples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dram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 drams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5760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Paper</w:t>
            </w:r>
          </w:p>
        </w:tc>
      </w:tr>
      <w:tr w:rsidR="00882980" w:rsidRPr="0088298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24 sheets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quire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 quires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short ream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480 sheets</w:t>
            </w:r>
          </w:p>
        </w:tc>
      </w:tr>
      <w:tr w:rsidR="00882980" w:rsidRPr="0088298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500 sheets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ream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 reams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bale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88298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bookmarkStart w:id="2" w:name="water"/>
            <w:bookmarkEnd w:id="2"/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Weight of Water</w:t>
            </w:r>
          </w:p>
        </w:tc>
      </w:tr>
      <w:tr w:rsidR="00882980" w:rsidRPr="00882980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cubic inch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.0360 pound</w:t>
            </w:r>
          </w:p>
        </w:tc>
      </w:tr>
      <w:tr w:rsidR="00882980" w:rsidRPr="00882980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cubic foot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62.3 pounds</w:t>
            </w:r>
          </w:p>
        </w:tc>
      </w:tr>
      <w:tr w:rsidR="00882980" w:rsidRPr="00882980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cubic foot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7.48052 U.S. gallons</w:t>
            </w:r>
          </w:p>
        </w:tc>
      </w:tr>
      <w:tr w:rsidR="00882980" w:rsidRPr="00882980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Imperial gallon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10.0 pounds</w:t>
            </w:r>
          </w:p>
        </w:tc>
      </w:tr>
      <w:tr w:rsidR="00882980" w:rsidRPr="00882980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U.S. gallon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8.33 pounds</w:t>
            </w:r>
          </w:p>
        </w:tc>
      </w:tr>
    </w:tbl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7723EA" w:rsidRDefault="007723EA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</w:p>
    <w:p w:rsidR="00882980" w:rsidRPr="00882980" w:rsidRDefault="00882980" w:rsidP="008829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</w:rPr>
      </w:pPr>
      <w:r w:rsidRPr="00882980">
        <w:rPr>
          <w:rFonts w:ascii="Arial" w:eastAsia="Times New Roman" w:hAnsi="Arial" w:cs="Arial"/>
          <w:color w:val="000000"/>
          <w:sz w:val="12"/>
          <w:szCs w:val="12"/>
        </w:rPr>
        <w:lastRenderedPageBreak/>
        <w:t> </w:t>
      </w:r>
      <w:bookmarkStart w:id="3" w:name="mesh"/>
      <w:bookmarkEnd w:id="3"/>
    </w:p>
    <w:tbl>
      <w:tblPr>
        <w:tblW w:w="5013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"/>
        <w:gridCol w:w="39"/>
        <w:gridCol w:w="2647"/>
        <w:gridCol w:w="209"/>
        <w:gridCol w:w="2552"/>
        <w:gridCol w:w="344"/>
        <w:gridCol w:w="2763"/>
        <w:gridCol w:w="132"/>
        <w:gridCol w:w="2858"/>
        <w:gridCol w:w="37"/>
        <w:gridCol w:w="14"/>
      </w:tblGrid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498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660000"/>
                <w:sz w:val="20"/>
              </w:rPr>
              <w:t>Mesh Equivalents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U.S. MESH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MICRONS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MILLIMETERS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0.2650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6.730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0.1870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4.760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0.1570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4.000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0.1320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3.360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2.830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0.0937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2.380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0.0661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1.680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1.410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1.190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0.0197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0.500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0.354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0.297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0.210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0.177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882980" w:rsidRPr="00882980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2980" w:rsidRPr="00882980" w:rsidRDefault="00882980" w:rsidP="0088298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882980" w:rsidRPr="00882980" w:rsidTr="000E47D4">
        <w:tblPrEx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31"/>
              <w:gridCol w:w="2991"/>
              <w:gridCol w:w="2991"/>
              <w:gridCol w:w="2991"/>
            </w:tblGrid>
            <w:tr w:rsidR="00882980" w:rsidRPr="00882980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660000"/>
                      <w:sz w:val="20"/>
                      <w:szCs w:val="20"/>
                    </w:rPr>
                    <w:t>Metric Units</w:t>
                  </w:r>
                  <w:r w:rsidR="007723EA">
                    <w:rPr>
                      <w:rFonts w:ascii="Georgia" w:eastAsia="Times New Roman" w:hAnsi="Georgia" w:cs="Times New Roman"/>
                      <w:b/>
                      <w:bCs/>
                      <w:color w:val="660000"/>
                      <w:sz w:val="20"/>
                      <w:szCs w:val="20"/>
                    </w:rPr>
                    <w:t xml:space="preserve"> - </w:t>
                  </w: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</w:rPr>
                    <w:t>Linear Measure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centimeter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millimeters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decimeter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centimeters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millimeters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decimeters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centimeters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millimeters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decameter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decimeters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centimeters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hectometer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decameters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decimeters</w:t>
                  </w:r>
                </w:p>
              </w:tc>
            </w:tr>
            <w:tr w:rsidR="00882980" w:rsidRPr="00882980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kilometer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hectometers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decameters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meters</w:t>
                  </w:r>
                </w:p>
              </w:tc>
            </w:tr>
          </w:tbl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mm = millimeter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cm = centimeter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dm = decimeter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m = meter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km = kilometer</w:t>
            </w:r>
          </w:p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301"/>
              <w:gridCol w:w="2761"/>
              <w:gridCol w:w="2991"/>
              <w:gridCol w:w="3451"/>
            </w:tblGrid>
            <w:tr w:rsidR="00882980" w:rsidRPr="00882980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</w:rPr>
                    <w:t>Square Measure</w:t>
                  </w:r>
                </w:p>
              </w:tc>
            </w:tr>
            <w:tr w:rsidR="00882980" w:rsidRPr="00882980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sq. cm.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sq. mm.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sq. dm.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sq. cm.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10,000 sq. mm.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sq. 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sq. dm.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10,000 sq. cm.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1,000,000 sq. mm.</w:t>
                  </w:r>
                </w:p>
              </w:tc>
            </w:tr>
          </w:tbl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5752"/>
              <w:gridCol w:w="5752"/>
            </w:tblGrid>
            <w:tr w:rsidR="00882980" w:rsidRPr="00882980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</w:rPr>
                    <w:t>Cubic Measure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cu. cm.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1,000 cu. mm.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cu. dm.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1,000 cu. cm.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cu. 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1,000 cu. dm.</w:t>
                  </w:r>
                </w:p>
              </w:tc>
            </w:tr>
            <w:tr w:rsidR="00882980" w:rsidRPr="00882980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</w:rPr>
                    <w:t>Liquid Measure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centiliter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milliliters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deciliter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centiliters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deciliters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decaliter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liters</w:t>
                  </w:r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hectoliter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decaliters</w:t>
                  </w:r>
                  <w:proofErr w:type="spellEnd"/>
                </w:p>
              </w:tc>
            </w:tr>
            <w:tr w:rsidR="00882980" w:rsidRPr="00882980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kiloliter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hectoliters</w:t>
                  </w:r>
                </w:p>
              </w:tc>
            </w:tr>
          </w:tbl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46"/>
              <w:gridCol w:w="2761"/>
              <w:gridCol w:w="3106"/>
              <w:gridCol w:w="2991"/>
            </w:tblGrid>
            <w:tr w:rsidR="00882980" w:rsidRPr="00882980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</w:rPr>
                    <w:t>Weights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centigram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milligrams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decigram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centigrams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milligrams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decigrams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centigrams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milligrams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decagram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hectogram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decagrams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kilogram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hectograms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decagrams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grams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quintal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 kilograms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882980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 ton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 quintals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1000 kilograms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2980" w:rsidRPr="00882980" w:rsidRDefault="00882980" w:rsidP="0088298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</w:pPr>
                  <w:r w:rsidRPr="0088298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82980" w:rsidRPr="00882980" w:rsidRDefault="00882980" w:rsidP="008829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mg = milligram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cg = centigram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dg = decigram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g = gram</w:t>
            </w: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kg = kilogram</w:t>
            </w:r>
          </w:p>
        </w:tc>
      </w:tr>
      <w:tr w:rsidR="000E47D4" w:rsidRPr="00882980" w:rsidTr="000E47D4">
        <w:tblPrEx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1372FD" w:rsidRDefault="000E47D4" w:rsidP="001372F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1372F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lastRenderedPageBreak/>
              <w:t>Acreage</w:t>
            </w: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0E47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43,560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829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87,30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FB78DE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217,800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FB78DE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FB78DE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435,600</w:t>
            </w:r>
            <w:r w:rsidR="00C4631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FB78DE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330 feet x 1320 feet (land lot size)</w:t>
            </w: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C4631C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C4631C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1,089,000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0E47D4" w:rsidRPr="00882980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47D4" w:rsidRPr="00882980" w:rsidRDefault="000E47D4" w:rsidP="00FB78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:rsidR="00F41F91" w:rsidRDefault="00F41F91" w:rsidP="000E47D4">
      <w:pPr>
        <w:spacing w:before="100" w:beforeAutospacing="1" w:after="100" w:afterAutospacing="1" w:line="240" w:lineRule="auto"/>
        <w:outlineLvl w:val="0"/>
      </w:pPr>
    </w:p>
    <w:sectPr w:rsidR="00F41F91" w:rsidSect="0088298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F91"/>
    <w:rsid w:val="000E47D4"/>
    <w:rsid w:val="001372FD"/>
    <w:rsid w:val="001D0006"/>
    <w:rsid w:val="00320E35"/>
    <w:rsid w:val="00364F9E"/>
    <w:rsid w:val="003D27B6"/>
    <w:rsid w:val="004619D4"/>
    <w:rsid w:val="007723EA"/>
    <w:rsid w:val="008679A0"/>
    <w:rsid w:val="00882980"/>
    <w:rsid w:val="00AC1F45"/>
    <w:rsid w:val="00C4631C"/>
    <w:rsid w:val="00F41F91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A0"/>
  </w:style>
  <w:style w:type="paragraph" w:styleId="Heading1">
    <w:name w:val="heading 1"/>
    <w:basedOn w:val="Normal"/>
    <w:link w:val="Heading1Char"/>
    <w:uiPriority w:val="9"/>
    <w:qFormat/>
    <w:rsid w:val="00F41F9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003333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82980"/>
    <w:pPr>
      <w:spacing w:before="100" w:beforeAutospacing="1" w:after="100" w:afterAutospacing="1" w:line="240" w:lineRule="auto"/>
      <w:jc w:val="center"/>
      <w:outlineLvl w:val="1"/>
    </w:pPr>
    <w:rPr>
      <w:rFonts w:ascii="Georgia" w:eastAsia="Times New Roman" w:hAnsi="Georgia" w:cs="Times New Roman"/>
      <w:b/>
      <w:bCs/>
      <w:color w:val="660000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882980"/>
    <w:pP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 w:cs="Times New Roman"/>
      <w:b/>
      <w:bCs/>
      <w:color w:val="66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8298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6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91"/>
    <w:rPr>
      <w:rFonts w:ascii="Verdana" w:eastAsia="Times New Roman" w:hAnsi="Verdana" w:cs="Times New Roman"/>
      <w:color w:val="003333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980"/>
    <w:rPr>
      <w:rFonts w:ascii="Georgia" w:eastAsia="Times New Roman" w:hAnsi="Georgia" w:cs="Times New Roman"/>
      <w:b/>
      <w:bCs/>
      <w:color w:val="66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82980"/>
    <w:rPr>
      <w:rFonts w:ascii="Georgia" w:eastAsia="Times New Roman" w:hAnsi="Georgia" w:cs="Times New Roman"/>
      <w:b/>
      <w:bCs/>
      <w:color w:val="66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82980"/>
    <w:rPr>
      <w:rFonts w:ascii="Georgia" w:eastAsia="Times New Roman" w:hAnsi="Georgia" w:cs="Times New Roman"/>
      <w:b/>
      <w:bCs/>
      <w:color w:val="66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tes.com/conversion-cha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VDEM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JEaton</dc:creator>
  <cp:lastModifiedBy>cbigby</cp:lastModifiedBy>
  <cp:revision>2</cp:revision>
  <dcterms:created xsi:type="dcterms:W3CDTF">2016-12-04T20:26:00Z</dcterms:created>
  <dcterms:modified xsi:type="dcterms:W3CDTF">2016-12-04T20:26:00Z</dcterms:modified>
</cp:coreProperties>
</file>