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4C6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20107910" cy="243967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7910" cy="2439670"/>
                          <a:chOff x="-2" y="-2"/>
                          <a:chExt cx="31666" cy="384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3836"/>
                          </a:xfrm>
                          <a:custGeom>
                            <a:avLst/>
                            <a:gdLst>
                              <a:gd name="T0" fmla="*/ 0 w 31660"/>
                              <a:gd name="T1" fmla="*/ 3835 h 3836"/>
                              <a:gd name="T2" fmla="*/ 31659 w 31660"/>
                              <a:gd name="T3" fmla="*/ 3835 h 3836"/>
                              <a:gd name="T4" fmla="*/ 31659 w 31660"/>
                              <a:gd name="T5" fmla="*/ 0 h 3836"/>
                              <a:gd name="T6" fmla="*/ 0 w 31660"/>
                              <a:gd name="T7" fmla="*/ 0 h 3836"/>
                              <a:gd name="T8" fmla="*/ 0 w 31660"/>
                              <a:gd name="T9" fmla="*/ 3835 h 3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3836">
                                <a:moveTo>
                                  <a:pt x="0" y="3835"/>
                                </a:moveTo>
                                <a:lnTo>
                                  <a:pt x="31659" y="3835"/>
                                </a:lnTo>
                                <a:lnTo>
                                  <a:pt x="3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1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3836"/>
                          </a:xfrm>
                          <a:custGeom>
                            <a:avLst/>
                            <a:gdLst>
                              <a:gd name="T0" fmla="*/ 0 w 31660"/>
                              <a:gd name="T1" fmla="*/ 3835 h 3836"/>
                              <a:gd name="T2" fmla="*/ 31659 w 31660"/>
                              <a:gd name="T3" fmla="*/ 3835 h 3836"/>
                              <a:gd name="T4" fmla="*/ 31659 w 31660"/>
                              <a:gd name="T5" fmla="*/ 0 h 3836"/>
                              <a:gd name="T6" fmla="*/ 0 w 31660"/>
                              <a:gd name="T7" fmla="*/ 0 h 3836"/>
                              <a:gd name="T8" fmla="*/ 0 w 31660"/>
                              <a:gd name="T9" fmla="*/ 3835 h 3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3836">
                                <a:moveTo>
                                  <a:pt x="0" y="3835"/>
                                </a:moveTo>
                                <a:lnTo>
                                  <a:pt x="31659" y="3835"/>
                                </a:lnTo>
                                <a:lnTo>
                                  <a:pt x="3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9">
                            <a:solidFill>
                              <a:srgbClr val="2541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5850" id="Group 2" o:spid="_x0000_s1026" style="position:absolute;margin-left:-.1pt;margin-top:-.1pt;width:1583.3pt;height:192.1pt;z-index:-251657728;mso-position-horizontal-relative:page;mso-position-vertical-relative:page" coordorigin="-2,-2" coordsize="31666,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tNSgQAANcQAAAOAAAAZHJzL2Uyb0RvYy54bWzsWFuPozYUfq/U/2DxWInhEiABTWa1m8uo&#10;0nR3pU1/gAPmogKmNrnMVv3vPccGQrKTnems1Idq8hBM/HEu37HPZ3L77liVZM+ELHg9N5wb2yCs&#10;jnlS1Nnc+H2zNmcGkS2tE1ryms2NRyaNd3c//3R7aCLm8pyXCRMEjNQyOjRzI2/bJrIsGeesovKG&#10;N6yGyZSLirZwKzIrEfQA1qvScm07sA5cJI3gMZMSfl3qSeNO2U9TFref0lSylpRzA2Jr1bdQ31v8&#10;tu5uaZQJ2uRF3IVBXxFFRYsanA6mlrSlZCeKb0xVRSy45Gl7E/PK4mlaxEzlANk49kU294LvGpVL&#10;Fh2yZqAJqL3g6dVm44/7z4IUydzwDVLTCkqkvBIXqTk0WQSIe9F8aT4LnR8MH3j8h4Rp63Ie7zMN&#10;JtvDbzwBc3TXckXNMRUVmoCkyVFV4HGoADu2JIYfkYRp6EClYph0vUkYTLsixTlUEh80XYPAJFxU&#10;8eJ81T08cYIg0E9OZp6atmik3apQu9AwL1ht8kSo/DFCv+S0YapOEunqCIVQNKFrwRiuYDLRnCpQ&#10;T6gcszmawRAlkP46HpGKjsTJbBKg34EKGsU72d4zrqpB9w+yVURmCYxUjZMu8A2YSKsSNsQvFrHJ&#10;gWizHboHOSMQOPNJTnqfsB8GW1C1wRbY8cNr9iZj4HV73hj2PXuwsAfH9pXgoFYjzJVEp2egp7OE&#10;dve8oXAEumAMqjTUgeZ9aeJj3dUGRoRib7XVnmq4xC2BhYItsXG6QgMKC3kFrPfPRq1G8Pd9MNCM&#10;lv0XWQYaETx9ERioQnA4ButwulwFdO/Lvi0MAn17i8/QqKEtUtQPyWFudAs/hxGue5yq+J5tuAK1&#10;p8aDvHeeT4CyHgPVKlVBjsA9pL82yuYJqroVpNHP91eN03V6CeYJl3HJJYPEwTpmPgwUBcjcaFtL&#10;XhbJuihLzFuKbLsoBdlTUEHX95ygXyhnsFItmprjY9qN/gWac8cytmmlan+FjuvZH9zQXAezqemt&#10;Pd8Mp/bMtJ3wQxjYXugt138j/Y4X5UWSsPqhqFmvsI73sobbab3WRqWxWOPQd31V2bPoz5K01aer&#10;7xkMJLVO1OrJGU1W3bilRanH1nnEimRIu79qrvvmrJVky5NHaNSC69MFnIZgkHPx1SAHOFnMDfnn&#10;jgpmkPLXGpQmdDwP1kGrbjx/6sKNGM9sxzO0jsHU3GgN2Pc4XLT6+LJrRJHl4MlRXNT8PQhtWmAv&#10;B7GTkY6quwGx+49UD5rkhep5WAaMCKTxTfXeVA8PE9jdRlIMzetN9boe+6Z6vfZoLf43qjdoF+qv&#10;Og7MZuEzUnFdD5+XCvCC+vqkQNrharaaeabnBivTs5dL8/164ZnB2pn6y8lysVg65wKJsvvjAqn0&#10;/qr4r9XnW10cqZ4+NMCO/J+onnrzg7dnpeDdmz6+no/vlUqe/o+4+wcAAP//AwBQSwMEFAAGAAgA&#10;AAAhAJdZgCjeAAAACAEAAA8AAABkcnMvZG93bnJldi54bWxMj0FrwkAQhe+F/odlhN50E7VBYjYi&#10;0vYkhWqh9DZmxySYnQ3ZNYn/vlt6sKeZ4T3efC/bjKYRPXWutqwgnkUgiAuray4VfB5fpysQziNr&#10;bCyTghs52OSPDxmm2g78Qf3BlyKEsEtRQeV9m0rpiooMupltiYN2tp1BH86ulLrDIYSbRs6jKJEG&#10;aw4fKmxpV1FxOVyNgrcBh+0ifun3l/Pu9n18fv/ax6TU02TcrkF4Gv3dDL/4AR3ywHSyV9ZONAqm&#10;82D8G0FdxEmyBHEK22oZgcwz+b9A/gMAAP//AwBQSwECLQAUAAYACAAAACEAtoM4kv4AAADhAQAA&#10;EwAAAAAAAAAAAAAAAAAAAAAAW0NvbnRlbnRfVHlwZXNdLnhtbFBLAQItABQABgAIAAAAIQA4/SH/&#10;1gAAAJQBAAALAAAAAAAAAAAAAAAAAC8BAABfcmVscy8ucmVsc1BLAQItABQABgAIAAAAIQB+tOtN&#10;SgQAANcQAAAOAAAAAAAAAAAAAAAAAC4CAABkcnMvZTJvRG9jLnhtbFBLAQItABQABgAIAAAAIQCX&#10;WYAo3gAAAAgBAAAPAAAAAAAAAAAAAAAAAKQGAABkcnMvZG93bnJldi54bWxQSwUGAAAAAAQABADz&#10;AAAArwcAAAAA&#10;" o:allowincell="f">
                <v:shape id="Freeform 3" o:spid="_x0000_s1027" style="position:absolute;width:31660;height:3836;visibility:visible;mso-wrap-style:square;v-text-anchor:top" coordsize="31660,3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5c8IA&#10;AADaAAAADwAAAGRycy9kb3ducmV2LnhtbESPT2vCQBTE70K/w/IKXqRu9BAkzSqhUCz05B8svT2y&#10;zyRt9m3IPjV+e1cQPA4z8xsmXw2uVWfqQ+PZwGyagCIuvW24MrDffb4tQAVBtth6JgNXCrBavoxy&#10;zKy/8IbOW6lUhHDI0EAt0mVah7Imh2HqO+LoHX3vUKLsK217vES4a/U8SVLtsOG4UGNHHzWV/9uT&#10;M/BXpBXLhHVxLH9nw/og++8fa8z4dSjeQQkN8gw/2l/WQAr3K/EG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zlzwgAAANoAAAAPAAAAAAAAAAAAAAAAAJgCAABkcnMvZG93&#10;bnJldi54bWxQSwUGAAAAAAQABAD1AAAAhwMAAAAA&#10;" path="m,3835r31659,l31659,,,,,3835xe" fillcolor="#254161" stroked="f">
                  <v:path arrowok="t" o:connecttype="custom" o:connectlocs="0,3835;31659,3835;31659,0;0,0;0,3835" o:connectangles="0,0,0,0,0"/>
                </v:shape>
                <v:shape id="Freeform 4" o:spid="_x0000_s1028" style="position:absolute;width:31660;height:3836;visibility:visible;mso-wrap-style:square;v-text-anchor:top" coordsize="31660,3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GCsEA&#10;AADaAAAADwAAAGRycy9kb3ducmV2LnhtbESPQWsCMRSE7wX/Q3gFbzVbQW23RikFRfBUW+j1sXnd&#10;hG5e4ia68d8boeBxmJlvmOU6u06cqY/Ws4LnSQWCuPHacqvg+2vz9AIiJmSNnWdScKEI69XoYYm1&#10;9gN/0vmQWlEgHGtUYFIKtZSxMeQwTnwgLt6v7x2mIvtW6h6HAnednFbVXDq0XBYMBvow1PwdTk6B&#10;ne+H/BMSTrfHbd4ZG/zrLCg1fszvbyAS5XQP/7d3WsECblfKDZ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PBgrBAAAA2gAAAA8AAAAAAAAAAAAAAAAAmAIAAGRycy9kb3du&#10;cmV2LnhtbFBLBQYAAAAABAAEAPUAAACGAwAAAAA=&#10;" path="m,3835r31659,l31659,,,,,3835xe" filled="f" strokecolor="#254161" strokeweight=".108mm">
                  <v:path arrowok="t" o:connecttype="custom" o:connectlocs="0,3835;31659,3835;31659,0;0,0;0,3835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99540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spacing w:line="804" w:lineRule="exact"/>
        <w:ind w:left="9615" w:right="9546"/>
        <w:jc w:val="center"/>
        <w:rPr>
          <w:color w:val="FFD96D"/>
          <w:sz w:val="69"/>
          <w:szCs w:val="69"/>
        </w:rPr>
      </w:pPr>
      <w:r>
        <w:rPr>
          <w:color w:val="FFD96D"/>
          <w:sz w:val="69"/>
          <w:szCs w:val="69"/>
        </w:rPr>
        <w:t>Main Title</w:t>
      </w:r>
    </w:p>
    <w:p w:rsidR="00000000" w:rsidRDefault="0099540D">
      <w:pPr>
        <w:pStyle w:val="BodyText"/>
        <w:kinsoku w:val="0"/>
        <w:overflowPunct w:val="0"/>
        <w:spacing w:before="274"/>
        <w:ind w:left="9615" w:right="9633"/>
        <w:jc w:val="center"/>
        <w:rPr>
          <w:color w:val="FFFFFF"/>
          <w:sz w:val="37"/>
          <w:szCs w:val="37"/>
        </w:rPr>
      </w:pPr>
      <w:r>
        <w:rPr>
          <w:color w:val="FFFFFF"/>
          <w:sz w:val="37"/>
          <w:szCs w:val="37"/>
        </w:rPr>
        <w:t>Faculty/staff/researcher names</w:t>
      </w:r>
    </w:p>
    <w:p w:rsidR="00000000" w:rsidRDefault="00404C6F">
      <w:pPr>
        <w:pStyle w:val="BodyText"/>
        <w:kinsoku w:val="0"/>
        <w:overflowPunct w:val="0"/>
        <w:spacing w:before="269"/>
        <w:ind w:left="9615" w:right="9760"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1067435</wp:posOffset>
                </wp:positionV>
                <wp:extent cx="13826490" cy="100545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6490" cy="1005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33"/>
                              <w:gridCol w:w="900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8"/>
                              </w:trPr>
                              <w:tc>
                                <w:tcPr>
                                  <w:tcW w:w="21737" w:type="dxa"/>
                                  <w:gridSpan w:val="2"/>
                                  <w:tcBorders>
                                    <w:top w:val="single" w:sz="4" w:space="0" w:color="497DBA"/>
                                    <w:left w:val="single" w:sz="4" w:space="0" w:color="497DBA"/>
                                    <w:bottom w:val="thinThickMediumGap" w:sz="6" w:space="0" w:color="17375E"/>
                                    <w:right w:val="single" w:sz="4" w:space="0" w:color="497DBA"/>
                                  </w:tcBorders>
                                  <w:shd w:val="clear" w:color="auto" w:fill="254161"/>
                                </w:tcPr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64" w:lineRule="exact"/>
                                    <w:ind w:left="10243" w:right="10220"/>
                                    <w:jc w:val="center"/>
                                    <w:rPr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42"/>
                                      <w:szCs w:val="42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32"/>
                              </w:trPr>
                              <w:tc>
                                <w:tcPr>
                                  <w:tcW w:w="12733" w:type="dxa"/>
                                  <w:tcBorders>
                                    <w:top w:val="thickThinMediumGap" w:sz="6" w:space="0" w:color="17375E"/>
                                    <w:left w:val="single" w:sz="12" w:space="0" w:color="17375E"/>
                                    <w:bottom w:val="double" w:sz="4" w:space="0" w:color="17375E"/>
                                    <w:right w:val="double" w:sz="4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243"/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  <w:t>Figure 1 _ Title</w:t>
                                  </w: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4" w:lineRule="exact"/>
                                    <w:ind w:left="243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vMerge w:val="restart"/>
                                  <w:tcBorders>
                                    <w:top w:val="thickThinMediumGap" w:sz="6" w:space="0" w:color="17375E"/>
                                    <w:left w:val="double" w:sz="4" w:space="0" w:color="17375E"/>
                                    <w:bottom w:val="double" w:sz="4" w:space="0" w:color="17375E"/>
                                    <w:right w:val="single" w:sz="12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301"/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  <w:t>Figure 4 _ Title</w:t>
                                  </w: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4" w:lineRule="exact"/>
                                    <w:ind w:left="301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t>Text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0"/>
                              </w:trPr>
                              <w:tc>
                                <w:tcPr>
                                  <w:tcW w:w="12733" w:type="dxa"/>
                                  <w:vMerge w:val="restart"/>
                                  <w:tcBorders>
                                    <w:top w:val="double" w:sz="4" w:space="0" w:color="17375E"/>
                                    <w:left w:val="single" w:sz="12" w:space="0" w:color="17375E"/>
                                    <w:bottom w:val="double" w:sz="4" w:space="0" w:color="17375E"/>
                                    <w:right w:val="double" w:sz="4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37"/>
                                      <w:szCs w:val="37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273"/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  <w:t>Figure 2 – Title</w:t>
                                  </w: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4" w:lineRule="exact"/>
                                    <w:ind w:left="273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vMerge/>
                                  <w:tcBorders>
                                    <w:top w:val="nil"/>
                                    <w:left w:val="double" w:sz="4" w:space="0" w:color="17375E"/>
                                    <w:bottom w:val="double" w:sz="4" w:space="0" w:color="17375E"/>
                                    <w:right w:val="single" w:sz="12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rPr>
                                      <w:rFonts w:ascii="Times New Roman" w:hAnsi="Times New Roman"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77"/>
                              </w:trPr>
                              <w:tc>
                                <w:tcPr>
                                  <w:tcW w:w="12733" w:type="dxa"/>
                                  <w:vMerge/>
                                  <w:tcBorders>
                                    <w:top w:val="nil"/>
                                    <w:left w:val="single" w:sz="12" w:space="0" w:color="17375E"/>
                                    <w:bottom w:val="double" w:sz="4" w:space="0" w:color="17375E"/>
                                    <w:right w:val="double" w:sz="4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rPr>
                                      <w:rFonts w:ascii="Times New Roman" w:hAnsi="Times New Roman"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4" w:type="dxa"/>
                                  <w:vMerge w:val="restart"/>
                                  <w:tcBorders>
                                    <w:top w:val="double" w:sz="4" w:space="0" w:color="17375E"/>
                                    <w:left w:val="double" w:sz="4" w:space="0" w:color="17375E"/>
                                    <w:bottom w:val="thickThinMediumGap" w:sz="6" w:space="0" w:color="17375E"/>
                                    <w:right w:val="single" w:sz="12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377" w:lineRule="exact"/>
                                    <w:ind w:left="301"/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  <w:t>Figure 5 – Title</w:t>
                                  </w: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4" w:lineRule="exact"/>
                                    <w:ind w:left="301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t>Text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7"/>
                              </w:trPr>
                              <w:tc>
                                <w:tcPr>
                                  <w:tcW w:w="12733" w:type="dxa"/>
                                  <w:vMerge w:val="restart"/>
                                  <w:tcBorders>
                                    <w:top w:val="double" w:sz="4" w:space="0" w:color="17375E"/>
                                    <w:left w:val="single" w:sz="12" w:space="0" w:color="17375E"/>
                                    <w:bottom w:val="single" w:sz="12" w:space="0" w:color="17375E"/>
                                    <w:right w:val="single" w:sz="12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254"/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  <w:t xml:space="preserve">Figure 3 </w:t>
                                  </w:r>
                                  <w:r>
                                    <w:rPr>
                                      <w:b/>
                                      <w:bCs/>
                                      <w:sz w:val="31"/>
                                      <w:szCs w:val="31"/>
                                    </w:rPr>
                                    <w:t>– Title</w:t>
                                  </w:r>
                                </w:p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4" w:lineRule="exact"/>
                                    <w:ind w:left="254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vMerge/>
                                  <w:tcBorders>
                                    <w:top w:val="nil"/>
                                    <w:left w:val="double" w:sz="4" w:space="0" w:color="17375E"/>
                                    <w:bottom w:val="thickThinMediumGap" w:sz="6" w:space="0" w:color="17375E"/>
                                    <w:right w:val="single" w:sz="12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rPr>
                                      <w:rFonts w:ascii="Times New Roman" w:hAnsi="Times New Roman"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/>
                              </w:trPr>
                              <w:tc>
                                <w:tcPr>
                                  <w:tcW w:w="12733" w:type="dxa"/>
                                  <w:vMerge/>
                                  <w:tcBorders>
                                    <w:top w:val="nil"/>
                                    <w:left w:val="single" w:sz="12" w:space="0" w:color="17375E"/>
                                    <w:bottom w:val="single" w:sz="12" w:space="0" w:color="17375E"/>
                                    <w:right w:val="single" w:sz="12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rPr>
                                      <w:rFonts w:ascii="Times New Roman" w:hAnsi="Times New Roman"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4" w:type="dxa"/>
                                  <w:tcBorders>
                                    <w:top w:val="thinThickMediumGap" w:sz="6" w:space="0" w:color="17375E"/>
                                    <w:left w:val="thinThickMediumGap" w:sz="6" w:space="0" w:color="17375E"/>
                                    <w:bottom w:val="single" w:sz="4" w:space="0" w:color="497DBA"/>
                                    <w:right w:val="single" w:sz="4" w:space="0" w:color="497DBA"/>
                                  </w:tcBorders>
                                  <w:shd w:val="clear" w:color="auto" w:fill="254161"/>
                                </w:tcPr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52" w:lineRule="exact"/>
                                    <w:ind w:left="3561" w:right="3510"/>
                                    <w:jc w:val="center"/>
                                    <w:rPr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42"/>
                                      <w:szCs w:val="42"/>
                                    </w:rPr>
                                    <w:t>Conclusion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10"/>
                              </w:trPr>
                              <w:tc>
                                <w:tcPr>
                                  <w:tcW w:w="12733" w:type="dxa"/>
                                  <w:vMerge/>
                                  <w:tcBorders>
                                    <w:top w:val="nil"/>
                                    <w:left w:val="single" w:sz="12" w:space="0" w:color="17375E"/>
                                    <w:bottom w:val="single" w:sz="12" w:space="0" w:color="17375E"/>
                                    <w:right w:val="single" w:sz="12" w:space="0" w:color="17375E"/>
                                  </w:tcBorders>
                                </w:tcPr>
                                <w:p w:rsidR="00000000" w:rsidRDefault="0099540D">
                                  <w:pPr>
                                    <w:rPr>
                                      <w:rFonts w:ascii="Times New Roman" w:hAnsi="Times New Roman" w:cs="Vrind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4" w:type="dxa"/>
                                  <w:tcBorders>
                                    <w:top w:val="single" w:sz="4" w:space="0" w:color="497DBA"/>
                                    <w:left w:val="single" w:sz="12" w:space="0" w:color="17375E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99540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163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sz w:val="31"/>
                                      <w:szCs w:val="31"/>
                                    </w:rPr>
                                    <w:t>Text</w:t>
                                  </w:r>
                                </w:p>
                              </w:tc>
                            </w:tr>
                          </w:tbl>
                          <w:p w:rsidR="00000000" w:rsidRDefault="0099540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4.8pt;margin-top:84.05pt;width:1088.7pt;height:791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qqrQIAAKw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IEScdtOiRjhrdiRFFpjpDr1JweujBTY+wDV22TFV/L8qvCnGxagjf0lspxdBQUkF2vrnpnlyd&#10;cJQB2QwfRAVhyE4LCzTWsjOlg2IgQIcuPR07Y1IpTcjLOFiECZyVcOh7XhRGsDJRSDoD9FLpd1R0&#10;yBgZltB8G4Ds75WeXGcXE4+LgrUt7JO05WcbgDntQHi4as5MIrafPxIvWcfrOHTCYLF2Qi/Pndti&#10;FTqLwr+K8st8tcr9nyauH6YNqyrKTZhZW374Z707qHxSxVFdSrSsMnAmJSW3m1Ur0Z6Atgv7HQpy&#10;4uaep2HrBVxeUPKD0LsLEqdYxFdOWISRk1x5seP5yV2y8MIkzItzSveM03+nhIYMJ1EQTXr6LTfP&#10;fq+5kbRjGqZHy7oMx0cnkhoVrnllW6sJayf7pBQm/edSQLvnRlvNGplOgtXjZgQUI+SNqJ5AvVKA&#10;skCGMPLAaIT8jtEA4yPD6tuOSIpR+57DCzCzZjbkbGxmg/ASrmZYYzSZKz3NpF0v2bYB5OmNcXEL&#10;r6RmVr3PWRzeFowES+IwvszMOV1br+chu/wFAAD//wMAUEsDBBQABgAIAAAAIQAw9Dj94gAAAA0B&#10;AAAPAAAAZHJzL2Rvd25yZXYueG1sTI9BT4NAEIXvJv6HzZh4swvV0oIsTWP0ZGKkePC4sFMgZWeR&#10;3bb47x1Pepz3vrx5L9/OdhBnnHzvSEG8iEAgNc701Cr4qF7uNiB80GT04AgVfKOHbXF9levMuAuV&#10;eN6HVnAI+Uwr6EIYMyl906HVfuFGJPYObrI68Dm10kz6wuF2kMsoSqTVPfGHTo/41GFz3J+sgt0n&#10;lc/911v9Xh7KvqrSiF6To1K3N/PuEUTAOfzB8Fufq0PBnWp3IuPFoCB9SBNG2Ug2MQgm7uPlmufV&#10;LK1X8Qpkkcv/K4ofAAAA//8DAFBLAQItABQABgAIAAAAIQC2gziS/gAAAOEBAAATAAAAAAAAAAAA&#10;AAAAAAAAAABbQ29udGVudF9UeXBlc10ueG1sUEsBAi0AFAAGAAgAAAAhADj9If/WAAAAlAEAAAsA&#10;AAAAAAAAAAAAAAAALwEAAF9yZWxzLy5yZWxzUEsBAi0AFAAGAAgAAAAhAPfNiqqtAgAArAUAAA4A&#10;AAAAAAAAAAAAAAAALgIAAGRycy9lMm9Eb2MueG1sUEsBAi0AFAAGAAgAAAAhADD0OP3iAAAADQEA&#10;AA8AAAAAAAAAAAAAAAAAB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33"/>
                        <w:gridCol w:w="900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8"/>
                        </w:trPr>
                        <w:tc>
                          <w:tcPr>
                            <w:tcW w:w="21737" w:type="dxa"/>
                            <w:gridSpan w:val="2"/>
                            <w:tcBorders>
                              <w:top w:val="single" w:sz="4" w:space="0" w:color="497DBA"/>
                              <w:left w:val="single" w:sz="4" w:space="0" w:color="497DBA"/>
                              <w:bottom w:val="thinThickMediumGap" w:sz="6" w:space="0" w:color="17375E"/>
                              <w:right w:val="single" w:sz="4" w:space="0" w:color="497DBA"/>
                            </w:tcBorders>
                            <w:shd w:val="clear" w:color="auto" w:fill="254161"/>
                          </w:tcPr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464" w:lineRule="exact"/>
                              <w:ind w:left="10243" w:right="10220"/>
                              <w:jc w:val="center"/>
                              <w:rPr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/>
                                <w:sz w:val="42"/>
                                <w:szCs w:val="42"/>
                              </w:rPr>
                              <w:t>Results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32"/>
                        </w:trPr>
                        <w:tc>
                          <w:tcPr>
                            <w:tcW w:w="12733" w:type="dxa"/>
                            <w:tcBorders>
                              <w:top w:val="thickThinMediumGap" w:sz="6" w:space="0" w:color="17375E"/>
                              <w:left w:val="single" w:sz="12" w:space="0" w:color="17375E"/>
                              <w:bottom w:val="double" w:sz="4" w:space="0" w:color="17375E"/>
                              <w:right w:val="double" w:sz="4" w:space="0" w:color="17375E"/>
                            </w:tcBorders>
                          </w:tcPr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243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Figure 1 _ Title</w:t>
                            </w: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304" w:lineRule="exact"/>
                              <w:ind w:left="243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9004" w:type="dxa"/>
                            <w:vMerge w:val="restart"/>
                            <w:tcBorders>
                              <w:top w:val="thickThinMediumGap" w:sz="6" w:space="0" w:color="17375E"/>
                              <w:left w:val="double" w:sz="4" w:space="0" w:color="17375E"/>
                              <w:bottom w:val="double" w:sz="4" w:space="0" w:color="17375E"/>
                              <w:right w:val="single" w:sz="12" w:space="0" w:color="17375E"/>
                            </w:tcBorders>
                          </w:tcPr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42"/>
                                <w:szCs w:val="42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301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Figure 4 _ Title</w:t>
                            </w: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304" w:lineRule="exact"/>
                              <w:ind w:left="301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Text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0"/>
                        </w:trPr>
                        <w:tc>
                          <w:tcPr>
                            <w:tcW w:w="12733" w:type="dxa"/>
                            <w:vMerge w:val="restart"/>
                            <w:tcBorders>
                              <w:top w:val="double" w:sz="4" w:space="0" w:color="17375E"/>
                              <w:left w:val="single" w:sz="12" w:space="0" w:color="17375E"/>
                              <w:bottom w:val="double" w:sz="4" w:space="0" w:color="17375E"/>
                              <w:right w:val="double" w:sz="4" w:space="0" w:color="17375E"/>
                            </w:tcBorders>
                          </w:tcPr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37"/>
                                <w:szCs w:val="37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273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Figure 2 – Title</w:t>
                            </w: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304" w:lineRule="exact"/>
                              <w:ind w:left="273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9004" w:type="dxa"/>
                            <w:vMerge/>
                            <w:tcBorders>
                              <w:top w:val="nil"/>
                              <w:left w:val="double" w:sz="4" w:space="0" w:color="17375E"/>
                              <w:bottom w:val="double" w:sz="4" w:space="0" w:color="17375E"/>
                              <w:right w:val="single" w:sz="12" w:space="0" w:color="17375E"/>
                            </w:tcBorders>
                          </w:tcPr>
                          <w:p w:rsidR="00000000" w:rsidRDefault="0099540D">
                            <w:pPr>
                              <w:rPr>
                                <w:rFonts w:ascii="Times New Roman" w:hAnsi="Times New Roman"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77"/>
                        </w:trPr>
                        <w:tc>
                          <w:tcPr>
                            <w:tcW w:w="12733" w:type="dxa"/>
                            <w:vMerge/>
                            <w:tcBorders>
                              <w:top w:val="nil"/>
                              <w:left w:val="single" w:sz="12" w:space="0" w:color="17375E"/>
                              <w:bottom w:val="double" w:sz="4" w:space="0" w:color="17375E"/>
                              <w:right w:val="double" w:sz="4" w:space="0" w:color="17375E"/>
                            </w:tcBorders>
                          </w:tcPr>
                          <w:p w:rsidR="00000000" w:rsidRDefault="0099540D">
                            <w:pPr>
                              <w:rPr>
                                <w:rFonts w:ascii="Times New Roman" w:hAnsi="Times New Roman"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4" w:type="dxa"/>
                            <w:vMerge w:val="restart"/>
                            <w:tcBorders>
                              <w:top w:val="double" w:sz="4" w:space="0" w:color="17375E"/>
                              <w:left w:val="double" w:sz="4" w:space="0" w:color="17375E"/>
                              <w:bottom w:val="thickThinMediumGap" w:sz="6" w:space="0" w:color="17375E"/>
                              <w:right w:val="single" w:sz="12" w:space="0" w:color="17375E"/>
                            </w:tcBorders>
                          </w:tcPr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42"/>
                                <w:szCs w:val="42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before="1" w:line="377" w:lineRule="exact"/>
                              <w:ind w:left="301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Figure 5 – Title</w:t>
                            </w: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304" w:lineRule="exact"/>
                              <w:ind w:left="301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Text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7"/>
                        </w:trPr>
                        <w:tc>
                          <w:tcPr>
                            <w:tcW w:w="12733" w:type="dxa"/>
                            <w:vMerge w:val="restart"/>
                            <w:tcBorders>
                              <w:top w:val="double" w:sz="4" w:space="0" w:color="17375E"/>
                              <w:left w:val="single" w:sz="12" w:space="0" w:color="17375E"/>
                              <w:bottom w:val="single" w:sz="12" w:space="0" w:color="17375E"/>
                              <w:right w:val="single" w:sz="12" w:space="0" w:color="17375E"/>
                            </w:tcBorders>
                          </w:tcPr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254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Figure 3 </w:t>
                            </w: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– Title</w:t>
                            </w:r>
                          </w:p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304" w:lineRule="exact"/>
                              <w:ind w:left="254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9004" w:type="dxa"/>
                            <w:vMerge/>
                            <w:tcBorders>
                              <w:top w:val="nil"/>
                              <w:left w:val="double" w:sz="4" w:space="0" w:color="17375E"/>
                              <w:bottom w:val="thickThinMediumGap" w:sz="6" w:space="0" w:color="17375E"/>
                              <w:right w:val="single" w:sz="12" w:space="0" w:color="17375E"/>
                            </w:tcBorders>
                          </w:tcPr>
                          <w:p w:rsidR="00000000" w:rsidRDefault="0099540D">
                            <w:pPr>
                              <w:rPr>
                                <w:rFonts w:ascii="Times New Roman" w:hAnsi="Times New Roman"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/>
                        </w:trPr>
                        <w:tc>
                          <w:tcPr>
                            <w:tcW w:w="12733" w:type="dxa"/>
                            <w:vMerge/>
                            <w:tcBorders>
                              <w:top w:val="nil"/>
                              <w:left w:val="single" w:sz="12" w:space="0" w:color="17375E"/>
                              <w:bottom w:val="single" w:sz="12" w:space="0" w:color="17375E"/>
                              <w:right w:val="single" w:sz="12" w:space="0" w:color="17375E"/>
                            </w:tcBorders>
                          </w:tcPr>
                          <w:p w:rsidR="00000000" w:rsidRDefault="0099540D">
                            <w:pPr>
                              <w:rPr>
                                <w:rFonts w:ascii="Times New Roman" w:hAnsi="Times New Roman"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4" w:type="dxa"/>
                            <w:tcBorders>
                              <w:top w:val="thinThickMediumGap" w:sz="6" w:space="0" w:color="17375E"/>
                              <w:left w:val="thinThickMediumGap" w:sz="6" w:space="0" w:color="17375E"/>
                              <w:bottom w:val="single" w:sz="4" w:space="0" w:color="497DBA"/>
                              <w:right w:val="single" w:sz="4" w:space="0" w:color="497DBA"/>
                            </w:tcBorders>
                            <w:shd w:val="clear" w:color="auto" w:fill="254161"/>
                          </w:tcPr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line="452" w:lineRule="exact"/>
                              <w:ind w:left="3561" w:right="3510"/>
                              <w:jc w:val="center"/>
                              <w:rPr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/>
                                <w:sz w:val="42"/>
                                <w:szCs w:val="42"/>
                              </w:rPr>
                              <w:t>Conclusion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10"/>
                        </w:trPr>
                        <w:tc>
                          <w:tcPr>
                            <w:tcW w:w="12733" w:type="dxa"/>
                            <w:vMerge/>
                            <w:tcBorders>
                              <w:top w:val="nil"/>
                              <w:left w:val="single" w:sz="12" w:space="0" w:color="17375E"/>
                              <w:bottom w:val="single" w:sz="12" w:space="0" w:color="17375E"/>
                              <w:right w:val="single" w:sz="12" w:space="0" w:color="17375E"/>
                            </w:tcBorders>
                          </w:tcPr>
                          <w:p w:rsidR="00000000" w:rsidRDefault="0099540D">
                            <w:pPr>
                              <w:rPr>
                                <w:rFonts w:ascii="Times New Roman" w:hAnsi="Times New Roman" w:cs="Vrind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4" w:type="dxa"/>
                            <w:tcBorders>
                              <w:top w:val="single" w:sz="4" w:space="0" w:color="497DBA"/>
                              <w:left w:val="single" w:sz="12" w:space="0" w:color="17375E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99540D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163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Text</w:t>
                            </w:r>
                          </w:p>
                        </w:tc>
                      </w:tr>
                    </w:tbl>
                    <w:p w:rsidR="00000000" w:rsidRDefault="0099540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540D">
        <w:rPr>
          <w:color w:val="FFFFFF"/>
          <w:position w:val="9"/>
          <w:sz w:val="20"/>
          <w:szCs w:val="20"/>
        </w:rPr>
        <w:t xml:space="preserve">1 </w:t>
      </w:r>
      <w:r w:rsidR="0099540D">
        <w:rPr>
          <w:color w:val="FFFFFF"/>
        </w:rPr>
        <w:t>Department/division name, Johns Hopkins University School of Medicine, Baltimore, MD, USA;</w:t>
      </w: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4C6F">
      <w:pPr>
        <w:pStyle w:val="BodyText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259715</wp:posOffset>
                </wp:positionH>
                <wp:positionV relativeFrom="paragraph">
                  <wp:posOffset>201295</wp:posOffset>
                </wp:positionV>
                <wp:extent cx="5569585" cy="319405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19405"/>
                        </a:xfrm>
                        <a:prstGeom prst="rect">
                          <a:avLst/>
                        </a:prstGeom>
                        <a:solidFill>
                          <a:srgbClr val="254161"/>
                        </a:solidFill>
                        <a:ln w="3889" cmpd="sng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9540D">
                            <w:pPr>
                              <w:pStyle w:val="BodyText"/>
                              <w:kinsoku w:val="0"/>
                              <w:overflowPunct w:val="0"/>
                              <w:spacing w:line="467" w:lineRule="exact"/>
                              <w:ind w:left="3376" w:right="3215"/>
                              <w:jc w:val="center"/>
                              <w:rPr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/>
                                <w:sz w:val="42"/>
                                <w:szCs w:val="42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.45pt;margin-top:15.85pt;width:438.55pt;height:25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e+MwIAAFIEAAAOAAAAZHJzL2Uyb0RvYy54bWysVNtu2zAMfR+wfxD0vjhJkywx4hRpsg4D&#10;ugvQ7gNkWbaFSaImKbG7ry8lJ2nXYS/D/CBQEnV4eEh6fd1rRY7CeQmmoJPRmBJhOFTSNAX9/nD7&#10;bkmJD8xUTIERBX0Unl5v3r5ZdzYXU2hBVcIRBDE+72xB2xBsnmWet0IzPwIrDF7W4DQLuHVNVjnW&#10;IbpW2XQ8XmQduMo64MJ7PN0Pl3ST8Ota8PC1rr0IRBUUuYW0urSWcc02a5Y3jtlW8hMN9g8sNJMG&#10;g16g9iwwcnDyDygtuQMPdRhx0BnUteQi5YDZTMavsrlvmRUpFxTH24tM/v/B8i/Hb47IqqBXlBim&#10;sUQPog/kBnqyiOp01ufodG/RLfR4jFVOmXp7B/yHJwZ2LTON2DoHXStYhewm8WX24umA4yNI2X2G&#10;CsOwQ4AE1NdOR+lQDILoWKXHS2UiFY6H8/liNV/OKeF4dzVZzcbzFILl59fW+fBRgCbRKKjDyid0&#10;drzzIbJh+dklBvOgZHUrlUob15Q75ciRYZdM57PJYkjglZsypMPoy+UKeWiLmnnTDFr8FW22er+/&#10;2Z64/hZUy4Cdr6Qu6HIcv+jE8qjgB1MlOzCpBhvZK3OSNKo46Bn6sk+1S3Sj3CVUj6ixg6HRcTDR&#10;aMH9oqTDJkfGPw/MCUrUJ4N1ihNxNtzZKM8GMxyfFjRQMpi7MEzOwTrZtIg8dIKBLdaylknmZxYn&#10;uti4Sf3TkMXJeLlPXs+/gs0TAAAA//8DAFBLAwQUAAYACAAAACEAF0p54OAAAAAIAQAADwAAAGRy&#10;cy9kb3ducmV2LnhtbEyPy07DMBRE90j8g3WR2FE7pYI0xKlQJYQQC9RSQdi58SUvP0LstuHvuaxg&#10;OZrRzJl8NVnDjjiG1jsJyUwAQ1d53bpawu714SoFFqJyWhnvUMI3BlgV52e5yrQ/uQ0et7FmVOJC&#10;piQ0MQ4Z56Fq0Kow8wM68j79aFUkOdZcj+pE5dbwuRA33KrW0UKjBlw3WPXbg5VQPn19dGVXvon1&#10;iwnPfbd7fF/0Ul5eTPd3wCJO8S8Mv/iEDgUx7f3B6cCMhIVYUlLCdXILjPxlktK3vYR0LoAXOf9/&#10;oPgBAAD//wMAUEsBAi0AFAAGAAgAAAAhALaDOJL+AAAA4QEAABMAAAAAAAAAAAAAAAAAAAAAAFtD&#10;b250ZW50X1R5cGVzXS54bWxQSwECLQAUAAYACAAAACEAOP0h/9YAAACUAQAACwAAAAAAAAAAAAAA&#10;AAAvAQAAX3JlbHMvLnJlbHNQSwECLQAUAAYACAAAACEA5NCXvjMCAABSBAAADgAAAAAAAAAAAAAA&#10;AAAuAgAAZHJzL2Uyb0RvYy54bWxQSwECLQAUAAYACAAAACEAF0p54OAAAAAIAQAADwAAAAAAAAAA&#10;AAAAAACNBAAAZHJzL2Rvd25yZXYueG1sUEsFBgAAAAAEAAQA8wAAAJoFAAAAAA==&#10;" o:allowincell="f" fillcolor="#254161" strokecolor="#497dba" strokeweight=".108mm">
                <v:textbox inset="0,0,0,0">
                  <w:txbxContent>
                    <w:p w:rsidR="00000000" w:rsidRDefault="0099540D">
                      <w:pPr>
                        <w:pStyle w:val="BodyText"/>
                        <w:kinsoku w:val="0"/>
                        <w:overflowPunct w:val="0"/>
                        <w:spacing w:line="467" w:lineRule="exact"/>
                        <w:ind w:left="3376" w:right="3215"/>
                        <w:jc w:val="center"/>
                        <w:rPr>
                          <w:color w:val="FFFFFF"/>
                          <w:sz w:val="42"/>
                          <w:szCs w:val="42"/>
                        </w:rPr>
                      </w:pPr>
                      <w:r>
                        <w:rPr>
                          <w:color w:val="FFFFFF"/>
                          <w:sz w:val="42"/>
                          <w:szCs w:val="42"/>
                        </w:rPr>
                        <w:t>Introduction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99540D">
      <w:pPr>
        <w:pStyle w:val="Heading1"/>
        <w:kinsoku w:val="0"/>
        <w:overflowPunct w:val="0"/>
        <w:spacing w:before="77"/>
        <w:ind w:left="164"/>
      </w:pPr>
      <w:r>
        <w:t>TEXT</w:t>
      </w: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4C6F">
      <w:pPr>
        <w:pStyle w:val="BodyText"/>
        <w:kinsoku w:val="0"/>
        <w:overflowPunct w:val="0"/>
        <w:spacing w:before="1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259715</wp:posOffset>
                </wp:positionH>
                <wp:positionV relativeFrom="paragraph">
                  <wp:posOffset>196850</wp:posOffset>
                </wp:positionV>
                <wp:extent cx="5569585" cy="319405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19405"/>
                        </a:xfrm>
                        <a:prstGeom prst="rect">
                          <a:avLst/>
                        </a:prstGeom>
                        <a:solidFill>
                          <a:srgbClr val="254161"/>
                        </a:solidFill>
                        <a:ln w="3889" cmpd="sng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9540D">
                            <w:pPr>
                              <w:pStyle w:val="BodyText"/>
                              <w:kinsoku w:val="0"/>
                              <w:overflowPunct w:val="0"/>
                              <w:spacing w:line="466" w:lineRule="exact"/>
                              <w:ind w:left="3357" w:right="3215"/>
                              <w:jc w:val="center"/>
                              <w:rPr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/>
                                <w:sz w:val="42"/>
                                <w:szCs w:val="42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.45pt;margin-top:15.5pt;width:438.55pt;height:25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OIMwIAAFIEAAAOAAAAZHJzL2Uyb0RvYy54bWysVNtu2zAMfR+wfxD0vtjJkjQx4hRpsg4D&#10;ugvQ7gMUWbaFSaImKbG7ry8lJ2nXYS/D/CBQEnV4eEh6dd1rRY7CeQmmpONRTokwHCppmpJ+f7h9&#10;t6DEB2YqpsCIkj4KT6/Xb9+sOluICbSgKuEIghhfdLakbQi2yDLPW6GZH4EVBi9rcJoF3Lomqxzr&#10;EF2rbJLn86wDV1kHXHiPp7vhkq4Tfl0LHr7WtReBqJIit5BWl9Z9XLP1ihWNY7aV/ESD/QMLzaTB&#10;oBeoHQuMHJz8A0pL7sBDHUYcdAZ1LblIOWA24/xVNvctsyLlguJ4e5HJ/z9Y/uX4zRFZlXRCiWEa&#10;S/Qg+kBuoCdXUZ3O+gKd7i26hR6PscopU2/vgP/wxMC2ZaYRG+egawWrkN04vsxePB1wfATZd5+h&#10;wjDsECAB9bXTUToUgyA6VunxUplIhePhbDZfzhYzSjjevR8vp/kshWDF+bV1PnwUoEk0Suqw8gmd&#10;He98iGxYcXaJwTwoWd1KpdLGNfutcuTIsEsms+l4PiTwyk0Z0mH0xWKJPLRFzbxpBi3+ijZdXu1u&#10;NieuvwXVMmDnK6lLusjjF51YERX8YKpkBybVYCN7ZU6SRhUHPUO/70+1Q/8o9x6qR9TYwdDoOJho&#10;tOB+UdJhkyPjnwfmBCXqk8E6xYk4G+5s7M8GMxyfljRQMpjbMEzOwTrZtIg8dIKBDdaylknmZxYn&#10;uti4Sf3TkMXJeLlPXs+/gvUTAAAA//8DAFBLAwQUAAYACAAAACEAHaI2sOAAAAAIAQAADwAAAGRy&#10;cy9kb3ducmV2LnhtbEyPzU7DMBCE70i8g7VI3KgdWqE0jVOhSgghDohSQXpzY5M/ex1itw1vz3KC&#10;245mNPtNvp6cZSczhtajhGQmgBmsvG6xlrB7e7hJgYWoUCvr0Uj4NgHWxeVFrjLtz/hqTttYMyrB&#10;kCkJTYxDxnmoGuNUmPnBIHmffnQqkhxrrkd1pnJn+a0Qd9ypFulDowazaUzVb49OQvn0te/KrnwX&#10;mxcbnvtu9/ix6KW8vpruV8CimeJfGH7xCR0KYjr4I+rArISFWFJSwjyhSeQvk5SOg4Q0mQMvcv5/&#10;QPEDAAD//wMAUEsBAi0AFAAGAAgAAAAhALaDOJL+AAAA4QEAABMAAAAAAAAAAAAAAAAAAAAAAFtD&#10;b250ZW50X1R5cGVzXS54bWxQSwECLQAUAAYACAAAACEAOP0h/9YAAACUAQAACwAAAAAAAAAAAAAA&#10;AAAvAQAAX3JlbHMvLnJlbHNQSwECLQAUAAYACAAAACEAo0uTiDMCAABSBAAADgAAAAAAAAAAAAAA&#10;AAAuAgAAZHJzL2Uyb0RvYy54bWxQSwECLQAUAAYACAAAACEAHaI2sOAAAAAIAQAADwAAAAAAAAAA&#10;AAAAAACNBAAAZHJzL2Rvd25yZXYueG1sUEsFBgAAAAAEAAQA8wAAAJoFAAAAAA==&#10;" o:allowincell="f" fillcolor="#254161" strokecolor="#497dba" strokeweight=".108mm">
                <v:textbox inset="0,0,0,0">
                  <w:txbxContent>
                    <w:p w:rsidR="00000000" w:rsidRDefault="0099540D">
                      <w:pPr>
                        <w:pStyle w:val="BodyText"/>
                        <w:kinsoku w:val="0"/>
                        <w:overflowPunct w:val="0"/>
                        <w:spacing w:line="466" w:lineRule="exact"/>
                        <w:ind w:left="3357" w:right="3215"/>
                        <w:jc w:val="center"/>
                        <w:rPr>
                          <w:color w:val="FFFFFF"/>
                          <w:sz w:val="42"/>
                          <w:szCs w:val="42"/>
                        </w:rPr>
                      </w:pPr>
                      <w:r>
                        <w:rPr>
                          <w:color w:val="FFFFFF"/>
                          <w:sz w:val="42"/>
                          <w:szCs w:val="42"/>
                        </w:rPr>
                        <w:t>Objectives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99540D">
      <w:pPr>
        <w:pStyle w:val="BodyText"/>
        <w:kinsoku w:val="0"/>
        <w:overflowPunct w:val="0"/>
        <w:spacing w:before="46"/>
        <w:ind w:left="189"/>
        <w:rPr>
          <w:sz w:val="31"/>
          <w:szCs w:val="31"/>
        </w:rPr>
      </w:pPr>
      <w:r>
        <w:rPr>
          <w:sz w:val="31"/>
          <w:szCs w:val="31"/>
        </w:rPr>
        <w:t>TEXT</w:t>
      </w: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9540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04C6F">
      <w:pPr>
        <w:pStyle w:val="BodyText"/>
        <w:kinsoku w:val="0"/>
        <w:overflowPunct w:val="0"/>
        <w:spacing w:before="8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259715</wp:posOffset>
                </wp:positionH>
                <wp:positionV relativeFrom="paragraph">
                  <wp:posOffset>164465</wp:posOffset>
                </wp:positionV>
                <wp:extent cx="5569585" cy="319405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319405"/>
                        </a:xfrm>
                        <a:prstGeom prst="rect">
                          <a:avLst/>
                        </a:prstGeom>
                        <a:solidFill>
                          <a:srgbClr val="254161"/>
                        </a:solidFill>
                        <a:ln w="3889" cmpd="sng">
                          <a:solidFill>
                            <a:srgbClr val="497D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9540D">
                            <w:pPr>
                              <w:pStyle w:val="BodyText"/>
                              <w:kinsoku w:val="0"/>
                              <w:overflowPunct w:val="0"/>
                              <w:spacing w:line="470" w:lineRule="exact"/>
                              <w:ind w:left="2527"/>
                              <w:rPr>
                                <w:color w:val="FFFFF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/>
                                <w:sz w:val="42"/>
                                <w:szCs w:val="42"/>
                              </w:rPr>
                              <w:t>Materials and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.45pt;margin-top:12.95pt;width:438.55pt;height:25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W7NQIAAFIEAAAOAAAAZHJzL2Uyb0RvYy54bWysVNuO2yAQfa/Uf0C8N06ySepYcVbZpFtV&#10;2l6k3X4AwdhGBYYCib39+h1wkk3bt6p+QAPMHM6cmfHqtteKHIXzEkxJJ6MxJcJwqKRpSvr96f5d&#10;TokPzFRMgRElfRae3q7fvll1thBTaEFVwhEEMb7obEnbEGyRZZ63QjM/AisMXtbgNAu4dU1WOdYh&#10;ulbZdDxeZB24yjrgwns83Q2XdJ3w61rw8LWuvQhElRS5hbS6tO7jmq1XrGgcs63kJxrsH1hoJg0+&#10;eoHascDIwcm/oLTkDjzUYcRBZ1DXkouUA2YzGf+RzWPLrEi5oDjeXmTy/w+Wfzl+c0RWWDtKDNNY&#10;oifRB3IHPcmjOp31BTo9WnQLPR5Hz5iptw/Af3hiYNsy04iNc9C1glXIbhIjs6vQAcdHkH33GSp8&#10;hh0CJKC+djoCohgE0bFKz5fKRCocD+fzxXKezynheHczWc7G8/QEK87R1vnwUYAm0Sipw8ondHZ8&#10;8CGyYcXZJbEHJat7qVTauGa/VY4cGXbJdD6bLIYEMMlrN2VIh6/n+RJ5aIuaedMMWly7+Wu02fL9&#10;7m5z4vobmpYBO19JXdJ8HL/oxIqo4AdTJTswqQYb2StzkjSqOOgZ+n2fancTY6Pce6ieUWMHQ6Pj&#10;YKLRgvtFSYdNjox/HpgTlKhPBusUJ+JsuLOxPxvMcAwtaaBkMLdhmJyDdbJpEXnoBAMbrGUtk8yv&#10;LE50sXGT+qchi5NxvU9er7+C9QsAAAD//wMAUEsDBBQABgAIAAAAIQAexY7M4QAAAAgBAAAPAAAA&#10;ZHJzL2Rvd25yZXYueG1sTI9LT8MwEITvSPwHa5G4UbtRKW3IpkKVEEIcEKVqw82NTV5+hNhtw79n&#10;OcFpNZrR7DfZarSGnfQQGu8QphMBTLvSq8ZVCNv3x5sFsBClU9J4pxG+dYBVfnmRyVT5s3vTp02s&#10;GJW4kEqEOsY+5TyUtbYyTHyvHXmffrAykhwqrgZ5pnJreCLEnFvZOPpQy16va112m6NFKJ6/Ptqi&#10;LXZi/WrCS9dun/azDvH6any4Bxb1GP/C8ItP6JAT08EfnQrMIMzEkpIIyS1d8pfTBW07INzNE+B5&#10;xv8PyH8AAAD//wMAUEsBAi0AFAAGAAgAAAAhALaDOJL+AAAA4QEAABMAAAAAAAAAAAAAAAAAAAAA&#10;AFtDb250ZW50X1R5cGVzXS54bWxQSwECLQAUAAYACAAAACEAOP0h/9YAAACUAQAACwAAAAAAAAAA&#10;AAAAAAAvAQAAX3JlbHMvLnJlbHNQSwECLQAUAAYACAAAACEAGq+FuzUCAABSBAAADgAAAAAAAAAA&#10;AAAAAAAuAgAAZHJzL2Uyb0RvYy54bWxQSwECLQAUAAYACAAAACEAHsWOzOEAAAAIAQAADwAAAAAA&#10;AAAAAAAAAACPBAAAZHJzL2Rvd25yZXYueG1sUEsFBgAAAAAEAAQA8wAAAJ0FAAAAAA==&#10;" o:allowincell="f" fillcolor="#254161" strokecolor="#497dba" strokeweight=".108mm">
                <v:textbox inset="0,0,0,0">
                  <w:txbxContent>
                    <w:p w:rsidR="00000000" w:rsidRDefault="0099540D">
                      <w:pPr>
                        <w:pStyle w:val="BodyText"/>
                        <w:kinsoku w:val="0"/>
                        <w:overflowPunct w:val="0"/>
                        <w:spacing w:line="470" w:lineRule="exact"/>
                        <w:ind w:left="2527"/>
                        <w:rPr>
                          <w:color w:val="FFFFFF"/>
                          <w:sz w:val="42"/>
                          <w:szCs w:val="42"/>
                        </w:rPr>
                      </w:pPr>
                      <w:r>
                        <w:rPr>
                          <w:color w:val="FFFFFF"/>
                          <w:sz w:val="42"/>
                          <w:szCs w:val="42"/>
                        </w:rPr>
                        <w:t>Materials and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540D" w:rsidRDefault="0099540D">
      <w:pPr>
        <w:pStyle w:val="BodyText"/>
        <w:kinsoku w:val="0"/>
        <w:overflowPunct w:val="0"/>
        <w:spacing w:before="38"/>
        <w:ind w:left="189"/>
        <w:rPr>
          <w:sz w:val="31"/>
          <w:szCs w:val="31"/>
        </w:rPr>
      </w:pPr>
      <w:r>
        <w:rPr>
          <w:sz w:val="31"/>
          <w:szCs w:val="31"/>
        </w:rPr>
        <w:t>TEXT</w:t>
      </w:r>
    </w:p>
    <w:sectPr w:rsidR="0099540D">
      <w:type w:val="continuous"/>
      <w:pgSz w:w="31660" w:h="20360" w:orient="landscape"/>
      <w:pgMar w:top="0" w:right="280" w:bottom="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F"/>
    <w:rsid w:val="00404C6F"/>
    <w:rsid w:val="009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1FDF6F-B828-4AFF-AA48-89F6D7E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189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2019-06-23T19:11:00Z</dcterms:created>
  <dcterms:modified xsi:type="dcterms:W3CDTF">2019-06-23T19:11:00Z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