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2pt;margin-top:23.610001pt;width:568.8pt;height:686.3pt;mso-position-horizontal-relative:page;mso-position-vertical-relative:page;z-index:-3664" coordorigin="440,472" coordsize="11376,13726">
            <v:shape style="position:absolute;left:520;top:552;width:11216;height:13566" coordorigin="520,552" coordsize="11216,13566" path="m6128,552l11315,552,11391,559,11462,578,11527,610,11586,651,11637,702,11678,760,11709,826,11729,897,11735,972,11735,13698,11729,13773,11709,13845,11678,13910,11637,13969,11586,14019,11527,14061,11462,14092,11391,14111,11315,14118,940,14118,865,14111,793,14092,728,14061,669,14019,619,13969,577,13910,546,13845,527,13773,520,13698,520,972,527,897,546,826,577,760,619,702,669,651,728,610,793,578,865,559,940,552,6128,552e" filled="false" stroked="true" strokeweight="8pt" strokecolor="#ed1e25">
              <v:path arrowok="t"/>
              <v:stroke dashstyle="solid"/>
            </v:shape>
            <v:shape style="position:absolute;left:1460;top:3838;width:9240;height:9680" coordorigin="1460,3838" coordsize="9240,9680" path="m1460,3838l10700,3838m1460,5214l10700,5214m1460,6590l10700,6590m1460,7966l10700,7966m1460,9342l10700,9342m1460,10718l10700,10718m1460,12094l10700,12094m1460,13518l10700,13518e" filled="false" stroked="true" strokeweight=".682pt" strokecolor="#221e1f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1815">
            <wp:simplePos x="0" y="0"/>
            <wp:positionH relativeFrom="page">
              <wp:posOffset>2590545</wp:posOffset>
            </wp:positionH>
            <wp:positionV relativeFrom="page">
              <wp:posOffset>9201150</wp:posOffset>
            </wp:positionV>
            <wp:extent cx="2590673" cy="3108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67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61.762402pt;width:460.25pt;height:63.45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spacing w:before="8"/>
                    <w:ind w:left="154" w:right="0" w:firstLine="0"/>
                    <w:jc w:val="center"/>
                    <w:rPr>
                      <w:rFonts w:ascii="Bookman Old Style"/>
                      <w:b w:val="0"/>
                      <w:sz w:val="48"/>
                    </w:rPr>
                  </w:pPr>
                  <w:r>
                    <w:rPr>
                      <w:rFonts w:ascii="Bookman Old Style"/>
                      <w:b w:val="0"/>
                      <w:color w:val="231F20"/>
                      <w:sz w:val="48"/>
                    </w:rPr>
                    <w:t>The Story Map</w:t>
                  </w:r>
                </w:p>
                <w:p>
                  <w:pPr>
                    <w:pStyle w:val="BodyText"/>
                    <w:tabs>
                      <w:tab w:pos="4914" w:val="left" w:leader="none"/>
                      <w:tab w:pos="9165" w:val="left" w:leader="none"/>
                    </w:tabs>
                    <w:spacing w:before="432"/>
                    <w:ind w:left="0"/>
                    <w:jc w:val="center"/>
                  </w:pPr>
                  <w:r>
                    <w:rPr>
                      <w:color w:val="231F20"/>
                      <w:w w:val="105"/>
                    </w:rPr>
                    <w:t>Title</w:t>
                  </w:r>
                  <w:r>
                    <w:rPr>
                      <w:color w:val="231F20"/>
                      <w:w w:val="10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</w:rPr>
                    <w:t>Author</w:t>
                  </w:r>
                  <w:r>
                    <w:rPr>
                      <w:color w:val="231F20"/>
                      <w:w w:val="12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5.401505pt;width:81.4pt;height:14.2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</w:rPr>
                    <w:t>Main Characters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4.202103pt;width:35.85pt;height:14.2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05"/>
                    </w:rPr>
                    <w:t>Setting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3.002686pt;width:126.75pt;height:14.2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</w:rPr>
                    <w:t>Statement of the 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1.775757pt;width:189.4pt;height:14.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Summary of the Beginning of the 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0.576355pt;width:174.65pt;height:14.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Summary of the Middle of the 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9.376953pt;width:174.65pt;height:14.5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Summary of the Ending of the 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58.205078pt;width:283pt;height:14.2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05"/>
                    </w:rPr>
                    <w:t>Statement of the Solution (directly related to the problem)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26.771973pt;width:367.2pt;height:15.3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Story Theme (What general message is the author trying to tell you?)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9814pt;margin-top:754.261475pt;width:144pt;height:15.3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4"/>
                    </w:rPr>
                  </w:pPr>
                  <w:hyperlink r:id="rId6">
                    <w:r>
                      <w:rPr>
                        <w:color w:val="231F20"/>
                        <w:spacing w:val="-1"/>
                        <w:w w:val="105"/>
                        <w:sz w:val="24"/>
                      </w:rPr>
                      <w:t>http://www.scholastic.com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3.239998pt;margin-top:111.055176pt;width:225.5pt;height:12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6001pt;margin-top:111.055176pt;width:181.5pt;height:12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180.911774pt;width:462pt;height:12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249.712372pt;width:462pt;height:12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318.513pt;width:462pt;height:12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387.313599pt;width:462pt;height:12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456.114197pt;width:462pt;height:12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524.914795pt;width:462pt;height:12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593.715393pt;width:462pt;height:12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pt;margin-top:664.910217pt;width:462pt;height:12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24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Franklin Gothic Book" w:hAnsi="Franklin Gothic Book" w:eastAsia="Franklin Gothic Book" w:cs="Franklin Gothic Book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cholasti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jessikle</dc:creator>
  <dc:title>storymap.qxd</dc:title>
  <dcterms:created xsi:type="dcterms:W3CDTF">2019-07-16T18:29:41Z</dcterms:created>
  <dcterms:modified xsi:type="dcterms:W3CDTF">2019-07-16T18:29:41Z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2004-09-23T00:00:00Z</vt:filetime>
  </property>
  <property fmtid="{D5CDD505-2E9C-101B-9397-08002B2CF9AE}" pid="3" name="Creator">
    <vt:lpwstr>QuarkXPressª: AdobePS 8.8.0 (301)</vt:lpwstr>
  </property>
  <property fmtid="{D5CDD505-2E9C-101B-9397-08002B2CF9AE}" pid="4" name="LastSaved">
    <vt:filetime>2019-07-16T00:00:00Z</vt:filetime>
  </property>
</Properties>
</file>