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3C" w:rsidRDefault="00CB6D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EDDDC" wp14:editId="52F23AC1">
                <wp:simplePos x="0" y="0"/>
                <wp:positionH relativeFrom="column">
                  <wp:posOffset>-286385</wp:posOffset>
                </wp:positionH>
                <wp:positionV relativeFrom="paragraph">
                  <wp:posOffset>4050030</wp:posOffset>
                </wp:positionV>
                <wp:extent cx="6883400" cy="2896235"/>
                <wp:effectExtent l="0" t="0" r="12700" b="1841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89623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2A" w:rsidRDefault="00CB6D2A" w:rsidP="00CB6D2A">
                            <w:r>
                              <w:t>Exit Ticket (short answers are fine)</w:t>
                            </w:r>
                            <w:r>
                              <w:tab/>
                              <w:t xml:space="preserve">Name: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  <w:p w:rsidR="00CB6D2A" w:rsidRDefault="00CB6D2A" w:rsidP="00CB6D2A">
                            <w:r>
                              <w:t>Definition of nationalism (in your own words):</w:t>
                            </w:r>
                          </w:p>
                          <w:p w:rsidR="00CB6D2A" w:rsidRDefault="00CB6D2A" w:rsidP="00CB6D2A"/>
                          <w:p w:rsidR="00CB6D2A" w:rsidRDefault="00CB6D2A" w:rsidP="00CB6D2A"/>
                          <w:p w:rsidR="00CB6D2A" w:rsidRDefault="004C4BFC" w:rsidP="00CB6D2A">
                            <w:r>
                              <w:t>What was the Treaty of Sé</w:t>
                            </w:r>
                            <w:bookmarkStart w:id="0" w:name="_GoBack"/>
                            <w:bookmarkEnd w:id="0"/>
                            <w:r w:rsidR="00CB6D2A">
                              <w:t>vres?</w:t>
                            </w:r>
                          </w:p>
                          <w:p w:rsidR="00CB6D2A" w:rsidRDefault="00CB6D2A" w:rsidP="00CB6D2A"/>
                          <w:p w:rsidR="00CB6D2A" w:rsidRDefault="00CB6D2A" w:rsidP="00CB6D2A"/>
                          <w:p w:rsidR="00CB6D2A" w:rsidRPr="00CB6D2A" w:rsidRDefault="00CB6D2A" w:rsidP="00CB6D2A">
                            <w:r>
                              <w:t>Did nationalists in Turkey approve of the treaty?</w:t>
                            </w:r>
                          </w:p>
                          <w:p w:rsidR="00CB6D2A" w:rsidRDefault="00CB6D2A" w:rsidP="00CB6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-22.55pt;margin-top:318.9pt;width:542pt;height:2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" adj="17056" fillcolor="white [3201]" strokecolor="#f79646 [3209]" strokeweight="2pt">
                <v:textbox>
                  <w:txbxContent>
                    <w:p w:rsidR="00CB6D2A" w:rsidRDefault="00CB6D2A" w:rsidP="00CB6D2A">
                      <w:r>
                        <w:t>Exit Ticket (short answers are fine)</w:t>
                      </w:r>
                      <w:r>
                        <w:tab/>
                        <w:t xml:space="preserve">Name: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  <w:p w:rsidR="00CB6D2A" w:rsidRDefault="00CB6D2A" w:rsidP="00CB6D2A">
                      <w:r>
                        <w:t>Definition of nationalism (in your own words):</w:t>
                      </w:r>
                    </w:p>
                    <w:p w:rsidR="00CB6D2A" w:rsidRDefault="00CB6D2A" w:rsidP="00CB6D2A"/>
                    <w:p w:rsidR="00CB6D2A" w:rsidRDefault="00CB6D2A" w:rsidP="00CB6D2A"/>
                    <w:p w:rsidR="00CB6D2A" w:rsidRDefault="004C4BFC" w:rsidP="00CB6D2A">
                      <w:r>
                        <w:t>What was the Treaty of Sé</w:t>
                      </w:r>
                      <w:bookmarkStart w:id="1" w:name="_GoBack"/>
                      <w:bookmarkEnd w:id="1"/>
                      <w:r w:rsidR="00CB6D2A">
                        <w:t>vres?</w:t>
                      </w:r>
                    </w:p>
                    <w:p w:rsidR="00CB6D2A" w:rsidRDefault="00CB6D2A" w:rsidP="00CB6D2A"/>
                    <w:p w:rsidR="00CB6D2A" w:rsidRDefault="00CB6D2A" w:rsidP="00CB6D2A"/>
                    <w:p w:rsidR="00CB6D2A" w:rsidRPr="00CB6D2A" w:rsidRDefault="00CB6D2A" w:rsidP="00CB6D2A">
                      <w:r>
                        <w:t>Did nationalists in Turkey approve of the treaty?</w:t>
                      </w:r>
                    </w:p>
                    <w:p w:rsidR="00CB6D2A" w:rsidRDefault="00CB6D2A" w:rsidP="00CB6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56E5" wp14:editId="544C76BE">
                <wp:simplePos x="0" y="0"/>
                <wp:positionH relativeFrom="column">
                  <wp:posOffset>-277978</wp:posOffset>
                </wp:positionH>
                <wp:positionV relativeFrom="paragraph">
                  <wp:posOffset>-80467</wp:posOffset>
                </wp:positionV>
                <wp:extent cx="6949440" cy="3087014"/>
                <wp:effectExtent l="0" t="0" r="22860" b="1841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08701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6" type="#_x0000_t15" style="position:absolute;margin-left:-21.9pt;margin-top:-6.35pt;width:547.2pt;height:2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" adj="16803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431EA" wp14:editId="48AB9E25">
                <wp:simplePos x="0" y="0"/>
                <wp:positionH relativeFrom="column">
                  <wp:posOffset>-248717</wp:posOffset>
                </wp:positionH>
                <wp:positionV relativeFrom="paragraph">
                  <wp:posOffset>-36576</wp:posOffset>
                </wp:positionV>
                <wp:extent cx="5420411" cy="295529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411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2A" w:rsidRDefault="00CB6D2A">
                            <w:r>
                              <w:t>Exit Ticket (short answers are fine)</w:t>
                            </w:r>
                            <w:r>
                              <w:tab/>
                              <w:t xml:space="preserve">Name: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  <w:p w:rsidR="00CB6D2A" w:rsidRDefault="00CB6D2A">
                            <w:r>
                              <w:t>Definition of nationalism (in your own words):</w:t>
                            </w:r>
                          </w:p>
                          <w:p w:rsidR="00CB6D2A" w:rsidRDefault="00CB6D2A"/>
                          <w:p w:rsidR="00CB6D2A" w:rsidRDefault="00CB6D2A"/>
                          <w:p w:rsidR="00CB6D2A" w:rsidRDefault="004C4BFC">
                            <w:r>
                              <w:t xml:space="preserve">What was the Treaty of </w:t>
                            </w:r>
                            <w:proofErr w:type="spellStart"/>
                            <w:r>
                              <w:t>Sé</w:t>
                            </w:r>
                            <w:r w:rsidR="00CB6D2A">
                              <w:t>vres</w:t>
                            </w:r>
                            <w:proofErr w:type="spellEnd"/>
                            <w:r w:rsidR="00CB6D2A">
                              <w:t>?</w:t>
                            </w:r>
                          </w:p>
                          <w:p w:rsidR="00CB6D2A" w:rsidRDefault="00CB6D2A"/>
                          <w:p w:rsidR="00CB6D2A" w:rsidRDefault="00CB6D2A"/>
                          <w:p w:rsidR="00CB6D2A" w:rsidRPr="00CB6D2A" w:rsidRDefault="00CB6D2A">
                            <w:r>
                              <w:t>Did nationalists in Turkey approve of the treaty?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6pt;margin-top:-2.9pt;width:426.8pt;height:2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6kJAIAACU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" stroked="f">
                <v:textbox>
                  <w:txbxContent>
                    <w:p w:rsidR="00CB6D2A" w:rsidRDefault="00CB6D2A">
                      <w:r>
                        <w:t>Exit Ticket (short answers are fine)</w:t>
                      </w:r>
                      <w:r>
                        <w:tab/>
                        <w:t xml:space="preserve">Name: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  <w:p w:rsidR="00CB6D2A" w:rsidRDefault="00CB6D2A">
                      <w:r>
                        <w:t>Definition of nationalism (in your own words):</w:t>
                      </w:r>
                    </w:p>
                    <w:p w:rsidR="00CB6D2A" w:rsidRDefault="00CB6D2A"/>
                    <w:p w:rsidR="00CB6D2A" w:rsidRDefault="00CB6D2A"/>
                    <w:p w:rsidR="00CB6D2A" w:rsidRDefault="004C4BFC">
                      <w:r>
                        <w:t xml:space="preserve">What was the Treaty of </w:t>
                      </w:r>
                      <w:proofErr w:type="spellStart"/>
                      <w:r>
                        <w:t>Sé</w:t>
                      </w:r>
                      <w:r w:rsidR="00CB6D2A">
                        <w:t>vres</w:t>
                      </w:r>
                      <w:proofErr w:type="spellEnd"/>
                      <w:r w:rsidR="00CB6D2A">
                        <w:t>?</w:t>
                      </w:r>
                    </w:p>
                    <w:p w:rsidR="00CB6D2A" w:rsidRDefault="00CB6D2A"/>
                    <w:p w:rsidR="00CB6D2A" w:rsidRDefault="00CB6D2A"/>
                    <w:p w:rsidR="00CB6D2A" w:rsidRPr="00CB6D2A" w:rsidRDefault="00CB6D2A">
                      <w:r>
                        <w:t>Did nationalists in Turkey approve of the treaty?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2A"/>
    <w:rsid w:val="004C4BFC"/>
    <w:rsid w:val="00726D3C"/>
    <w:rsid w:val="00C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2</cp:revision>
  <dcterms:created xsi:type="dcterms:W3CDTF">2014-07-03T00:19:00Z</dcterms:created>
  <dcterms:modified xsi:type="dcterms:W3CDTF">2014-07-06T19:54:00Z</dcterms:modified>
</cp:coreProperties>
</file>