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8.130005pt;margin-top:73.040001pt;width:95.75pt;height:13.05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</w:pPr>
                  <w:r>
                    <w:rPr/>
                    <w:t>SAMPLE GIFT LETTER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99.940002pt;width:134.65pt;height:13.05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</w:pPr>
                  <w:r>
                    <w:rPr/>
                    <w:t>TO WHOM IT MAY CONCERN: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126.82pt;width:359.8pt;height:13.05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</w:pPr>
                  <w:r>
                    <w:rPr/>
                    <w:t>Please be advised that I/We the undersigned are making a gift in the amount 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167.020004pt;width:394.45pt;height:13.05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87" w:val="left" w:leader="none"/>
                      <w:tab w:pos="7802" w:val="left" w:leader="none"/>
                    </w:tabs>
                    <w:spacing w:line="245" w:lineRule="exact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($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193.899994pt;width:14.55pt;height:13.05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</w:pPr>
                  <w:r>
                    <w:rPr/>
                    <w:t>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220.779999pt;width:260.9pt;height:13.05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197" w:val="left" w:leader="none"/>
                    </w:tabs>
                    <w:spacing w:line="245" w:lineRule="exact"/>
                  </w:pPr>
                  <w:r>
                    <w:rPr/>
                    <w:t>Name: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261.130005pt;width:260.8500pt;height:13.05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197" w:val="left" w:leader="none"/>
                    </w:tabs>
                    <w:spacing w:line="245" w:lineRule="exact"/>
                  </w:pPr>
                  <w:r>
                    <w:rPr/>
                    <w:t>Name: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287.890015pt;width:402.7pt;height:13.05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</w:pPr>
                  <w:r>
                    <w:rPr/>
                    <w:t>to be used as all or part of the down-payment on the purchase of the property located at: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314.769989pt;width:421pt;height:26.5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91" w:val="left" w:leader="none"/>
                      <w:tab w:pos="2162" w:val="left" w:leader="none"/>
                      <w:tab w:pos="4453" w:val="left" w:leader="none"/>
                    </w:tabs>
                    <w:spacing w:line="245" w:lineRule="exact"/>
                  </w:pPr>
                  <w:r>
                    <w:rPr/>
                    <w:t>Unit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Level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being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Suite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of Jasper Condos located at 716 Main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Street</w:t>
                  </w:r>
                </w:p>
                <w:p>
                  <w:pPr>
                    <w:pStyle w:val="BodyText"/>
                  </w:pPr>
                  <w:r>
                    <w:rPr/>
                    <w:t>East, Milton, Ontario.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355.089996pt;width:226.75pt;height:13.05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</w:pPr>
                  <w:r>
                    <w:rPr/>
                    <w:t>This is a gift with no terms or repayment required.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381.970001pt;width:411.65pt;height:26.5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</w:pPr>
                  <w:r>
                    <w:rPr/>
                    <w:t>No part of this financial gift is being provided by anyone having an interest in the sale of the</w:t>
                  </w:r>
                </w:p>
                <w:p>
                  <w:pPr>
                    <w:pStyle w:val="BodyText"/>
                  </w:pPr>
                  <w:r>
                    <w:rPr/>
                    <w:t>property, such as the vendor, builder or the real estate agent.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422.170013pt;width:222.7pt;height:13.05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470" w:val="left" w:leader="none"/>
                      <w:tab w:pos="3831" w:val="left" w:leader="none"/>
                    </w:tabs>
                    <w:spacing w:line="245" w:lineRule="exact"/>
                  </w:pPr>
                  <w:r>
                    <w:rPr/>
                    <w:t>Dated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20</w:t>
                  </w:r>
                  <w:r>
                    <w:rPr>
                      <w:spacing w:val="19"/>
                      <w:u w:val="single"/>
                    </w:rPr>
                    <w:t> </w:t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462.51001pt;width:233.5pt;height:13.05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650" w:val="left" w:leader="none"/>
                    </w:tabs>
                    <w:spacing w:line="245" w:lineRule="exact"/>
                  </w:pPr>
                  <w:r>
                    <w:rPr/>
                    <w:t>Name: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489.390015pt;width:373.6pt;height:13.05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452" w:val="left" w:leader="none"/>
                    </w:tabs>
                    <w:spacing w:line="245" w:lineRule="exact"/>
                  </w:pPr>
                  <w:r>
                    <w:rPr/>
                    <w:t>Relationship to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borrower(s):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516.270020pt;width:233.5pt;height:13.05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650" w:val="left" w:leader="none"/>
                    </w:tabs>
                    <w:spacing w:line="245" w:lineRule="exact"/>
                  </w:pPr>
                  <w:r>
                    <w:rPr/>
                    <w:t>Name: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543.030029pt;width:373.6pt;height:13.05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452" w:val="left" w:leader="none"/>
                    </w:tabs>
                    <w:spacing w:line="245" w:lineRule="exact"/>
                  </w:pPr>
                  <w:r>
                    <w:rPr/>
                    <w:t>Relationship to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borrower(s):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165.299988pt;width:303.4pt;height:12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521729pt;margin-top:165.299988pt;width:78.9pt;height:12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18pt;margin-top:219.059998pt;width:226.75pt;height:12pt;mso-position-horizontal-relative:page;mso-position-vertical-relative:page;z-index:-4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146881pt;margin-top:259.409973pt;width:226.8pt;height:12pt;mso-position-horizontal-relative:page;mso-position-vertical-relative:page;z-index:-40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621262pt;margin-top:313.049988pt;width:24.2pt;height:12pt;mso-position-horizontal-relative:page;mso-position-vertical-relative:page;z-index:-40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296463pt;margin-top:313.049988pt;width:35.25pt;height:12pt;mso-position-horizontal-relative:page;mso-position-vertical-relative:page;z-index:-3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650375pt;margin-top:313.049988pt;width:57.1pt;height:12pt;mso-position-horizontal-relative:page;mso-position-vertical-relative:page;z-index:-3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8.327972pt;margin-top:420.450012pt;width:24.25pt;height:12pt;mso-position-horizontal-relative:page;mso-position-vertical-relative:page;z-index:-3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793945pt;margin-top:420.450012pt;width:90.2pt;height:12pt;mso-position-horizontal-relative:page;mso-position-vertical-relative:page;z-index:-3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042908pt;margin-top:420.450012pt;width:13.2pt;height:12pt;mso-position-horizontal-relative:page;mso-position-vertical-relative:page;z-index:-3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137421pt;margin-top:460.790009pt;width:199.4pt;height:12pt;mso-position-horizontal-relative:page;mso-position-vertical-relative:page;z-index:-3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594986pt;margin-top:487.670013pt;width:243.1pt;height:12pt;mso-position-horizontal-relative:page;mso-position-vertical-relative:page;z-index:-3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137421pt;margin-top:514.549988pt;width:199.4pt;height:12pt;mso-position-horizontal-relative:page;mso-position-vertical-relative:page;z-index:-3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594986pt;margin-top:541.309998pt;width:243.1pt;height:12pt;mso-position-horizontal-relative:page;mso-position-vertical-relative:page;z-index:-3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6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ksales</dc:creator>
  <dc:title>GIFT LETTER</dc:title>
  <dcterms:created xsi:type="dcterms:W3CDTF">2019-07-29T18:50:40Z</dcterms:created>
  <dcterms:modified xsi:type="dcterms:W3CDTF">2019-07-29T18:50:40Z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2019-07-29T00:00:00Z</vt:filetime>
  </property>
</Properties>
</file>