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5.35096pt;margin-top:148.932693pt;width:541.3pt;height:15.6pt;mso-position-horizontal-relative:page;mso-position-vertical-relative:page;z-index:-252585984" coordorigin="707,2979" coordsize="10826,312">
            <v:rect style="position:absolute;left:707;top:2978;width:10826;height:312" filled="true" fillcolor="#d9d9d9" stroked="false">
              <v:fill type="solid"/>
            </v:rect>
            <v:shape style="position:absolute;left:-10;top:15360;width:16680;height:480" coordorigin="-10,15360" coordsize="16680,480" path="m714,2979l714,3290m707,2985l11533,2985m707,3284l11533,3284m11526,2979l11526,3290e" filled="false" stroked="true" strokeweight=".6490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5096pt;margin-top:366.360596pt;width:541.3pt;height:15.6pt;mso-position-horizontal-relative:page;mso-position-vertical-relative:page;z-index:-252584960" coordorigin="707,7327" coordsize="10826,312">
            <v:rect style="position:absolute;left:707;top:7327;width:10826;height:312" filled="true" fillcolor="#d9d9d9" stroked="false">
              <v:fill type="solid"/>
            </v:rect>
            <v:shape style="position:absolute;left:-10;top:8660;width:16680;height:480" coordorigin="-10,8660" coordsize="16680,480" path="m714,7327l714,7639m707,7334l11533,7334m707,7632l11533,7632m11526,7327l11526,7639e" filled="false" stroked="true" strokeweight=".6490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5096pt;margin-top:453.331696pt;width:541.3pt;height:164.25pt;mso-position-horizontal-relative:page;mso-position-vertical-relative:page;z-index:-252583936" coordorigin="707,9067" coordsize="10826,3285">
            <v:rect style="position:absolute;left:707;top:9066;width:10826;height:585" filled="true" fillcolor="#d9d9d9" stroked="false">
              <v:fill type="solid"/>
            </v:rect>
            <v:shape style="position:absolute;left:0;top:1400;width:2840;height:5060" coordorigin="0,1400" coordsize="2840,5060" path="m714,9067l714,12351m2557,9365l2557,12351e" filled="false" stroked="true" strokeweight=".649038pt" strokecolor="#000000">
              <v:path arrowok="t"/>
              <v:stroke dashstyle="solid"/>
            </v:shape>
            <v:rect style="position:absolute;left:3861;top:12000;width:7672;height:351" filled="true" fillcolor="#d9d9d9" stroked="false">
              <v:fill type="solid"/>
            </v:rect>
            <v:shape style="position:absolute;left:-10;top:1400;width:16680;height:5060" coordorigin="-10,1400" coordsize="16680,5060" path="m3868,9365l3868,12351m8619,9365l8619,12351m707,9073l11533,9073m707,9372l11533,9372m707,9644l11533,9644m707,9982l11533,9982m707,10319l11533,10319m707,10657l11533,10657m707,10994l11533,10994m707,11332l11533,11332m707,11669l11533,11669m707,12007l11533,12007m707,12344l11533,12344m11526,9067l11526,12351e" filled="false" stroked="true" strokeweight=".6490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5096pt;margin-top:635.711548pt;width:541.3pt;height:15.6pt;mso-position-horizontal-relative:page;mso-position-vertical-relative:page;z-index:-252582912" coordorigin="707,12714" coordsize="10826,312">
            <v:rect style="position:absolute;left:707;top:12714;width:10826;height:312" filled="true" fillcolor="#d9d9d9" stroked="false">
              <v:fill type="solid"/>
            </v:rect>
            <v:shape style="position:absolute;left:-10;top:360;width:16680;height:480" coordorigin="-10,360" coordsize="16680,480" path="m714,12714l714,13026m707,12721l11533,12721m707,13019l11533,13019m11526,12714l11526,13026e" filled="false" stroked="true" strokeweight=".64903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581888" from="127.514427pt,183.656265pt" to="339.750015pt,183.656265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0864" from="127.514427pt,203.127411pt" to="339.750015pt,203.127411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9840" from="127.514427pt,222.598572pt" to="339.750015pt,222.598572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8816" from="193.067322pt,339.425507pt" to="339.750021pt,339.425507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7792" from="127.514427pt,399.786072pt" to="339.750015pt,399.786072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6768" from="127.514427pt,419.257233pt" to="339.750015pt,419.257233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5744" from="127.514427pt,438.079346pt" to="339.750015pt,438.079346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4720" from="127.514427pt,687.31012pt" to="339.750015pt,687.31012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3696" from="430.615417pt,83.05529pt" to="576.649079pt,83.05529pt" stroked="true" strokeweight=".649038pt" strokecolor="#000000">
            <v:stroke dashstyle="solid"/>
            <w10:wrap type="none"/>
          </v:line>
        </w:pict>
      </w:r>
      <w:r>
        <w:rPr/>
        <w:pict>
          <v:group style="position:absolute;margin-left:430.615417pt;margin-top:100.903847pt;width:146.050pt;height:15.6pt;mso-position-horizontal-relative:page;mso-position-vertical-relative:page;z-index:-252572672" coordorigin="8612,2018" coordsize="2921,312">
            <v:line style="position:absolute" from="8612,2025" to="11533,2025" stroked="true" strokeweight=".649038pt" strokecolor="#000000">
              <v:stroke dashstyle="solid"/>
            </v:line>
            <v:shape style="position:absolute;left:8682;top:2080;width:248;height:250" type="#_x0000_t75" stroked="false">
              <v:imagedata r:id="rId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571648" from="430.615417pt,339.425507pt" to="576.649079pt,339.425507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0624" from="430.615417pt,399.786072pt" to="576.649079pt,399.786072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69600" from="430.615417pt,419.257233pt" to="576.649079pt,419.257233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68576" from="430.615417pt,438.079346pt" to="576.649079pt,438.079346pt" stroked="true" strokeweight=".6490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67552" from="430.615417pt,687.31012pt" to="576.649079pt,687.31012pt" stroked="true" strokeweight=".64903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749952">
            <wp:simplePos x="0" y="0"/>
            <wp:positionH relativeFrom="page">
              <wp:posOffset>5513369</wp:posOffset>
            </wp:positionH>
            <wp:positionV relativeFrom="page">
              <wp:posOffset>1552146</wp:posOffset>
            </wp:positionV>
            <wp:extent cx="156960" cy="15813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60" cy="15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110596pt;margin-top:65.586601pt;width:188.85pt;height:53.2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Book Antiqua"/>
                      <w:b/>
                      <w:sz w:val="23"/>
                    </w:rPr>
                  </w:pPr>
                  <w:r>
                    <w:rPr>
                      <w:rFonts w:ascii="Book Antiqua"/>
                      <w:b/>
                      <w:w w:val="110"/>
                      <w:sz w:val="23"/>
                    </w:rPr>
                    <w:t>Shorewood High School</w:t>
                  </w:r>
                </w:p>
                <w:p>
                  <w:pPr>
                    <w:spacing w:line="360" w:lineRule="atLeast" w:before="3"/>
                    <w:ind w:left="20" w:right="0" w:firstLine="0"/>
                    <w:jc w:val="left"/>
                    <w:rPr>
                      <w:rFonts w:ascii="Book Antiqua"/>
                      <w:b/>
                      <w:sz w:val="23"/>
                    </w:rPr>
                  </w:pPr>
                  <w:r>
                    <w:rPr>
                      <w:rFonts w:ascii="Book Antiqua"/>
                      <w:b/>
                      <w:w w:val="110"/>
                      <w:sz w:val="23"/>
                    </w:rPr>
                    <w:t>2019-2020 Community Service Verification &amp; Consent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71.006454pt;width:58.65pt;height:11.45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Student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89.179459pt;width:67.55pt;height:11.45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Graduation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107.352554pt;width:73.6pt;height:11.45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Graduation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125.526932pt;width:49.75pt;height:11.45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NHS Hours*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171.607361pt;width:58.65pt;height:11.45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Student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191.0811pt;width:74.6pt;height:11.45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Student k12 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210.554855pt;width:53.55pt;height:11.45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Parent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237.816422pt;width:537.950pt;height:79.6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sz w:val="17"/>
                    </w:rPr>
                    <w:t>Parent/ Guardian Informed Consent must be completed prior to service</w:t>
                  </w:r>
                </w:p>
                <w:p>
                  <w:pPr>
                    <w:pStyle w:val="BodyText"/>
                    <w:tabs>
                      <w:tab w:pos="10732" w:val="left" w:leader="none"/>
                    </w:tabs>
                    <w:spacing w:line="270" w:lineRule="atLeast" w:before="3"/>
                    <w:ind w:left="20" w:right="17"/>
                  </w:pPr>
                  <w:r>
                    <w:rPr/>
                    <w:t>Being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fully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informed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aware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risks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associated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activity,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permission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student,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to participate in this activity. I release the Shoreline School District and assume any risk inherent in this activity. In addition, I waive the right of recovery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bring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against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Shoreline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District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injury,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death,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property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damage,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consequences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arising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out 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participation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activity.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NOTE: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district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endorse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actual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activity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undergoes to prepare for this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327.363617pt;width:135.450pt;height:11.45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Parent/ Legal Guardian</w:t>
                  </w:r>
                  <w:r>
                    <w:rPr>
                      <w:b/>
                      <w:spacing w:val="-3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378357pt;margin-top:327.363617pt;width:20.25pt;height:11.45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340.990173pt;width:331.9pt;height:11.45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sz w:val="17"/>
                    </w:rPr>
                    <w:t>Parent/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Legal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Guardian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signature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reflects</w:t>
                  </w:r>
                  <w:r>
                    <w:rPr>
                      <w:i/>
                      <w:spacing w:val="-8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knowledge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and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approval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of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the</w:t>
                  </w:r>
                  <w:r>
                    <w:rPr>
                      <w:i/>
                      <w:spacing w:val="-8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activities</w:t>
                  </w:r>
                  <w:r>
                    <w:rPr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listed.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387.737152pt;width:75.5pt;height:11.45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Name of Nonprofit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387.737152pt;width:77.350pt;height:11.45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Nonprofit 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407.210907pt;width:71.3pt;height:11.45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Supervisor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407.210907pt;width:65.650pt;height:11.45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Supervisor 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426.034973pt;width:70.850pt;height:11.45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Supervisor 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97113pt;margin-top:426.034973pt;width:74.1pt;height:11.45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Supervisor 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652.544983pt;width:246.1pt;height:11.45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sz w:val="17"/>
                    </w:rPr>
                    <w:t>By</w:t>
                  </w:r>
                  <w:r>
                    <w:rPr>
                      <w:i/>
                      <w:spacing w:val="-7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signing,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I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certify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that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I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have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provided</w:t>
                  </w:r>
                  <w:r>
                    <w:rPr>
                      <w:i/>
                      <w:spacing w:val="-7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the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services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listed</w:t>
                  </w:r>
                  <w:r>
                    <w:rPr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i/>
                      <w:sz w:val="17"/>
                    </w:rPr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675.258728pt;width:74.55pt;height:11.45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Student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378357pt;margin-top:675.258728pt;width:20.25pt;height:11.45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699.921509pt;width:502.85pt;height:25.1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Submit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Shorewood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Career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perform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service;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attention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periodic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deadlines.</w:t>
                  </w:r>
                </w:p>
                <w:p>
                  <w:pPr>
                    <w:pStyle w:val="BodyText"/>
                    <w:spacing w:before="77"/>
                    <w:ind w:left="20"/>
                  </w:pPr>
                  <w:r>
                    <w:rPr/>
                    <w:t>Senior deadline for completing the 40 hour graduation requirement: 4.10.2020.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47102pt;margin-top:737.561218pt;width:172.5pt;height:11.45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*Only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Honor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Society.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836182pt;margin-top:737.561218pt;width:44.15pt;height:11.45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rev. 9.2019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36.036072pt;width:540.65pt;height:14.95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spacing w:before="35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4. Student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53.656281pt;width:540.65pt;height:14.95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spacing w:before="35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 Log of Services Rendered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68.584167pt;width:92.2pt;height:13.65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68.584167pt;width:65.6pt;height:13.65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68.584167pt;width:237.55pt;height:13.65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Description of Service Rendered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68.584167pt;width:145.4pt;height:13.65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Supervisor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82.213959pt;width:92.2pt;height:16.9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82.213959pt;width:65.6pt;height:16.9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82.213959pt;width:237.55pt;height:16.9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82.213959pt;width:145.4pt;height:16.9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99.088959pt;width:92.2pt;height:16.9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99.088959pt;width:65.6pt;height:16.9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99.088959pt;width:237.55pt;height:16.9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99.088959pt;width:145.4pt;height:16.9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15.963989pt;width:92.2pt;height:16.9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15.963989pt;width:65.6pt;height:16.9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15.963989pt;width:237.55pt;height:16.9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15.963989pt;width:145.4pt;height:16.9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32.838989pt;width:92.2pt;height:16.9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32.838989pt;width:65.6pt;height:16.9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32.838989pt;width:237.55pt;height:16.9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32.838989pt;width:145.4pt;height:16.9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49.713989pt;width:92.2pt;height:16.9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49.713989pt;width:65.6pt;height:16.9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49.713989pt;width:237.55pt;height:16.9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49.713989pt;width:145.4pt;height:16.9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66.588989pt;width:92.2pt;height:16.9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66.588989pt;width:65.6pt;height:16.9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66.588989pt;width:237.55pt;height:16.9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66.588989pt;width:145.4pt;height:16.9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83.463989pt;width:92.2pt;height:16.9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83.463989pt;width:65.6pt;height:16.9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83.463989pt;width:237.55pt;height:16.9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83.463989pt;width:145.4pt;height:16.9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00.338989pt;width:92.2pt;height:16.9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spacing w:before="74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600.338989pt;width:65.6pt;height:16.9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600.338989pt;width:237.55pt;height:16.9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600.338989pt;width:145.4pt;height:16.9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366.68512pt;width:540.65pt;height:14.95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spacing w:before="35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 Nonprofit Organization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149.257217pt;width:540.65pt;height:14.95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spacing w:before="35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 Student Information &amp; Parent/ Guardian Consent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72.05529pt;width:146.050pt;height:12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90.228371pt;width:146.050pt;height:12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172.656265pt;width:212.25pt;height:12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192.127411pt;width:212.25pt;height:12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211.598572pt;width:212.25pt;height:12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352783pt;margin-top:249.081238pt;width:103.25pt;height:12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067322pt;margin-top:328.425507pt;width:146.7pt;height:12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328.425507pt;width:146.050pt;height:12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388.786072pt;width:212.25pt;height:12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388.786072pt;width:146.050pt;height:12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408.257233pt;width:212.25pt;height:12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408.257233pt;width:146.050pt;height:12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427.079346pt;width:212.25pt;height:12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427.079346pt;width:146.050pt;height:12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14427pt;margin-top:676.31012pt;width:212.25pt;height:12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15417pt;margin-top:676.31012pt;width:146.050pt;height:12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3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35096pt;margin-top:62.6106pt;width:541.3pt;height:649.050pt;mso-position-horizontal-relative:page;mso-position-vertical-relative:page;z-index:-252483584" coordorigin="707,1252" coordsize="10826,12981">
            <v:rect style="position:absolute;left:707;top:1252;width:10826;height:585" filled="true" fillcolor="#d9d9d9" stroked="false">
              <v:fill type="solid"/>
            </v:rect>
            <v:shape style="position:absolute;left:-10;top:-26980;width:2840;height:20000" coordorigin="-10,-26980" coordsize="2840,20000" path="m714,1252l714,14233m2557,1551l2557,14233e" filled="false" stroked="true" strokeweight=".649038pt" strokecolor="#000000">
              <v:path arrowok="t"/>
              <v:stroke dashstyle="solid"/>
            </v:shape>
            <v:rect style="position:absolute;left:3861;top:13830;width:7672;height:403" filled="true" fillcolor="#d9d9d9" stroked="false">
              <v:fill type="solid"/>
            </v:rect>
            <v:shape style="position:absolute;left:-20;top:-26980;width:16680;height:20000" coordorigin="-20,-26980" coordsize="16680,20000" path="m3868,1551l3868,14233m8619,1551l8619,14233m707,1259l11533,1259m707,1557l11533,1557m707,1830l11533,1830m707,2232l11533,2232m707,2635l11533,2635m707,3037l11533,3037m707,3439l11533,3439m707,3842l11533,3842m707,4244l11533,4244m707,4647l11533,4647m707,5049l11533,5049m707,5451l11533,5451m707,5854l11533,5854m707,6256l11533,6256m707,6659l11533,6659m707,7061l11533,7061m707,7464l11533,7464m707,7866l11533,7866m707,8268l11533,8268m707,8671l11533,8671m707,9073l11533,9073m707,9476l11533,9476m707,9878l11533,9878m707,10280l11533,10280m707,10683l11533,10683m707,11085l11533,11085m707,11488l11533,11488m707,11890l11533,11890m707,12279l11533,12279m707,12669l11533,12669m707,13058l11533,13058m707,13448l11533,13448m707,13837l11533,13837m707,14226l11533,14226m11526,1252l11526,14233e" filled="false" stroked="true" strokeweight=".64903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5.67548pt;margin-top:62.93544pt;width:540.65pt;height:14.95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spacing w:before="35"/>
                    <w:ind w:left="45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sz w:val="20"/>
                    </w:rPr>
                    <w:t>5. Long-Term Log of Services Rendered </w:t>
                  </w:r>
                  <w:r>
                    <w:rPr>
                      <w:b/>
                      <w:i/>
                      <w:sz w:val="20"/>
                    </w:rPr>
                    <w:t>if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77.863327pt;width:92.2pt;height:13.65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77.863327pt;width:65.6pt;height:13.65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77.863327pt;width:237.55pt;height:13.65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Description of Service Rendered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77.863327pt;width:145.4pt;height:13.65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spacing w:before="45"/>
                    <w:ind w:left="4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Supervisor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91.493134pt;width:92.2pt;height:20.150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91.493134pt;width:65.6pt;height:20.150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91.493134pt;width:237.55pt;height:20.150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91.493134pt;width:145.4pt;height:20.150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111.613327pt;width:92.2pt;height:20.150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111.613327pt;width:65.6pt;height:20.150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111.613327pt;width:237.55pt;height:20.150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111.613327pt;width:145.4pt;height:20.150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131.733521pt;width:92.2pt;height:20.150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131.733521pt;width:65.6pt;height:20.150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131.733521pt;width:237.55pt;height:20.150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131.733521pt;width:145.4pt;height:20.150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151.853714pt;width:92.2pt;height:20.150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151.853714pt;width:65.6pt;height:20.150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151.853714pt;width:237.55pt;height:20.150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151.853714pt;width:145.4pt;height:20.150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171.973907pt;width:92.2pt;height:20.150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171.973907pt;width:65.6pt;height:20.150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171.973907pt;width:237.55pt;height:20.150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171.973907pt;width:145.4pt;height:20.150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192.094101pt;width:92.2pt;height:20.150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192.094101pt;width:65.6pt;height:20.150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192.094101pt;width:237.55pt;height:20.150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192.094101pt;width:145.4pt;height:20.150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212.214294pt;width:92.2pt;height:20.150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212.214294pt;width:65.6pt;height:20.150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212.214294pt;width:237.55pt;height:20.150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212.214294pt;width:145.4pt;height:20.150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232.334488pt;width:92.2pt;height:20.150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232.334488pt;width:65.6pt;height:20.150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232.334488pt;width:237.55pt;height:20.150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232.334488pt;width:145.4pt;height:20.150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252.454681pt;width:92.2pt;height:20.150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252.454681pt;width:65.6pt;height:20.150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252.454681pt;width:237.55pt;height:20.150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252.454681pt;width:145.4pt;height:20.150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272.57486pt;width:92.2pt;height:20.150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272.57486pt;width:65.6pt;height:20.150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272.57486pt;width:237.55pt;height:20.150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272.57486pt;width:145.4pt;height:20.150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292.695068pt;width:92.2pt;height:20.150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292.695068pt;width:65.6pt;height:20.150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292.695068pt;width:237.55pt;height:20.150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292.695068pt;width:145.4pt;height:20.150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312.815247pt;width:92.2pt;height:20.150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312.815247pt;width:65.6pt;height:20.150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312.815247pt;width:237.55pt;height:20.150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312.815247pt;width:145.4pt;height:20.150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332.935455pt;width:92.2pt;height:20.150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332.935455pt;width:65.6pt;height:20.150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332.935455pt;width:237.55pt;height:20.150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332.935455pt;width:145.4pt;height:20.150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353.055634pt;width:92.2pt;height:20.150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353.055634pt;width:65.6pt;height:20.150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353.055634pt;width:237.55pt;height:20.150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353.055634pt;width:145.4pt;height:20.150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373.175842pt;width:92.2pt;height:20.150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373.175842pt;width:65.6pt;height:20.150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373.175842pt;width:237.55pt;height:20.150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373.175842pt;width:145.4pt;height:20.150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393.296021pt;width:92.2pt;height:20.150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393.296021pt;width:65.6pt;height:20.150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393.296021pt;width:237.55pt;height:20.150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393.296021pt;width:145.4pt;height:20.150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13.416229pt;width:92.2pt;height:20.150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13.416229pt;width:65.6pt;height:20.150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13.416229pt;width:237.55pt;height:20.150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13.416229pt;width:145.4pt;height:20.150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33.536407pt;width:92.2pt;height:20.150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33.536407pt;width:65.6pt;height:20.150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33.536407pt;width:237.55pt;height:20.150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33.536407pt;width:145.4pt;height:20.150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53.656616pt;width:92.2pt;height:20.150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53.656616pt;width:65.6pt;height:20.150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53.656616pt;width:237.55pt;height:20.150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53.656616pt;width:145.4pt;height:20.150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73.776794pt;width:92.2pt;height:20.150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73.776794pt;width:65.6pt;height:20.150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73.776794pt;width:237.55pt;height:20.150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73.776794pt;width:145.4pt;height:20.150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493.897003pt;width:92.2pt;height:20.150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493.897003pt;width:65.6pt;height:20.150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493.897003pt;width:237.55pt;height:20.150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493.897003pt;width:145.4pt;height:20.150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14.017212pt;width:92.2pt;height:20.150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14.017212pt;width:65.6pt;height:20.150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14.017212pt;width:237.55pt;height:20.150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14.017212pt;width:145.4pt;height:20.150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34.13739pt;width:92.2pt;height:20.150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34.13739pt;width:65.6pt;height:20.150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34.13739pt;width:237.55pt;height:20.150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34.13739pt;width:145.4pt;height:20.150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54.257568pt;width:92.2pt;height:20.150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54.257568pt;width:65.6pt;height:20.150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54.257568pt;width:237.55pt;height:20.150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54.257568pt;width:145.4pt;height:20.150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74.377747pt;width:92.2pt;height:20.150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74.377747pt;width:65.6pt;height:20.150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74.377747pt;width:237.55pt;height:20.150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74.377747pt;width:145.4pt;height:20.150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594.497986pt;width:92.2pt;height:19.5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594.497986pt;width:65.6pt;height:19.5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594.497986pt;width:237.55pt;height:19.5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594.497986pt;width:145.4pt;height:19.5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13.969116pt;width:92.2pt;height:19.5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613.969116pt;width:65.6pt;height:19.5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613.969116pt;width:237.55pt;height:19.5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613.969116pt;width:145.4pt;height:19.5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33.440247pt;width:92.2pt;height:19.5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633.440247pt;width:65.6pt;height:19.5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633.440247pt;width:237.55pt;height:19.5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633.440247pt;width:145.4pt;height:19.5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52.911438pt;width:92.2pt;height:19.5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652.911438pt;width:65.6pt;height:19.5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652.911438pt;width:237.55pt;height:19.5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652.911438pt;width:145.4pt;height:19.5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72.382568pt;width:92.2pt;height:19.5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672.382568pt;width:65.6pt;height:19.5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672.382568pt;width:237.55pt;height:19.5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672.382568pt;width:145.4pt;height:19.5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67548pt;margin-top:691.85376pt;width:92.2pt;height:19.5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spacing w:before="126"/>
                    <w:ind w:left="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838943pt;margin-top:691.85376pt;width:65.6pt;height:19.5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39183pt;margin-top:691.85376pt;width:237.55pt;height:19.5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939911pt;margin-top:691.85376pt;width:145.4pt;height:19.5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2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2020-01-09T18:01:46Z</dcterms:created>
  <dcterms:modified xsi:type="dcterms:W3CDTF">2020-01-09T18:01:46Z</dcterms:modified>
</cp:coreProperties>
</file>