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CE" w:rsidRPr="00C934CE" w:rsidRDefault="00C934CE" w:rsidP="00C934C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To,</w:t>
      </w:r>
    </w:p>
    <w:p w:rsidR="00C934CE" w:rsidRPr="00C934CE" w:rsidRDefault="00C934CE" w:rsidP="00C934C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All staff,</w:t>
      </w:r>
    </w:p>
    <w:p w:rsidR="00C934CE" w:rsidRPr="00C934CE" w:rsidRDefault="00C934CE" w:rsidP="00C934C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HR Department</w:t>
      </w:r>
    </w:p>
    <w:p w:rsidR="00C934CE" w:rsidRPr="00C934CE" w:rsidRDefault="00C934CE" w:rsidP="00C934C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Newro Company,</w:t>
      </w:r>
    </w:p>
    <w:p w:rsidR="00C934CE" w:rsidRPr="00C934CE" w:rsidRDefault="00C934CE" w:rsidP="00C934C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#21, Piccadilly,</w:t>
      </w:r>
    </w:p>
    <w:p w:rsidR="00C934CE" w:rsidRPr="00C934CE" w:rsidRDefault="00C934CE" w:rsidP="00C934C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London,</w:t>
      </w:r>
    </w:p>
    <w:p w:rsidR="00C934CE" w:rsidRDefault="00C934CE" w:rsidP="00C934C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W1V 0BH</w:t>
      </w:r>
    </w:p>
    <w:p w:rsidR="00C934CE" w:rsidRPr="00C934CE" w:rsidRDefault="00C934CE" w:rsidP="00C934C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C934CE" w:rsidRPr="00C934CE" w:rsidRDefault="00C934CE" w:rsidP="00C934C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20</w:t>
      </w:r>
      <w:r w:rsidRPr="00C934CE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  <w:vertAlign w:val="superscript"/>
        </w:rPr>
        <w:t>th</w:t>
      </w:r>
      <w:r w:rsidRPr="00C934CE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>
        <w:rPr>
          <w:rFonts w:ascii="Arial" w:hAnsi="Arial" w:cs="Arial"/>
          <w:color w:val="000000" w:themeColor="text1"/>
          <w:sz w:val="21"/>
          <w:szCs w:val="21"/>
        </w:rPr>
        <w:t>December 20XX</w:t>
      </w:r>
    </w:p>
    <w:p w:rsidR="00C934CE" w:rsidRPr="00C934CE" w:rsidRDefault="00C934CE" w:rsidP="00C934CE">
      <w:pPr>
        <w:pStyle w:val="NormalWeb"/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Subject: Christmas wishes to all the staff members</w:t>
      </w:r>
    </w:p>
    <w:p w:rsidR="00C934CE" w:rsidRPr="00C934CE" w:rsidRDefault="00C934CE" w:rsidP="00C934CE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Dear All,</w:t>
      </w:r>
    </w:p>
    <w:p w:rsidR="00C934CE" w:rsidRPr="00C934CE" w:rsidRDefault="00C934CE" w:rsidP="00C934CE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I hereby take this opportunity to wish one and all of the HR department of our company on the eve of Christmas. We have had a great year in terms of sales performance and profits. As a result of the good performance of the company the management has decided to give 10% as Christmas bonus to all its staff for their wonderful support and performance. The bonus amount will be credited to individual account along with salary this month.</w:t>
      </w:r>
    </w:p>
    <w:p w:rsidR="00C934CE" w:rsidRPr="00C934CE" w:rsidRDefault="00C934CE" w:rsidP="00C934CE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Hope all of you will continue to do your best in future as well after coming back from Christmas vacation. Wishing all of you a very Happy Christmas once again and hope to have a mutually beneficial and rewarding relationship with all of you in the years to come.</w:t>
      </w:r>
    </w:p>
    <w:p w:rsidR="00C934CE" w:rsidRPr="00C934CE" w:rsidRDefault="00C934CE" w:rsidP="00C934C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Yours truly,</w:t>
      </w:r>
    </w:p>
    <w:p w:rsidR="00C934CE" w:rsidRPr="00C934CE" w:rsidRDefault="00C934CE" w:rsidP="00C934C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Gibson.</w:t>
      </w:r>
    </w:p>
    <w:p w:rsidR="00C934CE" w:rsidRPr="00C934CE" w:rsidRDefault="00C934CE" w:rsidP="00C934C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934CE">
        <w:rPr>
          <w:rFonts w:ascii="Arial" w:hAnsi="Arial" w:cs="Arial"/>
          <w:color w:val="000000" w:themeColor="text1"/>
          <w:sz w:val="21"/>
          <w:szCs w:val="21"/>
        </w:rPr>
        <w:t>Head-HR Department.</w:t>
      </w:r>
    </w:p>
    <w:p w:rsidR="00672D57" w:rsidRPr="00672D57" w:rsidRDefault="00672D57" w:rsidP="00C934CE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672D57" w:rsidRPr="00672D57" w:rsidSect="00840EC0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0EC0"/>
    <w:rsid w:val="000A6AAD"/>
    <w:rsid w:val="00166A49"/>
    <w:rsid w:val="002C7D38"/>
    <w:rsid w:val="00672D57"/>
    <w:rsid w:val="00840EC0"/>
    <w:rsid w:val="00C72959"/>
    <w:rsid w:val="00C9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D57"/>
  </w:style>
  <w:style w:type="character" w:customStyle="1" w:styleId="ilad">
    <w:name w:val="il_ad"/>
    <w:basedOn w:val="DefaultParagraphFont"/>
    <w:rsid w:val="00672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2015-12-05T09:21:00Z</dcterms:created>
  <dcterms:modified xsi:type="dcterms:W3CDTF">2015-12-05T09:21:00Z</dcterms:modified>
</cp:coreProperties>
</file>