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C2" w:rsidRPr="00071CC9" w:rsidRDefault="00736D17">
      <w:pPr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b/>
          <w:noProof/>
          <w:color w:val="11111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-994410</wp:posOffset>
                </wp:positionV>
                <wp:extent cx="320040" cy="10772775"/>
                <wp:effectExtent l="0" t="0" r="381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10772775"/>
                          <a:chOff x="0" y="0"/>
                          <a:chExt cx="320040" cy="10382250"/>
                        </a:xfrm>
                        <a:solidFill>
                          <a:srgbClr val="00B0F0"/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 flipH="1">
                            <a:off x="0" y="0"/>
                            <a:ext cx="314325" cy="10382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Connector 2"/>
                        <wps:cNvSpPr/>
                        <wps:spPr>
                          <a:xfrm>
                            <a:off x="0" y="495300"/>
                            <a:ext cx="320040" cy="32004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30363" id="Group 3" o:spid="_x0000_s1026" style="position:absolute;margin-left:-1in;margin-top:-78.3pt;width:25.2pt;height:848.25pt;z-index:251660288;mso-height-relative:margin" coordsize="3200,10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">
                <v:rect id="Rectangle 1" o:spid="_x0000_s1027" style="position:absolute;width:3143;height:10382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wWcIA&#10;AADaAAAADwAAAGRycy9kb3ducmV2LnhtbERP32vCMBB+F/Y/hBv4Ipoqw0lnFBHGhMFQJ4hvZ3Nr&#10;q82lJKl2/70RBJ+Oj+/nTeetqcSFnC8tKxgOEhDEmdUl5wp2v5/9CQgfkDVWlknBP3mYz146U0y1&#10;vfKGLtuQixjCPkUFRQh1KqXPCjLoB7YmjtyfdQZDhC6X2uE1hptKjpJkLA2WHBsKrGlZUHbeNkZB&#10;7+fwtWz82ofR6W1z3h+/33snp1T3tV18gAjUhqf44V7pOB/ur9yv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jBZwgAAANoAAAAPAAAAAAAAAAAAAAAAAJgCAABkcnMvZG93&#10;bnJldi54bWxQSwUGAAAAAAQABAD1AAAAhwMAAAAA&#10;" filled="f" stroked="f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8" type="#_x0000_t120" style="position:absolute;top:4953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A6sMA&#10;AADaAAAADwAAAGRycy9kb3ducmV2LnhtbESP0WrCQBRE3wv9h+UKvjUbBaVNXcUKBkFoMe0HXLK3&#10;SZrs3bC7JvHv3UKhj8PMnGE2u8l0YiDnG8sKFkkKgri0uuFKwdfn8ekZhA/IGjvLpOBGHnbbx4cN&#10;ZtqOfKGhCJWIEPYZKqhD6DMpfVmTQZ/Ynjh639YZDFG6SmqHY4SbTi7TdC0NNhwXauzpUFPZFlej&#10;YCVPL4eQn9s2fz/nzc+He1svnFLz2bR/BRFoCv/hv/ZJK1jC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A6sMAAADaAAAADwAAAAAAAAAAAAAAAACYAgAAZHJzL2Rv&#10;d25yZXYueG1sUEsFBgAAAAAEAAQA9QAAAIgDAAAAAA==&#10;" fillcolor="white [3212]" stroked="f"/>
              </v:group>
            </w:pict>
          </mc:Fallback>
        </mc:AlternateContent>
      </w:r>
      <w:r w:rsidR="00814CE4" w:rsidRPr="00071CC9">
        <w:rPr>
          <w:rFonts w:ascii="Calibri" w:eastAsia="Calibri" w:hAnsi="Calibri" w:cs="Calibri"/>
          <w:b/>
          <w:color w:val="111111"/>
        </w:rPr>
        <w:t xml:space="preserve">LEGAL REBUTTAL LETTER </w:t>
      </w:r>
    </w:p>
    <w:p w:rsidR="001445C2" w:rsidRPr="00071CC9" w:rsidRDefault="001445C2">
      <w:pPr>
        <w:rPr>
          <w:rFonts w:ascii="Calibri" w:eastAsia="Calibri" w:hAnsi="Calibri" w:cs="Calibri"/>
          <w:b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b/>
          <w:color w:val="111111"/>
        </w:rPr>
      </w:pPr>
    </w:p>
    <w:p w:rsidR="001445C2" w:rsidRPr="00071CC9" w:rsidRDefault="00814CE4" w:rsidP="00BF76A0">
      <w:pPr>
        <w:tabs>
          <w:tab w:val="left" w:pos="6780"/>
        </w:tabs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[DATE] </w:t>
      </w:r>
      <w:r w:rsidR="00BF76A0">
        <w:rPr>
          <w:rFonts w:ascii="Calibri" w:eastAsia="Calibri" w:hAnsi="Calibri" w:cs="Calibri"/>
          <w:color w:val="111111"/>
        </w:rPr>
        <w:tab/>
      </w:r>
      <w:bookmarkStart w:id="0" w:name="_GoBack"/>
      <w:bookmarkEnd w:id="0"/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[SENDER’S RETURN ADDRESS] </w:t>
      </w: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[RECIPIENT’S NAME] </w:t>
      </w:r>
    </w:p>
    <w:p w:rsidR="001445C2" w:rsidRPr="00071CC9" w:rsidRDefault="00814CE4">
      <w:pPr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[RECIPIENT’S ADDRESS] </w:t>
      </w: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rPr>
          <w:rFonts w:ascii="Calibri" w:eastAsia="Calibri" w:hAnsi="Calibri" w:cs="Calibri"/>
          <w:b/>
          <w:color w:val="111111"/>
        </w:rPr>
      </w:pPr>
      <w:r w:rsidRPr="00071CC9">
        <w:rPr>
          <w:rFonts w:ascii="Calibri" w:eastAsia="Calibri" w:hAnsi="Calibri" w:cs="Calibri"/>
          <w:b/>
          <w:color w:val="111111"/>
        </w:rPr>
        <w:t>Subject</w:t>
      </w:r>
      <w:r w:rsidR="00071CC9" w:rsidRPr="00071CC9">
        <w:rPr>
          <w:rFonts w:ascii="Calibri" w:eastAsia="Calibri" w:hAnsi="Calibri" w:cs="Calibri"/>
          <w:b/>
          <w:color w:val="111111"/>
        </w:rPr>
        <w:t xml:space="preserve">: </w:t>
      </w:r>
      <w:r w:rsidRPr="00071CC9">
        <w:rPr>
          <w:rFonts w:ascii="Calibri" w:eastAsia="Calibri" w:hAnsi="Calibri" w:cs="Calibri"/>
          <w:b/>
          <w:color w:val="111111"/>
        </w:rPr>
        <w:t xml:space="preserve">Legal Rebuttal Letter of the Claims of the Prosecution </w:t>
      </w: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Dear Honorable/Magistrate __________________________, </w:t>
      </w: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jc w:val="both"/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Last [DATE], the prosecution filed a criminal case of [OFFENSE CHARGED] against me before the court under your jurisdiction. The prosecution claimed and presented the following claims: [ENUMERATE THE RELEVANT CLAIMS]. </w:t>
      </w:r>
    </w:p>
    <w:p w:rsidR="001445C2" w:rsidRPr="00071CC9" w:rsidRDefault="001445C2">
      <w:pPr>
        <w:jc w:val="both"/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jc w:val="both"/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In response to the said claims of the prosecution, I hereby furnish you my proof and evidence. In sum, my responses and affirmative defenses are as follows: [ENUMERATE AFFIRMATIVE DEFENSES]. To further support the preceding claims, I have attached in this letter documentary evidences. If you need further information or evidence, please contact me with this number [CONTACT NUMBER]. Thank you. </w:t>
      </w:r>
    </w:p>
    <w:p w:rsidR="001445C2" w:rsidRPr="00071CC9" w:rsidRDefault="001445C2">
      <w:pPr>
        <w:jc w:val="both"/>
        <w:rPr>
          <w:rFonts w:ascii="Calibri" w:eastAsia="Calibri" w:hAnsi="Calibri" w:cs="Calibri"/>
          <w:color w:val="111111"/>
        </w:rPr>
      </w:pPr>
    </w:p>
    <w:p w:rsidR="001445C2" w:rsidRPr="00071CC9" w:rsidRDefault="001445C2">
      <w:pPr>
        <w:jc w:val="both"/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jc w:val="both"/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Respectfully, </w:t>
      </w:r>
    </w:p>
    <w:p w:rsidR="001445C2" w:rsidRPr="00071CC9" w:rsidRDefault="001445C2">
      <w:pPr>
        <w:jc w:val="both"/>
        <w:rPr>
          <w:rFonts w:ascii="Calibri" w:eastAsia="Calibri" w:hAnsi="Calibri" w:cs="Calibri"/>
          <w:color w:val="111111"/>
        </w:rPr>
      </w:pPr>
    </w:p>
    <w:p w:rsidR="001445C2" w:rsidRDefault="001445C2">
      <w:pPr>
        <w:jc w:val="both"/>
        <w:rPr>
          <w:rFonts w:ascii="Calibri" w:eastAsia="Calibri" w:hAnsi="Calibri" w:cs="Calibri"/>
          <w:color w:val="111111"/>
        </w:rPr>
      </w:pPr>
    </w:p>
    <w:p w:rsidR="00071CC9" w:rsidRPr="00071CC9" w:rsidRDefault="00071CC9">
      <w:pPr>
        <w:jc w:val="both"/>
        <w:rPr>
          <w:rFonts w:ascii="Calibri" w:eastAsia="Calibri" w:hAnsi="Calibri" w:cs="Calibri"/>
          <w:color w:val="111111"/>
        </w:rPr>
      </w:pPr>
    </w:p>
    <w:p w:rsidR="001445C2" w:rsidRPr="00071CC9" w:rsidRDefault="00814CE4">
      <w:pPr>
        <w:jc w:val="both"/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[SENDER NAME AND SIGNATURE] </w:t>
      </w:r>
    </w:p>
    <w:p w:rsidR="001445C2" w:rsidRPr="00071CC9" w:rsidRDefault="00814CE4">
      <w:pPr>
        <w:jc w:val="both"/>
        <w:rPr>
          <w:rFonts w:ascii="Calibri" w:eastAsia="Calibri" w:hAnsi="Calibri" w:cs="Calibri"/>
          <w:color w:val="111111"/>
        </w:rPr>
      </w:pPr>
      <w:r w:rsidRPr="00071CC9">
        <w:rPr>
          <w:rFonts w:ascii="Calibri" w:eastAsia="Calibri" w:hAnsi="Calibri" w:cs="Calibri"/>
          <w:color w:val="111111"/>
        </w:rPr>
        <w:t xml:space="preserve">[SENDER’S CONTACT INFORMATION] </w:t>
      </w:r>
    </w:p>
    <w:p w:rsidR="001445C2" w:rsidRPr="00071CC9" w:rsidRDefault="001445C2">
      <w:pPr>
        <w:jc w:val="both"/>
        <w:rPr>
          <w:rFonts w:ascii="Calibri" w:eastAsia="Calibri" w:hAnsi="Calibri" w:cs="Calibri"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b/>
          <w:color w:val="111111"/>
        </w:rPr>
      </w:pPr>
    </w:p>
    <w:p w:rsidR="001445C2" w:rsidRPr="00071CC9" w:rsidRDefault="001445C2">
      <w:pPr>
        <w:rPr>
          <w:rFonts w:ascii="Calibri" w:eastAsia="Calibri" w:hAnsi="Calibri" w:cs="Calibri"/>
          <w:color w:val="111111"/>
        </w:rPr>
      </w:pPr>
    </w:p>
    <w:sectPr w:rsidR="001445C2" w:rsidRPr="00071CC9" w:rsidSect="00BF76A0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45" w:rsidRDefault="00552C45" w:rsidP="000C53EF">
      <w:pPr>
        <w:spacing w:line="240" w:lineRule="auto"/>
      </w:pPr>
      <w:r>
        <w:separator/>
      </w:r>
    </w:p>
  </w:endnote>
  <w:endnote w:type="continuationSeparator" w:id="0">
    <w:p w:rsidR="00552C45" w:rsidRDefault="00552C45" w:rsidP="000C5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EF" w:rsidRPr="000C53EF" w:rsidRDefault="000C53EF" w:rsidP="000C53EF">
    <w:pPr>
      <w:spacing w:line="240" w:lineRule="atLeast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0C53EF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  <w:p w:rsidR="000C53EF" w:rsidRDefault="000C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45" w:rsidRDefault="00552C45" w:rsidP="000C53EF">
      <w:pPr>
        <w:spacing w:line="240" w:lineRule="auto"/>
      </w:pPr>
      <w:r>
        <w:separator/>
      </w:r>
    </w:p>
  </w:footnote>
  <w:footnote w:type="continuationSeparator" w:id="0">
    <w:p w:rsidR="00552C45" w:rsidRDefault="00552C45" w:rsidP="000C53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5C2"/>
    <w:rsid w:val="00071CC9"/>
    <w:rsid w:val="000C53EF"/>
    <w:rsid w:val="001445C2"/>
    <w:rsid w:val="001A46B2"/>
    <w:rsid w:val="00552C45"/>
    <w:rsid w:val="00736D17"/>
    <w:rsid w:val="00814CE4"/>
    <w:rsid w:val="009B3581"/>
    <w:rsid w:val="00B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AE8A2-73DF-4F57-91DB-3923E3B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C53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EF"/>
  </w:style>
  <w:style w:type="paragraph" w:styleId="Footer">
    <w:name w:val="footer"/>
    <w:basedOn w:val="Normal"/>
    <w:link w:val="FooterChar"/>
    <w:uiPriority w:val="99"/>
    <w:unhideWhenUsed/>
    <w:rsid w:val="000C53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EF"/>
  </w:style>
  <w:style w:type="character" w:customStyle="1" w:styleId="tl8wme">
    <w:name w:val="tl8wme"/>
    <w:basedOn w:val="DefaultParagraphFont"/>
    <w:rsid w:val="000C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85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</dc:creator>
  <cp:lastModifiedBy>Blueberry</cp:lastModifiedBy>
  <cp:revision>8</cp:revision>
  <cp:lastPrinted>2018-12-14T06:34:00Z</cp:lastPrinted>
  <dcterms:created xsi:type="dcterms:W3CDTF">2018-12-14T06:28:00Z</dcterms:created>
  <dcterms:modified xsi:type="dcterms:W3CDTF">2018-12-14T06:34:00Z</dcterms:modified>
</cp:coreProperties>
</file>