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ook w:val="04A0" w:firstRow="1" w:lastRow="0" w:firstColumn="1" w:lastColumn="0" w:noHBand="0" w:noVBand="1"/>
      </w:tblPr>
      <w:tblGrid>
        <w:gridCol w:w="4207"/>
        <w:gridCol w:w="4327"/>
        <w:gridCol w:w="2266"/>
      </w:tblGrid>
      <w:tr w:rsidR="005D2177" w:rsidRPr="005D2177" w14:paraId="5FEDA8EE" w14:textId="77777777" w:rsidTr="005D2177">
        <w:trPr>
          <w:trHeight w:val="169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B36D" w14:textId="1DA90C7D" w:rsidR="005D2177" w:rsidRPr="005D2177" w:rsidRDefault="005D2177" w:rsidP="005D2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D2177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 wp14:anchorId="2F6F7748" wp14:editId="6785E94E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-7620</wp:posOffset>
                  </wp:positionV>
                  <wp:extent cx="6743700" cy="120015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F34F323-D695-4EE0-BF36-A65B1EDD3C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4F34F323-D695-4EE0-BF36-A65B1EDD3C9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0" cy="1200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177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3FC97D" wp14:editId="2BBDF03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3390900" cy="657225"/>
                      <wp:effectExtent l="0" t="0" r="0" b="0"/>
                      <wp:wrapNone/>
                      <wp:docPr id="2" name="Rectang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D18C8-5BCD-4150-AE88-14DE5BF79D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4839" cy="6558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A017F1C" w14:textId="77777777" w:rsidR="005D2177" w:rsidRDefault="005D2177" w:rsidP="005D217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5D2177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Bill</w:t>
                                  </w:r>
                                  <w:r w:rsidRPr="005D2177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5B9BD5" w:themeColor="accent5"/>
                                      <w:position w:val="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Pay Checklist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FC97D" id="Rectangle 2" o:spid="_x0000_s1026" style="position:absolute;margin-left:21pt;margin-top:0;width:267pt;height:5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" filled="f" stroked="f">
                      <v:textbox style="mso-fit-shape-to-text:t">
                        <w:txbxContent>
                          <w:p w14:paraId="3A017F1C" w14:textId="77777777" w:rsidR="005D2177" w:rsidRDefault="005D2177" w:rsidP="005D21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D21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Bill</w:t>
                            </w:r>
                            <w:r w:rsidRPr="005D217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B9BD5" w:themeColor="accent5"/>
                                <w:position w:val="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Pay Checklist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0"/>
            </w:tblGrid>
            <w:tr w:rsidR="005D2177" w:rsidRPr="005D2177" w14:paraId="3542E463" w14:textId="77777777">
              <w:trPr>
                <w:trHeight w:val="1695"/>
                <w:tblCellSpacing w:w="0" w:type="dxa"/>
              </w:trPr>
              <w:tc>
                <w:tcPr>
                  <w:tcW w:w="10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ED2F78" w14:textId="77777777" w:rsidR="005D2177" w:rsidRPr="005D2177" w:rsidRDefault="005D2177" w:rsidP="005D217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624082FA" w14:textId="77777777" w:rsidR="005D2177" w:rsidRPr="005D2177" w:rsidRDefault="005D2177" w:rsidP="005D21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D2177" w:rsidRPr="005D2177" w14:paraId="6B6107EA" w14:textId="77777777" w:rsidTr="004A32F3">
        <w:trPr>
          <w:trHeight w:val="465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7169" w14:textId="77777777" w:rsidR="005D2177" w:rsidRPr="005D2177" w:rsidRDefault="005D2177" w:rsidP="005D2177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JOHN SMITH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E1DB" w14:textId="262600FF" w:rsidR="005D2177" w:rsidRPr="005D2177" w:rsidRDefault="005D2177" w:rsidP="005D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&lt;A</w:t>
            </w:r>
            <w:r w:rsidR="00361DB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DDRESS</w:t>
            </w:r>
            <w:r w:rsidRPr="005D2177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404F" w14:textId="1611661A" w:rsidR="005D2177" w:rsidRPr="005D2177" w:rsidRDefault="005D2177" w:rsidP="005D2177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&lt;Y</w:t>
            </w:r>
            <w:r w:rsidR="00361DB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EAR</w:t>
            </w:r>
            <w:r w:rsidRPr="005D2177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&gt;</w:t>
            </w:r>
          </w:p>
        </w:tc>
      </w:tr>
    </w:tbl>
    <w:p w14:paraId="6A9E2B1F" w14:textId="1496F808" w:rsidR="005D2177" w:rsidRPr="005B093D" w:rsidRDefault="005D2177" w:rsidP="005B093D">
      <w:pPr>
        <w:spacing w:after="0"/>
        <w:rPr>
          <w:sz w:val="16"/>
          <w:szCs w:val="16"/>
        </w:rPr>
      </w:pPr>
    </w:p>
    <w:tbl>
      <w:tblPr>
        <w:tblW w:w="1071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01"/>
        <w:gridCol w:w="1478"/>
        <w:gridCol w:w="1219"/>
        <w:gridCol w:w="1080"/>
        <w:gridCol w:w="1104"/>
        <w:gridCol w:w="660"/>
        <w:gridCol w:w="1968"/>
      </w:tblGrid>
      <w:tr w:rsidR="005D2177" w:rsidRPr="005D2177" w14:paraId="0C7CCB72" w14:textId="77777777" w:rsidTr="005D2177">
        <w:trPr>
          <w:trHeight w:val="660"/>
        </w:trPr>
        <w:tc>
          <w:tcPr>
            <w:tcW w:w="3201" w:type="dxa"/>
            <w:shd w:val="clear" w:color="000000" w:fill="9BC2E6"/>
            <w:vAlign w:val="center"/>
            <w:hideMark/>
          </w:tcPr>
          <w:p w14:paraId="2AEFF715" w14:textId="16E2065A" w:rsidR="005D2177" w:rsidRPr="005D2177" w:rsidRDefault="005D2177" w:rsidP="005D217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Bill Description</w:t>
            </w:r>
          </w:p>
        </w:tc>
        <w:tc>
          <w:tcPr>
            <w:tcW w:w="1478" w:type="dxa"/>
            <w:shd w:val="clear" w:color="000000" w:fill="9BC2E6"/>
            <w:vAlign w:val="center"/>
            <w:hideMark/>
          </w:tcPr>
          <w:p w14:paraId="52E69A19" w14:textId="77777777" w:rsidR="005D2177" w:rsidRPr="005D2177" w:rsidRDefault="005D2177" w:rsidP="005D217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1219" w:type="dxa"/>
            <w:shd w:val="clear" w:color="000000" w:fill="9BC2E6"/>
            <w:vAlign w:val="center"/>
            <w:hideMark/>
          </w:tcPr>
          <w:p w14:paraId="73B29722" w14:textId="77777777" w:rsidR="005D2177" w:rsidRPr="005D2177" w:rsidRDefault="005D2177" w:rsidP="005D217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Bill Amount</w:t>
            </w:r>
          </w:p>
        </w:tc>
        <w:tc>
          <w:tcPr>
            <w:tcW w:w="1080" w:type="dxa"/>
            <w:shd w:val="clear" w:color="000000" w:fill="9BC2E6"/>
            <w:vAlign w:val="center"/>
            <w:hideMark/>
          </w:tcPr>
          <w:p w14:paraId="255CDC54" w14:textId="77777777" w:rsidR="005D2177" w:rsidRPr="005D2177" w:rsidRDefault="005D2177" w:rsidP="005D217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Amount Paid</w:t>
            </w:r>
          </w:p>
        </w:tc>
        <w:tc>
          <w:tcPr>
            <w:tcW w:w="1104" w:type="dxa"/>
            <w:shd w:val="clear" w:color="000000" w:fill="9BC2E6"/>
            <w:vAlign w:val="center"/>
            <w:hideMark/>
          </w:tcPr>
          <w:p w14:paraId="767D486C" w14:textId="77777777" w:rsidR="005D2177" w:rsidRPr="005D2177" w:rsidRDefault="005D2177" w:rsidP="005D217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Variance</w:t>
            </w:r>
          </w:p>
        </w:tc>
        <w:tc>
          <w:tcPr>
            <w:tcW w:w="660" w:type="dxa"/>
            <w:shd w:val="clear" w:color="000000" w:fill="9BC2E6"/>
            <w:vAlign w:val="center"/>
            <w:hideMark/>
          </w:tcPr>
          <w:p w14:paraId="3F504322" w14:textId="77777777" w:rsidR="005D2177" w:rsidRPr="005D2177" w:rsidRDefault="005D2177" w:rsidP="005D217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Paid</w:t>
            </w: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br/>
            </w:r>
            <w:r w:rsidRPr="005D2177">
              <w:rPr>
                <w:rFonts w:ascii="Wingdings" w:eastAsia="Times New Roman" w:hAnsi="Wingdings" w:cs="Calibri"/>
                <w:b/>
                <w:bCs/>
                <w:sz w:val="28"/>
                <w:szCs w:val="28"/>
              </w:rPr>
              <w:t></w:t>
            </w:r>
          </w:p>
        </w:tc>
        <w:tc>
          <w:tcPr>
            <w:tcW w:w="1968" w:type="dxa"/>
            <w:shd w:val="clear" w:color="000000" w:fill="9BC2E6"/>
            <w:vAlign w:val="center"/>
            <w:hideMark/>
          </w:tcPr>
          <w:p w14:paraId="052C3869" w14:textId="77777777" w:rsidR="005D2177" w:rsidRPr="005D2177" w:rsidRDefault="005D2177" w:rsidP="005D2177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Method of Payment</w:t>
            </w:r>
          </w:p>
        </w:tc>
      </w:tr>
      <w:tr w:rsidR="005B093D" w:rsidRPr="005D2177" w14:paraId="78B4A351" w14:textId="77777777" w:rsidTr="00E81B9B">
        <w:trPr>
          <w:trHeight w:val="413"/>
        </w:trPr>
        <w:tc>
          <w:tcPr>
            <w:tcW w:w="3201" w:type="dxa"/>
            <w:shd w:val="clear" w:color="auto" w:fill="auto"/>
            <w:vAlign w:val="center"/>
          </w:tcPr>
          <w:p w14:paraId="6D6584BB" w14:textId="65A9DD45" w:rsidR="005B093D" w:rsidRPr="00E37EF8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37EF8">
              <w:rPr>
                <w:rFonts w:ascii="Arial Narrow" w:eastAsia="Times New Roman" w:hAnsi="Arial Narrow" w:cs="Calibri"/>
                <w:color w:val="000000"/>
              </w:rPr>
              <w:t>Mortgage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AA1F796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mm/dd/</w:t>
            </w:r>
            <w:proofErr w:type="spellStart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14:paraId="62A426DB" w14:textId="4ACC945B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,</w:t>
            </w: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497</w:t>
            </w: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7398F1" w14:textId="43C25B09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1</w:t>
            </w: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,</w:t>
            </w: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497</w:t>
            </w: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3BF3948" w14:textId="334839EC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A054FEE" w14:textId="337C63FA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Cs/>
                <w:sz w:val="28"/>
                <w:szCs w:val="28"/>
              </w:rPr>
            </w:pPr>
            <w:r w:rsidRPr="005D2177">
              <w:rPr>
                <w:rFonts w:ascii="Candara" w:eastAsia="Times New Roman" w:hAnsi="Candara" w:cs="Calibri"/>
                <w:bCs/>
                <w:sz w:val="28"/>
                <w:szCs w:val="28"/>
              </w:rPr>
              <w:sym w:font="Wingdings" w:char="F0FE"/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8D82FF5" w14:textId="06ED5603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Check</w:t>
            </w:r>
          </w:p>
        </w:tc>
      </w:tr>
      <w:tr w:rsidR="005B093D" w:rsidRPr="005D2177" w14:paraId="70CF55C7" w14:textId="77777777" w:rsidTr="005D2177">
        <w:trPr>
          <w:trHeight w:val="413"/>
        </w:trPr>
        <w:tc>
          <w:tcPr>
            <w:tcW w:w="3201" w:type="dxa"/>
            <w:shd w:val="clear" w:color="auto" w:fill="auto"/>
            <w:vAlign w:val="center"/>
          </w:tcPr>
          <w:p w14:paraId="1A325434" w14:textId="1313C0FD" w:rsidR="005B093D" w:rsidRPr="00E37EF8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Car Loan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7D51ACC" w14:textId="0A2A612F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mm/dd/</w:t>
            </w:r>
            <w:proofErr w:type="spellStart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14:paraId="6571B7A8" w14:textId="25644240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265.5</w:t>
            </w: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9FA709" w14:textId="2007242F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265.5</w:t>
            </w: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5D7D98A" w14:textId="5207A3D6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04C151BD" w14:textId="7C314D8F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Cs/>
                <w:sz w:val="28"/>
                <w:szCs w:val="28"/>
              </w:rPr>
              <w:sym w:font="Wingdings" w:char="F0FE"/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7696188" w14:textId="78B17CEB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Online</w:t>
            </w:r>
          </w:p>
        </w:tc>
      </w:tr>
      <w:tr w:rsidR="005B093D" w:rsidRPr="005D2177" w14:paraId="4F0CDB62" w14:textId="77777777" w:rsidTr="005D2177">
        <w:trPr>
          <w:trHeight w:val="413"/>
        </w:trPr>
        <w:tc>
          <w:tcPr>
            <w:tcW w:w="3201" w:type="dxa"/>
            <w:shd w:val="clear" w:color="auto" w:fill="auto"/>
            <w:vAlign w:val="center"/>
          </w:tcPr>
          <w:p w14:paraId="1BD6C31A" w14:textId="03502A3E" w:rsidR="005B093D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D2177">
              <w:rPr>
                <w:rFonts w:ascii="Arial Narrow" w:eastAsia="Times New Roman" w:hAnsi="Arial Narrow" w:cs="Calibri"/>
                <w:color w:val="000000"/>
              </w:rPr>
              <w:t>Life Insurance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90785A7" w14:textId="055D587D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mm/dd/</w:t>
            </w:r>
            <w:proofErr w:type="spellStart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14:paraId="509F1CE7" w14:textId="124E46E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42.1</w:t>
            </w: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249D78" w14:textId="28240C3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42.1</w:t>
            </w: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EB9A603" w14:textId="6292368E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3229B62" w14:textId="081D2544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Cs/>
                <w:sz w:val="28"/>
                <w:szCs w:val="28"/>
              </w:rPr>
              <w:sym w:font="Wingdings" w:char="F0FE"/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01AFC45D" w14:textId="09983796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Auto-Pay</w:t>
            </w:r>
          </w:p>
        </w:tc>
      </w:tr>
      <w:tr w:rsidR="005B093D" w:rsidRPr="005D2177" w14:paraId="07298817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260BBE" w14:textId="4FDC69C2" w:rsidR="005B093D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5D2177">
              <w:rPr>
                <w:rFonts w:ascii="Arial Narrow" w:eastAsia="Times New Roman" w:hAnsi="Arial Narrow" w:cs="Calibri"/>
                <w:color w:val="000000"/>
              </w:rPr>
              <w:t>Car Maintenance</w:t>
            </w: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9D61E6" w14:textId="35ABA7DE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mm/dd/</w:t>
            </w:r>
            <w:proofErr w:type="spellStart"/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C18147" w14:textId="1458F91E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500</w:t>
            </w: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8980FF" w14:textId="5CE32478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450.00</w:t>
            </w: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268862" w14:textId="6942C93C" w:rsidR="005B093D" w:rsidRPr="005D2177" w:rsidRDefault="009814E4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-</w:t>
            </w:r>
            <w:r w:rsidR="005B093D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50.00</w:t>
            </w: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4AF7F5" w14:textId="4196D5E3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D2177">
              <w:rPr>
                <w:rFonts w:ascii="Candara" w:eastAsia="Times New Roman" w:hAnsi="Candara" w:cs="Calibri"/>
                <w:bCs/>
                <w:sz w:val="28"/>
                <w:szCs w:val="28"/>
              </w:rPr>
              <w:sym w:font="Wingdings" w:char="F0FE"/>
            </w: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176278" w14:textId="5D10B61D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Cash</w:t>
            </w:r>
          </w:p>
        </w:tc>
      </w:tr>
      <w:tr w:rsidR="005B093D" w:rsidRPr="005D2177" w14:paraId="6319D4B7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567C72" w14:textId="77777777" w:rsidR="005B093D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F1140F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9B337B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12B9B8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6B9EFC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BF0CE8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5ECE37" w14:textId="77777777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5B093D" w:rsidRPr="005D2177" w14:paraId="6D405508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026E48" w14:textId="77777777" w:rsidR="005B093D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4DBF63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B3FCEE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FAE046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7A9E8B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210E6A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32E321" w14:textId="77777777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5B093D" w:rsidRPr="005D2177" w14:paraId="5ECE8CC7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0B1143" w14:textId="77777777" w:rsidR="005B093D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A20CD5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D32AE2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210256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6355BD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DD0BDB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1C7C05" w14:textId="77777777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5B093D" w:rsidRPr="005D2177" w14:paraId="40B4AE34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FB9AA4" w14:textId="77777777" w:rsidR="005B093D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685215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21B490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18D659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E3EC99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F88260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AE59B7" w14:textId="77777777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5B093D" w:rsidRPr="005D2177" w14:paraId="340DDAC5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8BC9DE" w14:textId="77777777" w:rsidR="005B093D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CC46B5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C14760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DBFB80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4C3E3B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FC4A60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BE4947" w14:textId="77777777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5B093D" w:rsidRPr="005D2177" w14:paraId="0A90460A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895F9D" w14:textId="77777777" w:rsidR="005B093D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260333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557AFE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5C3659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9DA029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164F0F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E3F08D" w14:textId="77777777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5B093D" w:rsidRPr="005D2177" w14:paraId="2F0769D1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DBA800" w14:textId="77777777" w:rsidR="005B093D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C8F4F3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69C5CC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D613CE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C28082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C8B752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2D9DB1" w14:textId="77777777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5B093D" w:rsidRPr="005D2177" w14:paraId="45A634A0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733A96" w14:textId="77777777" w:rsidR="005B093D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9B6728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D13B22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D63369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7F157D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686527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FD7609" w14:textId="77777777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5B093D" w:rsidRPr="005D2177" w14:paraId="17B85021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3DB39F" w14:textId="77777777" w:rsidR="005B093D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2097E8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705B26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659FA9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AB14F3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4F8019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F22668" w14:textId="77777777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5B093D" w:rsidRPr="005D2177" w14:paraId="5EFE10A2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E6CE7E" w14:textId="77777777" w:rsidR="005B093D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8C7CB4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9909CA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1962B9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ED32F7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C90CF8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033466" w14:textId="77777777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5B093D" w:rsidRPr="005D2177" w14:paraId="016AE409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D1000D" w14:textId="77777777" w:rsidR="005B093D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FBCD77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06006F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4B70A1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2C7CD8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BE58B0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5D3945" w14:textId="77777777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5B093D" w:rsidRPr="005D2177" w14:paraId="365AEA0D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BAEA2F" w14:textId="77777777" w:rsidR="005B093D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B700C4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A52F99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1FFCF7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38574A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797743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E14D30" w14:textId="77777777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5B093D" w:rsidRPr="005D2177" w14:paraId="2F940FC9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D1D6BA" w14:textId="77777777" w:rsidR="005B093D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278DE4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7B2204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D4EA83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35957A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B46D1E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CB0538" w14:textId="77777777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5B093D" w:rsidRPr="005D2177" w14:paraId="0236275F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2E4EB6" w14:textId="77777777" w:rsidR="005B093D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8E7AE7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0DC124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B75806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B89EC5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AFB512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C254A5" w14:textId="77777777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5B093D" w:rsidRPr="005D2177" w14:paraId="10C56B6F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910A6D" w14:textId="77777777" w:rsidR="005B093D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49EA2A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A933AF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30A607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5E3223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B62928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559F1A" w14:textId="77777777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5B093D" w:rsidRPr="005D2177" w14:paraId="73AD7F09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B743A4" w14:textId="77777777" w:rsidR="005B093D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AA948B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11412F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FE7F41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64B43C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63308C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4A4108" w14:textId="77777777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5B093D" w:rsidRPr="005D2177" w14:paraId="1B0B04C9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EF5FC6" w14:textId="77777777" w:rsidR="005B093D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3A1129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B130C1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A8344E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EB6629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BAF3DB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2A04E8" w14:textId="77777777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5B093D" w:rsidRPr="005D2177" w14:paraId="647A89E8" w14:textId="77777777" w:rsidTr="005D2177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C357F5" w14:textId="77777777" w:rsidR="005B093D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1209AD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0A0A1E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32D353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E1FA5B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4E61C7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09FEA3" w14:textId="77777777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5B093D" w:rsidRPr="005D2177" w14:paraId="76AAD464" w14:textId="77777777" w:rsidTr="00E81B9B">
        <w:trPr>
          <w:trHeight w:val="413"/>
        </w:trPr>
        <w:tc>
          <w:tcPr>
            <w:tcW w:w="32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A2D35B" w14:textId="77777777" w:rsidR="005B093D" w:rsidRDefault="005B093D" w:rsidP="005B09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93198F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485212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81758D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87631D" w14:textId="77777777" w:rsidR="005B093D" w:rsidRPr="005D2177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F20E8E" w14:textId="77777777" w:rsidR="005B093D" w:rsidRPr="005D2177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2507D9" w14:textId="77777777" w:rsidR="005B093D" w:rsidRPr="005D2177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  <w:tr w:rsidR="005B093D" w:rsidRPr="005D2177" w14:paraId="460DE6EC" w14:textId="77777777" w:rsidTr="00A33593">
        <w:trPr>
          <w:trHeight w:val="413"/>
        </w:trPr>
        <w:tc>
          <w:tcPr>
            <w:tcW w:w="467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154376" w14:textId="61AEDEA9" w:rsidR="005B093D" w:rsidRPr="005B093D" w:rsidRDefault="005B093D" w:rsidP="005B093D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B093D">
              <w:rPr>
                <w:rFonts w:ascii="Arial Narrow" w:eastAsia="Times New Roman" w:hAnsi="Arial Narrow" w:cs="Calibri"/>
                <w:b/>
                <w:color w:val="000000"/>
              </w:rPr>
              <w:t>Total</w:t>
            </w:r>
          </w:p>
        </w:tc>
        <w:tc>
          <w:tcPr>
            <w:tcW w:w="12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C9C45B" w14:textId="2DB429FB" w:rsidR="005B093D" w:rsidRPr="005B093D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B093D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2,304.60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7EC3A1" w14:textId="2FFF8DBD" w:rsidR="005B093D" w:rsidRPr="005B093D" w:rsidRDefault="005B093D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 w:rsidRPr="005B093D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2,254.60</w:t>
            </w: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23D8F8" w14:textId="17B3F388" w:rsidR="005B093D" w:rsidRPr="005B093D" w:rsidRDefault="009814E4" w:rsidP="005B093D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  <w:r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-</w:t>
            </w:r>
            <w:bookmarkStart w:id="0" w:name="_GoBack"/>
            <w:bookmarkEnd w:id="0"/>
            <w:r w:rsidR="005B093D" w:rsidRPr="005B093D"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  <w:t>50.00</w:t>
            </w: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391CAD" w14:textId="77777777" w:rsidR="005B093D" w:rsidRPr="005B093D" w:rsidRDefault="005B093D" w:rsidP="005B093D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sz w:val="24"/>
                <w:szCs w:val="24"/>
              </w:rPr>
            </w:pPr>
          </w:p>
        </w:tc>
      </w:tr>
    </w:tbl>
    <w:p w14:paraId="72916FDF" w14:textId="77777777" w:rsidR="005D2177" w:rsidRPr="005D2177" w:rsidRDefault="005D2177" w:rsidP="005D2177">
      <w:pPr>
        <w:spacing w:after="0"/>
        <w:rPr>
          <w:sz w:val="2"/>
          <w:szCs w:val="2"/>
        </w:rPr>
      </w:pPr>
    </w:p>
    <w:sectPr w:rsidR="005D2177" w:rsidRPr="005D2177" w:rsidSect="00E37EF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94DAC" w14:textId="77777777" w:rsidR="00B51D08" w:rsidRDefault="00B51D08" w:rsidP="00025008">
      <w:pPr>
        <w:spacing w:after="0" w:line="240" w:lineRule="auto"/>
      </w:pPr>
      <w:r>
        <w:separator/>
      </w:r>
    </w:p>
  </w:endnote>
  <w:endnote w:type="continuationSeparator" w:id="0">
    <w:p w14:paraId="67F4FD1A" w14:textId="77777777" w:rsidR="00B51D08" w:rsidRDefault="00B51D08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25008" w:rsidRDefault="00025008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1B9C5" w14:textId="77777777" w:rsidR="00B51D08" w:rsidRDefault="00B51D08" w:rsidP="00025008">
      <w:pPr>
        <w:spacing w:after="0" w:line="240" w:lineRule="auto"/>
      </w:pPr>
      <w:r>
        <w:separator/>
      </w:r>
    </w:p>
  </w:footnote>
  <w:footnote w:type="continuationSeparator" w:id="0">
    <w:p w14:paraId="49CE464C" w14:textId="77777777" w:rsidR="00B51D08" w:rsidRDefault="00B51D08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25008" w:rsidRDefault="00025008" w:rsidP="00025008">
    <w:pPr>
      <w:pStyle w:val="Header"/>
      <w:tabs>
        <w:tab w:val="clear" w:pos="9360"/>
      </w:tabs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179BE929">
          <wp:simplePos x="0" y="0"/>
          <wp:positionH relativeFrom="column">
            <wp:posOffset>5629275</wp:posOffset>
          </wp:positionH>
          <wp:positionV relativeFrom="paragraph">
            <wp:posOffset>-381000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rwUAu4PtFCwAAAA="/>
  </w:docVars>
  <w:rsids>
    <w:rsidRoot w:val="00025008"/>
    <w:rsid w:val="00025008"/>
    <w:rsid w:val="002636A3"/>
    <w:rsid w:val="003124F2"/>
    <w:rsid w:val="00361DBF"/>
    <w:rsid w:val="004F63DB"/>
    <w:rsid w:val="005B093D"/>
    <w:rsid w:val="005D2177"/>
    <w:rsid w:val="00614671"/>
    <w:rsid w:val="00636FAA"/>
    <w:rsid w:val="006B33D7"/>
    <w:rsid w:val="006C044D"/>
    <w:rsid w:val="009814E4"/>
    <w:rsid w:val="00B51D08"/>
    <w:rsid w:val="00D726A8"/>
    <w:rsid w:val="00E37EF8"/>
    <w:rsid w:val="00E666BA"/>
    <w:rsid w:val="00E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8</cp:revision>
  <dcterms:created xsi:type="dcterms:W3CDTF">2020-02-03T13:49:00Z</dcterms:created>
  <dcterms:modified xsi:type="dcterms:W3CDTF">2020-02-09T01:23:00Z</dcterms:modified>
</cp:coreProperties>
</file>