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ayout w:type="fixed"/>
        <w:tblLook w:val="04A0" w:firstRow="1" w:lastRow="0" w:firstColumn="1" w:lastColumn="0" w:noHBand="0" w:noVBand="1"/>
      </w:tblPr>
      <w:tblGrid>
        <w:gridCol w:w="258"/>
        <w:gridCol w:w="260"/>
        <w:gridCol w:w="2722"/>
        <w:gridCol w:w="1530"/>
        <w:gridCol w:w="1440"/>
        <w:gridCol w:w="1930"/>
        <w:gridCol w:w="887"/>
        <w:gridCol w:w="652"/>
        <w:gridCol w:w="569"/>
        <w:gridCol w:w="569"/>
        <w:gridCol w:w="569"/>
        <w:gridCol w:w="260"/>
        <w:gridCol w:w="260"/>
      </w:tblGrid>
      <w:tr w:rsidR="00AE38DE" w:rsidRPr="00AE38DE" w:rsidTr="00AE38DE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E38DE" w:rsidRPr="00AE38DE" w:rsidRDefault="00AE38DE" w:rsidP="00AE3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B27DEB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AC0EFFA" wp14:editId="16C30B3C">
                  <wp:simplePos x="0" y="0"/>
                  <wp:positionH relativeFrom="page">
                    <wp:posOffset>6985</wp:posOffset>
                  </wp:positionH>
                  <wp:positionV relativeFrom="page">
                    <wp:posOffset>-6350</wp:posOffset>
                  </wp:positionV>
                  <wp:extent cx="1014095" cy="210185"/>
                  <wp:effectExtent l="0" t="0" r="0" b="0"/>
                  <wp:wrapNone/>
                  <wp:docPr id="9" name="Picture 9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1B3CE1" w:rsidP="001B3CE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353148"/>
                <w:sz w:val="96"/>
                <w:szCs w:val="96"/>
                <w:lang w:eastAsia="en-GB"/>
              </w:rPr>
            </w:pPr>
            <w:r w:rsidRPr="00AE38D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48F9FBA" wp14:editId="14EF55AD">
                  <wp:simplePos x="0" y="0"/>
                  <wp:positionH relativeFrom="column">
                    <wp:posOffset>3832860</wp:posOffset>
                  </wp:positionH>
                  <wp:positionV relativeFrom="paragraph">
                    <wp:posOffset>179705</wp:posOffset>
                  </wp:positionV>
                  <wp:extent cx="2941320" cy="723900"/>
                  <wp:effectExtent l="0" t="0" r="0" b="0"/>
                  <wp:wrapNone/>
                  <wp:docPr id="126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8DE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7EF09A" wp14:editId="22E146E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-123190</wp:posOffset>
                  </wp:positionV>
                  <wp:extent cx="868680" cy="1036320"/>
                  <wp:effectExtent l="0" t="0" r="7620" b="0"/>
                  <wp:wrapNone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eastAsia="Times New Roman" w:hAnsi="Century Gothic" w:cs="Calibri"/>
                <w:b/>
                <w:bCs/>
                <w:color w:val="353148"/>
                <w:sz w:val="96"/>
                <w:szCs w:val="96"/>
                <w:lang w:eastAsia="en-GB"/>
              </w:rPr>
              <w:t xml:space="preserve">       </w:t>
            </w:r>
            <w:r w:rsidR="00AE38DE">
              <w:rPr>
                <w:rFonts w:ascii="Century Gothic" w:eastAsia="Times New Roman" w:hAnsi="Century Gothic" w:cs="Calibri"/>
                <w:b/>
                <w:bCs/>
                <w:color w:val="353148"/>
                <w:sz w:val="96"/>
                <w:szCs w:val="96"/>
                <w:lang w:eastAsia="en-GB"/>
              </w:rPr>
              <w:t>B</w:t>
            </w:r>
            <w:r w:rsidR="00AE38DE" w:rsidRPr="00AE38DE">
              <w:rPr>
                <w:rFonts w:ascii="Century Gothic" w:eastAsia="Times New Roman" w:hAnsi="Century Gothic" w:cs="Calibri"/>
                <w:b/>
                <w:bCs/>
                <w:color w:val="353148"/>
                <w:sz w:val="96"/>
                <w:szCs w:val="96"/>
                <w:lang w:eastAsia="en-GB"/>
              </w:rPr>
              <w:t>ILL PAY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ind w:firstLineChars="1100" w:firstLine="10560"/>
              <w:rPr>
                <w:rFonts w:ascii="Century Gothic" w:eastAsia="Times New Roman" w:hAnsi="Century Gothic" w:cs="Calibri"/>
                <w:b/>
                <w:bCs/>
                <w:color w:val="353148"/>
                <w:sz w:val="96"/>
                <w:szCs w:val="96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353148"/>
                <w:sz w:val="96"/>
                <w:szCs w:val="96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353148"/>
                <w:sz w:val="96"/>
                <w:szCs w:val="96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353148"/>
                <w:sz w:val="96"/>
                <w:szCs w:val="96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27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389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353148"/>
              <w:left w:val="single" w:sz="4" w:space="0" w:color="353148"/>
              <w:bottom w:val="single" w:sz="4" w:space="0" w:color="353148"/>
              <w:right w:val="single" w:sz="4" w:space="0" w:color="D9C39E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D9C39E"/>
                <w:lang w:eastAsia="en-GB"/>
              </w:rPr>
              <w:t>BILL</w:t>
            </w:r>
          </w:p>
        </w:tc>
        <w:tc>
          <w:tcPr>
            <w:tcW w:w="1530" w:type="dxa"/>
            <w:vMerge w:val="restart"/>
            <w:tcBorders>
              <w:top w:val="single" w:sz="4" w:space="0" w:color="353148"/>
              <w:left w:val="single" w:sz="4" w:space="0" w:color="D9C39E"/>
              <w:bottom w:val="single" w:sz="4" w:space="0" w:color="353148"/>
              <w:right w:val="single" w:sz="4" w:space="0" w:color="D9C39E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D9C39E"/>
                <w:lang w:eastAsia="en-GB"/>
              </w:rPr>
              <w:t>DUE DATE</w:t>
            </w:r>
          </w:p>
        </w:tc>
        <w:tc>
          <w:tcPr>
            <w:tcW w:w="1440" w:type="dxa"/>
            <w:vMerge w:val="restart"/>
            <w:tcBorders>
              <w:top w:val="single" w:sz="4" w:space="0" w:color="353148"/>
              <w:left w:val="single" w:sz="4" w:space="0" w:color="D9C39E"/>
              <w:bottom w:val="single" w:sz="4" w:space="0" w:color="353148"/>
              <w:right w:val="single" w:sz="4" w:space="0" w:color="D9C39E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D9C39E"/>
                <w:lang w:eastAsia="en-GB"/>
              </w:rPr>
              <w:t>AMOUNT</w:t>
            </w:r>
          </w:p>
        </w:tc>
        <w:tc>
          <w:tcPr>
            <w:tcW w:w="1930" w:type="dxa"/>
            <w:vMerge w:val="restart"/>
            <w:tcBorders>
              <w:top w:val="single" w:sz="4" w:space="0" w:color="353148"/>
              <w:left w:val="single" w:sz="4" w:space="0" w:color="D9C39E"/>
              <w:bottom w:val="single" w:sz="4" w:space="0" w:color="353148"/>
              <w:right w:val="single" w:sz="4" w:space="0" w:color="D9C39E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D9C39E"/>
                <w:lang w:eastAsia="en-GB"/>
              </w:rPr>
              <w:t>CATEGORY</w:t>
            </w:r>
          </w:p>
        </w:tc>
        <w:tc>
          <w:tcPr>
            <w:tcW w:w="887" w:type="dxa"/>
            <w:vMerge w:val="restart"/>
            <w:tcBorders>
              <w:top w:val="single" w:sz="4" w:space="0" w:color="353148"/>
              <w:left w:val="single" w:sz="4" w:space="0" w:color="D9C39E"/>
              <w:bottom w:val="single" w:sz="4" w:space="0" w:color="353148"/>
              <w:right w:val="single" w:sz="4" w:space="0" w:color="D9C39E"/>
            </w:tcBorders>
            <w:shd w:val="clear" w:color="000000" w:fill="D9C39E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53148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353148"/>
                <w:lang w:eastAsia="en-GB"/>
              </w:rPr>
              <w:t>PAID?</w:t>
            </w:r>
          </w:p>
        </w:tc>
        <w:tc>
          <w:tcPr>
            <w:tcW w:w="2359" w:type="dxa"/>
            <w:gridSpan w:val="4"/>
            <w:tcBorders>
              <w:top w:val="single" w:sz="4" w:space="0" w:color="353148"/>
              <w:left w:val="nil"/>
              <w:bottom w:val="single" w:sz="4" w:space="0" w:color="D9C39E"/>
              <w:right w:val="single" w:sz="4" w:space="0" w:color="353148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D9C39E"/>
                <w:lang w:eastAsia="en-GB"/>
              </w:rPr>
              <w:t>PAYMENT METHOD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162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vMerge/>
            <w:tcBorders>
              <w:top w:val="single" w:sz="4" w:space="0" w:color="353148"/>
              <w:left w:val="single" w:sz="4" w:space="0" w:color="353148"/>
              <w:bottom w:val="single" w:sz="4" w:space="0" w:color="353148"/>
              <w:right w:val="single" w:sz="4" w:space="0" w:color="D9C39E"/>
            </w:tcBorders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</w:p>
        </w:tc>
        <w:tc>
          <w:tcPr>
            <w:tcW w:w="1530" w:type="dxa"/>
            <w:vMerge/>
            <w:tcBorders>
              <w:top w:val="single" w:sz="4" w:space="0" w:color="353148"/>
              <w:left w:val="single" w:sz="4" w:space="0" w:color="D9C39E"/>
              <w:bottom w:val="single" w:sz="4" w:space="0" w:color="353148"/>
              <w:right w:val="single" w:sz="4" w:space="0" w:color="D9C39E"/>
            </w:tcBorders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353148"/>
              <w:left w:val="single" w:sz="4" w:space="0" w:color="D9C39E"/>
              <w:bottom w:val="single" w:sz="4" w:space="0" w:color="353148"/>
              <w:right w:val="single" w:sz="4" w:space="0" w:color="D9C39E"/>
            </w:tcBorders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</w:p>
        </w:tc>
        <w:tc>
          <w:tcPr>
            <w:tcW w:w="1930" w:type="dxa"/>
            <w:vMerge/>
            <w:tcBorders>
              <w:top w:val="single" w:sz="4" w:space="0" w:color="353148"/>
              <w:left w:val="single" w:sz="4" w:space="0" w:color="D9C39E"/>
              <w:bottom w:val="single" w:sz="4" w:space="0" w:color="353148"/>
              <w:right w:val="single" w:sz="4" w:space="0" w:color="D9C39E"/>
            </w:tcBorders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</w:p>
        </w:tc>
        <w:tc>
          <w:tcPr>
            <w:tcW w:w="887" w:type="dxa"/>
            <w:vMerge/>
            <w:tcBorders>
              <w:top w:val="single" w:sz="4" w:space="0" w:color="353148"/>
              <w:left w:val="single" w:sz="4" w:space="0" w:color="D9C39E"/>
              <w:bottom w:val="single" w:sz="4" w:space="0" w:color="353148"/>
              <w:right w:val="single" w:sz="4" w:space="0" w:color="D9C39E"/>
            </w:tcBorders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color w:val="353148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353148"/>
              <w:right w:val="single" w:sz="4" w:space="0" w:color="D9C39E"/>
            </w:tcBorders>
            <w:shd w:val="clear" w:color="000000" w:fill="353148"/>
            <w:noWrap/>
            <w:textDirection w:val="btLr"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D9C39E"/>
                <w:lang w:eastAsia="en-GB"/>
              </w:rPr>
              <w:t>CREDIT CARD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353148"/>
              <w:right w:val="single" w:sz="4" w:space="0" w:color="D9C39E"/>
            </w:tcBorders>
            <w:shd w:val="clear" w:color="000000" w:fill="353148"/>
            <w:noWrap/>
            <w:textDirection w:val="btLr"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D9C39E"/>
                <w:lang w:eastAsia="en-GB"/>
              </w:rPr>
              <w:t>CASH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353148"/>
              <w:right w:val="single" w:sz="4" w:space="0" w:color="D9C39E"/>
            </w:tcBorders>
            <w:shd w:val="clear" w:color="000000" w:fill="353148"/>
            <w:noWrap/>
            <w:textDirection w:val="btLr"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D9C39E"/>
                <w:lang w:eastAsia="en-GB"/>
              </w:rPr>
              <w:t>MOBILE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000000" w:fill="353148"/>
            <w:noWrap/>
            <w:textDirection w:val="btLr"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D9C39E"/>
                <w:lang w:eastAsia="en-GB"/>
              </w:rPr>
              <w:t>ONLINE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D9C39E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Electricity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14/01/2020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$999.99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Utilities</w:t>
            </w: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6877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AE38DE" w:rsidRPr="00AE38DE" w:rsidRDefault="001B3CE1" w:rsidP="00AE38D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83606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AE38DE" w:rsidRPr="00AE38DE" w:rsidRDefault="001B3CE1" w:rsidP="00AE38D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47170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AE38DE" w:rsidRPr="00AE38DE" w:rsidRDefault="001B3CE1" w:rsidP="00AE38D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89863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AE38DE" w:rsidRPr="00AE38DE" w:rsidRDefault="001B3CE1" w:rsidP="00AE38D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89905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AE38DE" w:rsidRPr="00AE38DE" w:rsidRDefault="001B3CE1" w:rsidP="00AE38DE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AE38DE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54112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67688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1816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66281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00486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85650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646FDB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69303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82107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646FDB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03038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8520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30095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93789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7949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23390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49244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3558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91153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66327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10545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81187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68404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5085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50349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0566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71423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4182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212422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14505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13869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205780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41828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57231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211665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33480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90807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91184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41220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29635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92294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62392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47874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22364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210402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20894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2280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39887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65456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50914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17425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35542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2032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69330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94626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59739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50078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76700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91801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8699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63286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94791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16574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63722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92544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21107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203306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658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3757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61493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5809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18864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85984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1784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6741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81499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8687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38572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79540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30998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57701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96371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95385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57493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31213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26973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92841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12461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67171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43204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77636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80253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90846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20151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70624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37447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62500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93027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7576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43464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57731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70621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89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44384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38399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200886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72833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26298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55635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87322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74403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151418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0496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516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6024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68095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102725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3CE1" w:rsidRPr="00AE38DE" w:rsidTr="001B3CE1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353148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  <w:hideMark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353148"/>
              <w:right w:val="single" w:sz="4" w:space="0" w:color="353148"/>
            </w:tcBorders>
            <w:shd w:val="clear" w:color="auto" w:fill="auto"/>
            <w:noWrap/>
            <w:vAlign w:val="center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209682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000000" w:fill="D9C39E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46659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42615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6045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Century Gothic" w:eastAsia="Times New Roman" w:hAnsi="Century Gothic" w:cs="Calibri"/>
              <w:color w:val="000000"/>
              <w:sz w:val="24"/>
              <w:szCs w:val="24"/>
              <w:lang w:eastAsia="en-GB"/>
            </w:rPr>
            <w:id w:val="-51908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353148"/>
                  <w:right w:val="single" w:sz="4" w:space="0" w:color="353148"/>
                </w:tcBorders>
                <w:shd w:val="clear" w:color="auto" w:fill="auto"/>
                <w:noWrap/>
                <w:vAlign w:val="center"/>
              </w:tcPr>
              <w:p w:rsidR="001B3CE1" w:rsidRPr="00AE38DE" w:rsidRDefault="001B3CE1" w:rsidP="001B3CE1">
                <w:pPr>
                  <w:spacing w:after="0" w:line="240" w:lineRule="auto"/>
                  <w:jc w:val="center"/>
                  <w:rPr>
                    <w:rFonts w:ascii="Century Gothic" w:eastAsia="Times New Roman" w:hAnsi="Century Gothic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CE1" w:rsidRPr="00AE38DE" w:rsidRDefault="001B3CE1" w:rsidP="001B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11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353148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403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TOTAL AMOUNT: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$999.99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10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33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53148"/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D9C39E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b/>
                <w:bCs/>
                <w:color w:val="D9C39E"/>
                <w:lang w:eastAsia="en-GB"/>
              </w:rPr>
              <w:t xml:space="preserve">NOTES: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D9C39E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C39E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color w:val="353148"/>
                <w:lang w:eastAsia="en-GB"/>
              </w:rPr>
            </w:pPr>
            <w:r w:rsidRPr="00AE38DE">
              <w:rPr>
                <w:rFonts w:ascii="Century Gothic" w:eastAsia="Times New Roman" w:hAnsi="Century Gothic" w:cs="Calibri"/>
                <w:color w:val="353148"/>
                <w:lang w:eastAsia="en-GB"/>
              </w:rPr>
              <w:t>Use this printable bill pay checklist to keep track of which bills you've paid. Add notes here.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color w:val="35314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color w:val="35314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Century Gothic" w:eastAsia="Times New Roman" w:hAnsi="Century Gothic" w:cs="Calibri"/>
                <w:color w:val="35314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38DE" w:rsidRPr="00AE38DE" w:rsidTr="00AE38DE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8DE" w:rsidRPr="00AE38DE" w:rsidRDefault="00AE38DE" w:rsidP="00AE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7DEB" w:rsidRPr="00AE38DE" w:rsidTr="00B27DEB">
        <w:trPr>
          <w:trHeight w:hRule="exact" w:val="28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EB" w:rsidRPr="00AE38DE" w:rsidRDefault="00B27DEB" w:rsidP="00B2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EB" w:rsidRPr="00AE38DE" w:rsidRDefault="00B27DEB" w:rsidP="00B2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EB" w:rsidRPr="00AE38DE" w:rsidRDefault="00B27DEB" w:rsidP="00B2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EB" w:rsidRPr="00AE38DE" w:rsidRDefault="00B27DEB" w:rsidP="00B2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EB" w:rsidRPr="00AE38DE" w:rsidRDefault="00B27DEB" w:rsidP="00B2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EB" w:rsidRPr="00AE38DE" w:rsidRDefault="00B27DEB" w:rsidP="00B2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EB" w:rsidRPr="00B27DEB" w:rsidRDefault="00B27DEB" w:rsidP="00B27DE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53148"/>
                <w:sz w:val="20"/>
                <w:u w:val="single"/>
                <w:lang w:eastAsia="en-GB"/>
              </w:rPr>
            </w:pPr>
            <w:hyperlink r:id="rId8" w:history="1">
              <w:r w:rsidRPr="00B27DEB">
                <w:rPr>
                  <w:rFonts w:ascii="Century Gothic" w:eastAsia="Times New Roman" w:hAnsi="Century Gothic" w:cs="Calibri"/>
                  <w:color w:val="353148"/>
                  <w:sz w:val="20"/>
                  <w:u w:val="single"/>
                  <w:lang w:eastAsia="en-GB"/>
                </w:rPr>
                <w:t>© TemplateLab.com</w:t>
              </w:r>
            </w:hyperlink>
          </w:p>
          <w:p w:rsidR="00B27DEB" w:rsidRPr="00B27DEB" w:rsidRDefault="00B27DEB" w:rsidP="00B27DE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353148"/>
                <w:sz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EB" w:rsidRPr="00AE38DE" w:rsidRDefault="00B27DEB" w:rsidP="00B2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EB" w:rsidRPr="00AE38DE" w:rsidRDefault="00B27DEB" w:rsidP="00B2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AE38DE" w:rsidRDefault="00617500">
      <w:pPr>
        <w:rPr>
          <w:sz w:val="10"/>
        </w:rPr>
      </w:pPr>
    </w:p>
    <w:sectPr w:rsidR="00617500" w:rsidRPr="00AE38DE" w:rsidSect="00AE38DE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DE"/>
    <w:rsid w:val="001B3CE1"/>
    <w:rsid w:val="00617500"/>
    <w:rsid w:val="00646FDB"/>
    <w:rsid w:val="00AE38DE"/>
    <w:rsid w:val="00B27DEB"/>
    <w:rsid w:val="00D81B6D"/>
    <w:rsid w:val="00E27249"/>
    <w:rsid w:val="00F0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9D24"/>
  <w15:chartTrackingRefBased/>
  <w15:docId w15:val="{020A6AAF-6373-4F3C-9C5B-8B5D18D1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27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2020-02-08T10:25:00Z</dcterms:created>
  <dcterms:modified xsi:type="dcterms:W3CDTF">2020-02-08T10:47:00Z</dcterms:modified>
</cp:coreProperties>
</file>