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8.020004pt;margin-top:71.604362pt;width:275.9pt;height:19.75pt;mso-position-horizontal-relative:page;mso-position-vertical-relative:page;z-index:-251717632" type="#_x0000_t202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Confidentiality in Child Care 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140.346634pt;width:431.2pt;height:98.1pt;mso-position-horizontal-relative:page;mso-position-vertical-relative:page;z-index:-251716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367" w:val="left" w:leader="none"/>
                    </w:tabs>
                    <w:spacing w:before="10"/>
                    <w:ind w:right="17"/>
                  </w:pPr>
                  <w:r>
                    <w:rPr/>
                    <w:t>As an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employee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 I do hereby certify that I will respect the confidentiality rights of every child who attends this child care facility. I understand that the confidentiality of each child’s information is strictly maintained to protect the privacy rights of the parents and children. I pledge that I will not discuss or otherwise communicate any form of information concerning the care or condition of any child with unauthorized individuals. I understand that failure to abide by the child confidentiality requirements may result in my immediate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termination.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8.346649pt;width:390.4pt;height:15.3pt;mso-position-horizontal-relative:page;mso-position-vertical-relative:page;z-index:-2517155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88" w:val="left" w:leader="none"/>
                    </w:tabs>
                    <w:spacing w:before="10"/>
                  </w:pPr>
                  <w:r>
                    <w:rPr/>
                    <w:t>Print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Name: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19.746643pt;width:390.3pt;height:15.3pt;mso-position-horizontal-relative:page;mso-position-vertical-relative:page;z-index:-2517145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86" w:val="left" w:leader="none"/>
                    </w:tabs>
                    <w:spacing w:before="10"/>
                  </w:pPr>
                  <w:r>
                    <w:rPr/>
                    <w:t>Signature: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61.146637pt;width:390.95pt;height:15.3pt;mso-position-horizontal-relative:page;mso-position-vertical-relative:page;z-index:-251713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799" w:val="left" w:leader="none"/>
                    </w:tabs>
                    <w:spacing w:before="10"/>
                  </w:pPr>
                  <w:r>
                    <w:rPr/>
                    <w:t>Date: 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243744pt;margin-top:141.039978pt;width:324.150pt;height:12pt;mso-position-horizontal-relative:page;mso-position-vertical-relative:page;z-index:-25171251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8.253616pt;margin-top:279.040009pt;width:330.2pt;height:12pt;mso-position-horizontal-relative:page;mso-position-vertical-relative:page;z-index:-251711488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2.322296pt;margin-top:320.440002pt;width:336pt;height:12pt;mso-position-horizontal-relative:page;mso-position-vertical-relative:page;z-index:-25171046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8.984314pt;margin-top:361.839996pt;width:360pt;height:12pt;mso-position-horizontal-relative:page;mso-position-vertical-relative:page;z-index:-25170944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searle</dc:creator>
  <dc:title>Microsoft Word - Confidentiality in Child Care Statement.doc</dc:title>
  <dcterms:created xsi:type="dcterms:W3CDTF">2020-01-13T16:15:47Z</dcterms:created>
  <dcterms:modified xsi:type="dcterms:W3CDTF">2020-01-13T16:15:47Z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2020-01-13T00:00:00Z</vt:filetime>
  </property>
</Properties>
</file>