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5" w:type="dxa"/>
        <w:tblLook w:val="04A0" w:firstRow="1" w:lastRow="0" w:firstColumn="1" w:lastColumn="0" w:noHBand="0" w:noVBand="1"/>
      </w:tblPr>
      <w:tblGrid>
        <w:gridCol w:w="1240"/>
        <w:gridCol w:w="1800"/>
        <w:gridCol w:w="1492"/>
        <w:gridCol w:w="3340"/>
        <w:gridCol w:w="1600"/>
        <w:gridCol w:w="1400"/>
        <w:gridCol w:w="1400"/>
        <w:gridCol w:w="2113"/>
      </w:tblGrid>
      <w:tr w:rsidR="0018020B" w:rsidRPr="0018020B" w14:paraId="00889266" w14:textId="77777777" w:rsidTr="0018020B">
        <w:trPr>
          <w:trHeight w:val="810"/>
        </w:trPr>
        <w:tc>
          <w:tcPr>
            <w:tcW w:w="1240" w:type="dxa"/>
            <w:vMerge w:val="restart"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shd w:val="clear" w:color="000000" w:fill="990000"/>
            <w:noWrap/>
            <w:textDirection w:val="btLr"/>
            <w:vAlign w:val="center"/>
            <w:hideMark/>
          </w:tcPr>
          <w:p w14:paraId="67C14267" w14:textId="7777777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  <w:r w:rsidRPr="0018020B"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  <w:t>CHECKBOOK REGISTER</w:t>
            </w:r>
          </w:p>
        </w:tc>
        <w:tc>
          <w:tcPr>
            <w:tcW w:w="1800" w:type="dxa"/>
            <w:tcBorders>
              <w:top w:val="single" w:sz="12" w:space="0" w:color="833C0C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C1D62F3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75623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</w:rPr>
              <w:t>John Smith</w:t>
            </w:r>
          </w:p>
        </w:tc>
        <w:tc>
          <w:tcPr>
            <w:tcW w:w="1492" w:type="dxa"/>
            <w:tcBorders>
              <w:top w:val="single" w:sz="12" w:space="0" w:color="833C0C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E69F5F2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75623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</w:rPr>
              <w:t> </w:t>
            </w:r>
          </w:p>
        </w:tc>
        <w:tc>
          <w:tcPr>
            <w:tcW w:w="3340" w:type="dxa"/>
            <w:tcBorders>
              <w:top w:val="single" w:sz="12" w:space="0" w:color="833C0C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20D0D86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75623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</w:rPr>
              <w:t> </w:t>
            </w:r>
          </w:p>
        </w:tc>
        <w:tc>
          <w:tcPr>
            <w:tcW w:w="1600" w:type="dxa"/>
            <w:tcBorders>
              <w:top w:val="single" w:sz="12" w:space="0" w:color="833C0C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9CC8188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75623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</w:rPr>
              <w:t> </w:t>
            </w:r>
          </w:p>
        </w:tc>
        <w:tc>
          <w:tcPr>
            <w:tcW w:w="1400" w:type="dxa"/>
            <w:tcBorders>
              <w:top w:val="single" w:sz="12" w:space="0" w:color="833C0C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5920C8E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75623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</w:rPr>
              <w:t> </w:t>
            </w:r>
          </w:p>
        </w:tc>
        <w:tc>
          <w:tcPr>
            <w:tcW w:w="3513" w:type="dxa"/>
            <w:gridSpan w:val="2"/>
            <w:tcBorders>
              <w:top w:val="single" w:sz="12" w:space="0" w:color="833C0C"/>
              <w:left w:val="nil"/>
              <w:bottom w:val="single" w:sz="4" w:space="0" w:color="BFBFBF"/>
              <w:right w:val="single" w:sz="12" w:space="0" w:color="833C0C"/>
            </w:tcBorders>
            <w:shd w:val="clear" w:color="000000" w:fill="FFFFFF"/>
            <w:noWrap/>
            <w:vAlign w:val="bottom"/>
            <w:hideMark/>
          </w:tcPr>
          <w:p w14:paraId="5EF88EBB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75623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</w:rPr>
              <w:t>mm/dd/</w:t>
            </w:r>
            <w:proofErr w:type="spellStart"/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</w:rPr>
              <w:t>yyyy</w:t>
            </w:r>
            <w:proofErr w:type="spellEnd"/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</w:rPr>
              <w:t xml:space="preserve"> to mm/dd/</w:t>
            </w:r>
            <w:proofErr w:type="spellStart"/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</w:rPr>
              <w:t>yyyy</w:t>
            </w:r>
            <w:proofErr w:type="spellEnd"/>
          </w:p>
        </w:tc>
      </w:tr>
      <w:tr w:rsidR="0018020B" w:rsidRPr="0018020B" w14:paraId="1B689A39" w14:textId="77777777" w:rsidTr="0018020B">
        <w:trPr>
          <w:trHeight w:val="390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12650D34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83592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  <w:t>ACCOUNT NAME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EBF16D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9BA6B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149DB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B05C4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8F450" w14:textId="3BB0C84A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  <w:t> </w:t>
            </w:r>
            <w:r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  <w:t>PERIOD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12" w:space="0" w:color="833C0C"/>
            </w:tcBorders>
            <w:shd w:val="clear" w:color="000000" w:fill="FFFFFF"/>
            <w:noWrap/>
            <w:hideMark/>
          </w:tcPr>
          <w:p w14:paraId="13B17F2D" w14:textId="7EE8E149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75623"/>
                <w:sz w:val="16"/>
                <w:szCs w:val="16"/>
              </w:rPr>
            </w:pPr>
          </w:p>
        </w:tc>
      </w:tr>
      <w:tr w:rsidR="0018020B" w:rsidRPr="0018020B" w14:paraId="3CAEC9EF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16F12B04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33C0C"/>
            <w:vAlign w:val="center"/>
            <w:hideMark/>
          </w:tcPr>
          <w:p w14:paraId="3D0BF5AC" w14:textId="7777777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FFFFFF"/>
              </w:rPr>
              <w:t>Check No.</w:t>
            </w:r>
          </w:p>
        </w:tc>
        <w:tc>
          <w:tcPr>
            <w:tcW w:w="149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33C0C"/>
            <w:vAlign w:val="center"/>
            <w:hideMark/>
          </w:tcPr>
          <w:p w14:paraId="0EDC8A53" w14:textId="7777777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FFFFFF"/>
              </w:rPr>
              <w:t>Date</w:t>
            </w:r>
          </w:p>
        </w:tc>
        <w:tc>
          <w:tcPr>
            <w:tcW w:w="3340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33C0C"/>
            <w:vAlign w:val="center"/>
            <w:hideMark/>
          </w:tcPr>
          <w:p w14:paraId="3DB34687" w14:textId="7777777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FFFFFF"/>
              </w:rPr>
              <w:t>Payee / Description</w:t>
            </w:r>
          </w:p>
        </w:tc>
        <w:tc>
          <w:tcPr>
            <w:tcW w:w="1600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33C0C"/>
            <w:vAlign w:val="center"/>
            <w:hideMark/>
          </w:tcPr>
          <w:p w14:paraId="21A5819C" w14:textId="7777777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FFFFFF"/>
              </w:rPr>
              <w:t>Category</w:t>
            </w:r>
          </w:p>
        </w:tc>
        <w:tc>
          <w:tcPr>
            <w:tcW w:w="1400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33C0C"/>
            <w:vAlign w:val="center"/>
            <w:hideMark/>
          </w:tcPr>
          <w:p w14:paraId="656A0BF8" w14:textId="7777777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FFFFFF"/>
              </w:rPr>
              <w:t>Debit</w:t>
            </w:r>
          </w:p>
        </w:tc>
        <w:tc>
          <w:tcPr>
            <w:tcW w:w="1400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33C0C"/>
            <w:vAlign w:val="center"/>
            <w:hideMark/>
          </w:tcPr>
          <w:p w14:paraId="305A222E" w14:textId="7777777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FFFFFF"/>
              </w:rPr>
              <w:t>Credit</w:t>
            </w:r>
          </w:p>
        </w:tc>
        <w:tc>
          <w:tcPr>
            <w:tcW w:w="2113" w:type="dxa"/>
            <w:tcBorders>
              <w:top w:val="single" w:sz="4" w:space="0" w:color="FFFFFF"/>
              <w:left w:val="nil"/>
              <w:bottom w:val="single" w:sz="4" w:space="0" w:color="BFBFBF"/>
              <w:right w:val="single" w:sz="12" w:space="0" w:color="833C0C"/>
            </w:tcBorders>
            <w:shd w:val="clear" w:color="000000" w:fill="833C0C"/>
            <w:vAlign w:val="center"/>
            <w:hideMark/>
          </w:tcPr>
          <w:p w14:paraId="0CDE0692" w14:textId="7777777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FFFFFF"/>
              </w:rPr>
              <w:t>Balance</w:t>
            </w:r>
          </w:p>
        </w:tc>
      </w:tr>
      <w:tr w:rsidR="0018020B" w:rsidRPr="0018020B" w14:paraId="7DF781FE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1885A6D3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103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5DADB0" w14:textId="7777777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Balance Carried Over </w:t>
            </w:r>
            <w:proofErr w:type="gramStart"/>
            <w:r w:rsidRPr="0018020B">
              <w:rPr>
                <w:rFonts w:ascii="Trebuchet MS" w:eastAsia="Times New Roman" w:hAnsi="Trebuchet MS" w:cs="Calibri"/>
                <w:b/>
                <w:bCs/>
                <w:color w:val="000000"/>
              </w:rPr>
              <w:t>From</w:t>
            </w:r>
            <w:proofErr w:type="gramEnd"/>
            <w:r w:rsidRPr="0018020B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Previous Period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  <w:hideMark/>
          </w:tcPr>
          <w:p w14:paraId="56DD2C40" w14:textId="7777777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b/>
                <w:bCs/>
                <w:color w:val="000000"/>
              </w:rPr>
              <w:t>$15,000.00</w:t>
            </w:r>
          </w:p>
        </w:tc>
      </w:tr>
      <w:tr w:rsidR="0018020B" w:rsidRPr="0018020B" w14:paraId="56FDC2E7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1B42D8F3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99680" w14:textId="7777777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874959084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F9D7E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mm/dd/</w:t>
            </w:r>
            <w:proofErr w:type="spellStart"/>
            <w:r w:rsidRPr="0018020B">
              <w:rPr>
                <w:rFonts w:ascii="Trebuchet MS" w:eastAsia="Times New Roman" w:hAnsi="Trebuchet MS" w:cs="Calibri"/>
                <w:color w:val="000000"/>
              </w:rPr>
              <w:t>yyyy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9C152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Employee Wages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A1266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Salary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0A1F5" w14:textId="7777777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$2,500.00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E208BF" w14:textId="03AF71B1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  <w:hideMark/>
          </w:tcPr>
          <w:p w14:paraId="2C7671F0" w14:textId="7777777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$12,500.00</w:t>
            </w:r>
          </w:p>
        </w:tc>
      </w:tr>
      <w:tr w:rsidR="0018020B" w:rsidRPr="0018020B" w14:paraId="4DA5C1FF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602AF307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A4EF3" w14:textId="7777777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874959085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3A057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mm/dd/</w:t>
            </w:r>
            <w:proofErr w:type="spellStart"/>
            <w:r w:rsidRPr="0018020B">
              <w:rPr>
                <w:rFonts w:ascii="Trebuchet MS" w:eastAsia="Times New Roman" w:hAnsi="Trebuchet MS" w:cs="Calibri"/>
                <w:color w:val="000000"/>
              </w:rPr>
              <w:t>yyyy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AD7D6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Car Maintenance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7095B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Auto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EAF04" w14:textId="7777777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$300.00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9D06D1" w14:textId="7CA93431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  <w:hideMark/>
          </w:tcPr>
          <w:p w14:paraId="6D1B5C03" w14:textId="7777777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$12,200.00</w:t>
            </w:r>
          </w:p>
        </w:tc>
      </w:tr>
      <w:tr w:rsidR="0018020B" w:rsidRPr="0018020B" w14:paraId="16DFC576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6B10247B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48282" w14:textId="7777777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874959086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FB0EE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mm/dd/</w:t>
            </w:r>
            <w:proofErr w:type="spellStart"/>
            <w:r w:rsidRPr="0018020B">
              <w:rPr>
                <w:rFonts w:ascii="Trebuchet MS" w:eastAsia="Times New Roman" w:hAnsi="Trebuchet MS" w:cs="Calibri"/>
                <w:color w:val="000000"/>
              </w:rPr>
              <w:t>yyyy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D39665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Joe's Food Mart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D64F4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Groceries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6AA53" w14:textId="7777777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$200.00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D10925" w14:textId="0244320B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  <w:hideMark/>
          </w:tcPr>
          <w:p w14:paraId="4F58A5DC" w14:textId="7777777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$12,000.00</w:t>
            </w:r>
          </w:p>
        </w:tc>
      </w:tr>
      <w:tr w:rsidR="0018020B" w:rsidRPr="0018020B" w14:paraId="09D460E6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21A6FFDC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B2530C" w14:textId="7777777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Online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8A8B6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mm/dd/</w:t>
            </w:r>
            <w:proofErr w:type="spellStart"/>
            <w:r w:rsidRPr="0018020B">
              <w:rPr>
                <w:rFonts w:ascii="Trebuchet MS" w:eastAsia="Times New Roman" w:hAnsi="Trebuchet MS" w:cs="Calibri"/>
                <w:color w:val="000000"/>
              </w:rPr>
              <w:t>yyyy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D0E2E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Bank Transfer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75E029" w14:textId="5794676F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2582DA" w14:textId="469830C9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9A5B5" w14:textId="7777777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$3,000.00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  <w:hideMark/>
          </w:tcPr>
          <w:p w14:paraId="5CF6F9A7" w14:textId="7777777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$15,000.00</w:t>
            </w:r>
          </w:p>
        </w:tc>
      </w:tr>
      <w:tr w:rsidR="0018020B" w:rsidRPr="0018020B" w14:paraId="223BFD15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33961A3E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98954" w14:textId="7777777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bookmarkStart w:id="0" w:name="_GoBack"/>
            <w:bookmarkEnd w:id="0"/>
            <w:r w:rsidRPr="0018020B">
              <w:rPr>
                <w:rFonts w:ascii="Trebuchet MS" w:eastAsia="Times New Roman" w:hAnsi="Trebuchet MS" w:cs="Calibri"/>
                <w:color w:val="000000"/>
              </w:rPr>
              <w:t>874959087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615F5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mm/dd/</w:t>
            </w:r>
            <w:proofErr w:type="spellStart"/>
            <w:r w:rsidRPr="0018020B">
              <w:rPr>
                <w:rFonts w:ascii="Trebuchet MS" w:eastAsia="Times New Roman" w:hAnsi="Trebuchet MS" w:cs="Calibri"/>
                <w:color w:val="000000"/>
              </w:rPr>
              <w:t>yyyy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54BEB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Office Rental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E5037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Rental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7F94A" w14:textId="7777777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$1,500.00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536546" w14:textId="7350F40C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  <w:hideMark/>
          </w:tcPr>
          <w:p w14:paraId="376113A9" w14:textId="7777777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18020B">
              <w:rPr>
                <w:rFonts w:ascii="Trebuchet MS" w:eastAsia="Times New Roman" w:hAnsi="Trebuchet MS" w:cs="Calibri"/>
                <w:color w:val="000000"/>
              </w:rPr>
              <w:t>$13,500.00</w:t>
            </w:r>
          </w:p>
        </w:tc>
      </w:tr>
      <w:tr w:rsidR="0018020B" w:rsidRPr="0018020B" w14:paraId="3DFFB5CF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7268DB6D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B6EBC5" w14:textId="4A21E083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7FB21D" w14:textId="514473F8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E102AB" w14:textId="1550A130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2FFE9C" w14:textId="55A425F2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47921F" w14:textId="1763403D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BD74DF" w14:textId="080087B8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</w:tcPr>
          <w:p w14:paraId="12395F0A" w14:textId="56FB50DF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18020B" w:rsidRPr="0018020B" w14:paraId="637E0E97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15EEA25D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D78D4B" w14:textId="37853638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546956" w14:textId="60299D52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59E214" w14:textId="70E36F16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43114D" w14:textId="5C3824AA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FB9082" w14:textId="1FB7760A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E3CDC1" w14:textId="10AEDF41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</w:tcPr>
          <w:p w14:paraId="5C5928C6" w14:textId="025A65A4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18020B" w:rsidRPr="0018020B" w14:paraId="7E0ECE1C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7602AED0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F95A58" w14:textId="521F279C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0BDAAD" w14:textId="79FBF62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D11096" w14:textId="560E345F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764082" w14:textId="717FFCB2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957200" w14:textId="53AB664A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433B5F" w14:textId="0C7DDD9C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</w:tcPr>
          <w:p w14:paraId="01498F65" w14:textId="60F9E3E5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18020B" w:rsidRPr="0018020B" w14:paraId="00F9D436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1905FFC3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3196F6" w14:textId="488298CC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791AE9" w14:textId="3A5420FF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0A1152" w14:textId="0AE2D00C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4744DD" w14:textId="6A639F4A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29B676" w14:textId="6B31A3BE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49C774" w14:textId="103F65D0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</w:tcPr>
          <w:p w14:paraId="267566EA" w14:textId="6DA8C58C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18020B" w:rsidRPr="0018020B" w14:paraId="2B4B7352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0B4ECDBF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37DFB8" w14:textId="69C1134B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8E7830" w14:textId="06A45798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A59F9B" w14:textId="75BD9FB2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E8D2CD" w14:textId="74F4FDE8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EBE5FA" w14:textId="2ED6793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E28A0E" w14:textId="552CB2DC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</w:tcPr>
          <w:p w14:paraId="22D6F395" w14:textId="7EAF7847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18020B" w:rsidRPr="0018020B" w14:paraId="032E1F64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0893E29D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696200" w14:textId="1C30C1B0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E15FFB" w14:textId="753F65C9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2C130D" w14:textId="11D6B73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E39EA9" w14:textId="1011B19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4A7112" w14:textId="4C73C321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E07170" w14:textId="2F0E237A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</w:tcPr>
          <w:p w14:paraId="6D6CD4D7" w14:textId="2CA635B4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18020B" w:rsidRPr="0018020B" w14:paraId="2843FECC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1B76E65E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706FFB" w14:textId="320F52C1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84B3C4" w14:textId="7856B94A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F16042" w14:textId="40FE56DA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06C00E" w14:textId="3F3A7745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02D17E" w14:textId="680FBFB5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2BCB14" w14:textId="1583458C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</w:tcPr>
          <w:p w14:paraId="5B1AA54A" w14:textId="7F67023E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18020B" w:rsidRPr="0018020B" w14:paraId="2D1E4C78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539295B3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85D9B5" w14:textId="450E8E08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FDBAE3" w14:textId="69E9AFEA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F770E7" w14:textId="12192694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B330FA" w14:textId="2794CA14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6A9F3D" w14:textId="77E8586A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6BDEBF" w14:textId="10E68E28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</w:tcPr>
          <w:p w14:paraId="544D1B54" w14:textId="2DCE0C25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18020B" w:rsidRPr="0018020B" w14:paraId="30A2DF98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7E686118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61DD31" w14:textId="57BCC3F3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6F63DD" w14:textId="28F846B1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56DE91" w14:textId="6D21138F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A52CE2" w14:textId="3005E4A3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B7832A" w14:textId="6E6EE9A2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2FAA6A" w14:textId="5A6BA391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</w:tcPr>
          <w:p w14:paraId="06A986BE" w14:textId="54B4B896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18020B" w:rsidRPr="0018020B" w14:paraId="6458F587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7368A960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36BBF1" w14:textId="0DBAA4F6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D4CDF6" w14:textId="76F41AF2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EE4629" w14:textId="69798BC6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066D09" w14:textId="650AC6CD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91B973" w14:textId="08B6BA03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84600C" w14:textId="7FB61E56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</w:tcPr>
          <w:p w14:paraId="24657C29" w14:textId="341A47D5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18020B" w:rsidRPr="0018020B" w14:paraId="471127EE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43D02491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17B76D" w14:textId="33D9D39E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E4A7E3" w14:textId="61206BF0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09A0C1" w14:textId="30810819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68FE88" w14:textId="651D4F88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F968E5" w14:textId="474CB735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39E998" w14:textId="4C572C56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</w:tcPr>
          <w:p w14:paraId="3BC31BE0" w14:textId="6F427B16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18020B" w:rsidRPr="0018020B" w14:paraId="524B45AF" w14:textId="77777777" w:rsidTr="0018020B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7835C134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41EFBC" w14:textId="3ECCBAF9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96E547" w14:textId="578FB2D7" w:rsidR="0018020B" w:rsidRPr="0018020B" w:rsidRDefault="0018020B" w:rsidP="001802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E6906F" w14:textId="4749069E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3FE2A4" w14:textId="3BC31D54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E69221" w14:textId="4769AA9D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80F30C" w14:textId="70A6BB3B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auto"/>
            <w:noWrap/>
            <w:vAlign w:val="center"/>
          </w:tcPr>
          <w:p w14:paraId="1EF90541" w14:textId="36337F48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18020B" w:rsidRPr="0018020B" w14:paraId="4C8E98BA" w14:textId="77777777" w:rsidTr="00C238BF">
        <w:trPr>
          <w:trHeight w:val="405"/>
        </w:trPr>
        <w:tc>
          <w:tcPr>
            <w:tcW w:w="1240" w:type="dxa"/>
            <w:vMerge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vAlign w:val="center"/>
            <w:hideMark/>
          </w:tcPr>
          <w:p w14:paraId="2CBD37D2" w14:textId="77777777" w:rsidR="0018020B" w:rsidRPr="0018020B" w:rsidRDefault="0018020B" w:rsidP="0018020B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72"/>
                <w:szCs w:val="72"/>
              </w:rPr>
            </w:pPr>
          </w:p>
        </w:tc>
        <w:tc>
          <w:tcPr>
            <w:tcW w:w="823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</w:tcPr>
          <w:p w14:paraId="275F93CF" w14:textId="0CEA3CEF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color w:val="FFFFFF" w:themeColor="background1"/>
              </w:rPr>
            </w:pPr>
            <w:r w:rsidRPr="0018020B">
              <w:rPr>
                <w:rFonts w:ascii="Trebuchet MS" w:eastAsia="Times New Roman" w:hAnsi="Trebuchet MS" w:cs="Calibri"/>
                <w:b/>
                <w:color w:val="FFFFFF" w:themeColor="background1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</w:tcPr>
          <w:p w14:paraId="18B633E9" w14:textId="270783A1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color w:val="FFFFFF" w:themeColor="background1"/>
              </w:rPr>
            </w:pPr>
            <w:r w:rsidRPr="0018020B">
              <w:rPr>
                <w:rFonts w:ascii="Trebuchet MS" w:eastAsia="Times New Roman" w:hAnsi="Trebuchet MS" w:cs="Calibri"/>
                <w:b/>
                <w:color w:val="FFFFFF" w:themeColor="background1"/>
              </w:rPr>
              <w:t>$4,500.00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</w:tcPr>
          <w:p w14:paraId="20F21E9B" w14:textId="5649606F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color w:val="FFFFFF" w:themeColor="background1"/>
              </w:rPr>
            </w:pPr>
            <w:r w:rsidRPr="0018020B">
              <w:rPr>
                <w:rFonts w:ascii="Trebuchet MS" w:eastAsia="Times New Roman" w:hAnsi="Trebuchet MS" w:cs="Calibri"/>
                <w:b/>
                <w:color w:val="FFFFFF" w:themeColor="background1"/>
              </w:rPr>
              <w:t>$3,000.00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BFBFBF"/>
              <w:right w:val="single" w:sz="12" w:space="0" w:color="833C0C"/>
            </w:tcBorders>
            <w:shd w:val="clear" w:color="auto" w:fill="833C0B" w:themeFill="accent2" w:themeFillShade="80"/>
            <w:noWrap/>
            <w:vAlign w:val="center"/>
          </w:tcPr>
          <w:p w14:paraId="038CD330" w14:textId="1736D8A8" w:rsidR="0018020B" w:rsidRPr="0018020B" w:rsidRDefault="0018020B" w:rsidP="0018020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color w:val="FFFFFF" w:themeColor="background1"/>
              </w:rPr>
            </w:pPr>
            <w:r w:rsidRPr="0018020B">
              <w:rPr>
                <w:rFonts w:ascii="Trebuchet MS" w:eastAsia="Times New Roman" w:hAnsi="Trebuchet MS" w:cs="Calibri"/>
                <w:b/>
                <w:color w:val="FFFFFF" w:themeColor="background1"/>
              </w:rPr>
              <w:t>$13,500.00</w:t>
            </w:r>
          </w:p>
        </w:tc>
      </w:tr>
    </w:tbl>
    <w:p w14:paraId="1CC09D56" w14:textId="77777777" w:rsidR="00025008" w:rsidRPr="00025008" w:rsidRDefault="00025008" w:rsidP="00B24FCF">
      <w:pPr>
        <w:rPr>
          <w:sz w:val="2"/>
          <w:szCs w:val="2"/>
        </w:rPr>
      </w:pPr>
    </w:p>
    <w:sectPr w:rsidR="00025008" w:rsidRPr="00025008" w:rsidSect="00926C13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2586" w14:textId="77777777" w:rsidR="00134413" w:rsidRDefault="00134413" w:rsidP="00025008">
      <w:pPr>
        <w:spacing w:after="0" w:line="240" w:lineRule="auto"/>
      </w:pPr>
      <w:r>
        <w:separator/>
      </w:r>
    </w:p>
  </w:endnote>
  <w:endnote w:type="continuationSeparator" w:id="0">
    <w:p w14:paraId="6818C576" w14:textId="77777777" w:rsidR="00134413" w:rsidRDefault="00134413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3FB6" w14:textId="77777777" w:rsidR="00134413" w:rsidRDefault="00134413" w:rsidP="00025008">
      <w:pPr>
        <w:spacing w:after="0" w:line="240" w:lineRule="auto"/>
      </w:pPr>
      <w:r>
        <w:separator/>
      </w:r>
    </w:p>
  </w:footnote>
  <w:footnote w:type="continuationSeparator" w:id="0">
    <w:p w14:paraId="0A89CDA8" w14:textId="77777777" w:rsidR="00134413" w:rsidRDefault="00134413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rQUAOeHbJiwAAAA="/>
  </w:docVars>
  <w:rsids>
    <w:rsidRoot w:val="00025008"/>
    <w:rsid w:val="00025008"/>
    <w:rsid w:val="0004558F"/>
    <w:rsid w:val="00134413"/>
    <w:rsid w:val="0018020B"/>
    <w:rsid w:val="00614671"/>
    <w:rsid w:val="006B33D7"/>
    <w:rsid w:val="007A0B79"/>
    <w:rsid w:val="00926C13"/>
    <w:rsid w:val="00B24FCF"/>
    <w:rsid w:val="00C1590A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6</cp:revision>
  <dcterms:created xsi:type="dcterms:W3CDTF">2020-01-24T05:27:00Z</dcterms:created>
  <dcterms:modified xsi:type="dcterms:W3CDTF">2020-01-29T10:34:00Z</dcterms:modified>
</cp:coreProperties>
</file>