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6" w:type="dxa"/>
        <w:tblLook w:val="04A0" w:firstRow="1" w:lastRow="0" w:firstColumn="1" w:lastColumn="0" w:noHBand="0" w:noVBand="1"/>
      </w:tblPr>
      <w:tblGrid>
        <w:gridCol w:w="260"/>
        <w:gridCol w:w="260"/>
        <w:gridCol w:w="1160"/>
        <w:gridCol w:w="1280"/>
        <w:gridCol w:w="1090"/>
        <w:gridCol w:w="1620"/>
        <w:gridCol w:w="1890"/>
        <w:gridCol w:w="1260"/>
        <w:gridCol w:w="1170"/>
        <w:gridCol w:w="1366"/>
        <w:gridCol w:w="270"/>
        <w:gridCol w:w="270"/>
      </w:tblGrid>
      <w:tr w:rsidR="00EF1173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posOffset>530225</wp:posOffset>
                  </wp:positionH>
                  <wp:positionV relativeFrom="page">
                    <wp:posOffset>99060</wp:posOffset>
                  </wp:positionV>
                  <wp:extent cx="786130" cy="106934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826E17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FF787" wp14:editId="0397DF8C">
                      <wp:simplePos x="0" y="0"/>
                      <wp:positionH relativeFrom="page">
                        <wp:posOffset>704850</wp:posOffset>
                      </wp:positionH>
                      <wp:positionV relativeFrom="page">
                        <wp:posOffset>180975</wp:posOffset>
                      </wp:positionV>
                      <wp:extent cx="164465" cy="1590675"/>
                      <wp:effectExtent l="0" t="0" r="698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125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7C6B" id="Rectangle 2" o:spid="_x0000_s1026" style="position:absolute;margin-left:55.5pt;margin-top:14.25pt;width:12.9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" fillcolor="#161252" stroked="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7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EF117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  <w:t>CHECKBOOK REGISTER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826E17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45E22AE" wp14:editId="4A653F8F">
                  <wp:simplePos x="0" y="0"/>
                  <wp:positionH relativeFrom="page">
                    <wp:posOffset>472440</wp:posOffset>
                  </wp:positionH>
                  <wp:positionV relativeFrom="page">
                    <wp:posOffset>172720</wp:posOffset>
                  </wp:positionV>
                  <wp:extent cx="1014095" cy="210185"/>
                  <wp:effectExtent l="1905" t="0" r="0" b="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B3A" w:rsidRPr="00401B3A"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EF1173">
        <w:trPr>
          <w:trHeight w:hRule="exact" w:val="4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252"/>
                <w:sz w:val="72"/>
                <w:szCs w:val="7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John Doe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EF1173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Beginning Balance: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$1,500.00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Checkbook</w:t>
            </w:r>
            <w:proofErr w:type="spellEnd"/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Starting Date: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7F3B">
              <w:rPr>
                <w:rFonts w:ascii="Calibri" w:eastAsia="Times New Roman" w:hAnsi="Calibri" w:cs="Calibri"/>
                <w:szCs w:val="20"/>
                <w:lang w:eastAsia="en-GB"/>
              </w:rPr>
              <w:t>1-Jan-20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Checkbook</w:t>
            </w:r>
            <w:proofErr w:type="spellEnd"/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Balance: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1252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161252"/>
                <w:lang w:eastAsia="en-GB"/>
              </w:rPr>
              <w:t>$3,174.00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161252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Date</w:t>
            </w:r>
          </w:p>
        </w:tc>
        <w:tc>
          <w:tcPr>
            <w:tcW w:w="128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Check #</w:t>
            </w:r>
          </w:p>
        </w:tc>
        <w:tc>
          <w:tcPr>
            <w:tcW w:w="109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Category</w:t>
            </w:r>
          </w:p>
        </w:tc>
        <w:tc>
          <w:tcPr>
            <w:tcW w:w="162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Payee</w:t>
            </w:r>
          </w:p>
        </w:tc>
        <w:tc>
          <w:tcPr>
            <w:tcW w:w="189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Debit</w:t>
            </w:r>
          </w:p>
        </w:tc>
        <w:tc>
          <w:tcPr>
            <w:tcW w:w="1170" w:type="dxa"/>
            <w:tcBorders>
              <w:top w:val="single" w:sz="8" w:space="0" w:color="161252"/>
              <w:left w:val="nil"/>
              <w:bottom w:val="dotted" w:sz="4" w:space="0" w:color="F9925B"/>
              <w:right w:val="dotted" w:sz="4" w:space="0" w:color="F9925B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Credit</w:t>
            </w:r>
          </w:p>
        </w:tc>
        <w:tc>
          <w:tcPr>
            <w:tcW w:w="1366" w:type="dxa"/>
            <w:tcBorders>
              <w:top w:val="single" w:sz="8" w:space="0" w:color="161252"/>
              <w:left w:val="nil"/>
              <w:bottom w:val="dotted" w:sz="4" w:space="0" w:color="F9925B"/>
              <w:right w:val="single" w:sz="8" w:space="0" w:color="161252"/>
            </w:tcBorders>
            <w:shd w:val="clear" w:color="000000" w:fill="161252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  <w:t>Balance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9925B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01B3A" w:rsidRPr="00401B3A" w:rsidTr="00EF117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0" w:type="dxa"/>
            <w:gridSpan w:val="7"/>
            <w:tcBorders>
              <w:top w:val="dotted" w:sz="4" w:space="0" w:color="F9925B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 xml:space="preserve">  Starting Balance: 1 Jan 2020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161252"/>
            </w:tcBorders>
            <w:shd w:val="clear" w:color="000000" w:fill="F9925B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$1,500.00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1-Jan-20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K22</w:t>
            </w:r>
            <w:bookmarkStart w:id="0" w:name="_GoBack"/>
            <w:bookmarkEnd w:id="0"/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2555600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Utility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Water Company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bill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$20.00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dotted" w:sz="4" w:space="0" w:color="F9925B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$1,480.00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3-Jan-20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K222555601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Vehicle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Toyota Service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Repair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$256.00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$1,224.00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5-Jan-20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K222555602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Food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Restaurant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Night out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$1,174.00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31-Jan-20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$3,174.00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3F19B0" w:rsidRPr="00401B3A" w:rsidRDefault="003F19B0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F9925B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tted" w:sz="4" w:space="0" w:color="F9925B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1173" w:rsidRPr="00401B3A" w:rsidTr="00167E8B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161252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01B3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61252"/>
              <w:right w:val="dotted" w:sz="4" w:space="0" w:color="F9925B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161252"/>
              <w:right w:val="single" w:sz="8" w:space="0" w:color="161252"/>
            </w:tcBorders>
            <w:shd w:val="clear" w:color="auto" w:fill="auto"/>
            <w:noWrap/>
            <w:vAlign w:val="center"/>
            <w:hideMark/>
          </w:tcPr>
          <w:p w:rsidR="00401B3A" w:rsidRPr="00401B3A" w:rsidRDefault="00401B3A" w:rsidP="003F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3A" w:rsidRPr="00401B3A" w:rsidRDefault="00401B3A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7BE" w:rsidRPr="00401B3A" w:rsidTr="00167E8B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3047BE" w:rsidRDefault="005D7F3B" w:rsidP="003047BE">
            <w:pPr>
              <w:spacing w:after="0" w:line="240" w:lineRule="auto"/>
              <w:jc w:val="right"/>
              <w:rPr>
                <w:rFonts w:eastAsia="Times New Roman" w:cstheme="minorHAnsi"/>
                <w:color w:val="161252"/>
                <w:sz w:val="20"/>
                <w:szCs w:val="20"/>
                <w:lang w:eastAsia="en-GB"/>
              </w:rPr>
            </w:pPr>
            <w:hyperlink r:id="rId7" w:history="1">
              <w:r w:rsidR="003047BE" w:rsidRPr="003047BE">
                <w:rPr>
                  <w:rStyle w:val="Hyperlink"/>
                  <w:rFonts w:eastAsia="Calibri" w:cstheme="minorHAnsi"/>
                  <w:color w:val="161252"/>
                  <w:sz w:val="20"/>
                  <w:szCs w:val="20"/>
                </w:rPr>
                <w:t>© TemplateLab.com</w:t>
              </w:r>
            </w:hyperlink>
          </w:p>
          <w:p w:rsidR="003047BE" w:rsidRPr="00401B3A" w:rsidRDefault="003047BE" w:rsidP="0030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7BE" w:rsidRPr="00401B3A" w:rsidRDefault="003047BE" w:rsidP="004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Default="00617500"/>
    <w:sectPr w:rsidR="00617500" w:rsidSect="00401B3A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A"/>
    <w:rsid w:val="00167E8B"/>
    <w:rsid w:val="003047BE"/>
    <w:rsid w:val="003F19B0"/>
    <w:rsid w:val="00401B3A"/>
    <w:rsid w:val="005D7F3B"/>
    <w:rsid w:val="00617500"/>
    <w:rsid w:val="00826E17"/>
    <w:rsid w:val="00E56D2F"/>
    <w:rsid w:val="00E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525FD-BBE3-43A9-BB67-2D5CB72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2020-01-31T14:05:00Z</dcterms:created>
  <dcterms:modified xsi:type="dcterms:W3CDTF">2020-01-31T14:33:00Z</dcterms:modified>
</cp:coreProperties>
</file>