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400002pt;margin-top:54pt;width:689.2pt;height:54.25pt;mso-position-horizontal-relative:page;mso-position-vertical-relative:page;z-index:1048" coordorigin="1008,1080" coordsize="13784,1085">
            <v:shape style="position:absolute;left:1008;top:1080;width:13784;height:1085" type="#_x0000_t75" stroked="false">
              <v:imagedata r:id="rId5" o:title=""/>
            </v:shape>
            <v:shape style="position:absolute;left:1008;top:1300;width:5424;height:66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8;top:1080;width:13784;height:1085" type="#_x0000_t202" filled="false" stroked="false">
              <v:textbox inset="0,0,0,0">
                <w:txbxContent>
                  <w:p>
                    <w:pPr>
                      <w:spacing w:before="176"/>
                      <w:ind w:left="308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FFFFFF"/>
                        <w:w w:val="60"/>
                        <w:sz w:val="48"/>
                      </w:rPr>
                      <w:t>Password Log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2880"/>
        <w:gridCol w:w="2880"/>
        <w:gridCol w:w="4000"/>
      </w:tblGrid>
      <w:tr>
        <w:trPr>
          <w:trHeight w:val="580" w:hRule="atLeast"/>
        </w:trPr>
        <w:tc>
          <w:tcPr>
            <w:tcW w:w="4001" w:type="dxa"/>
            <w:tcBorders>
              <w:top w:val="nil"/>
              <w:left w:val="nil"/>
              <w:bottom w:val="nil"/>
            </w:tcBorders>
            <w:shd w:val="clear" w:color="auto" w:fill="999933"/>
          </w:tcPr>
          <w:p>
            <w:pPr>
              <w:pStyle w:val="TableParagraph"/>
              <w:spacing w:before="161"/>
              <w:ind w:left="1480" w:right="143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Website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999933"/>
          </w:tcPr>
          <w:p>
            <w:pPr>
              <w:pStyle w:val="TableParagraph"/>
              <w:spacing w:before="161"/>
              <w:ind w:left="810"/>
              <w:rPr>
                <w:sz w:val="24"/>
              </w:rPr>
            </w:pPr>
            <w:r>
              <w:rPr>
                <w:color w:val="FFFFFF"/>
                <w:sz w:val="24"/>
              </w:rPr>
              <w:t>Username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999933"/>
          </w:tcPr>
          <w:p>
            <w:pPr>
              <w:pStyle w:val="TableParagraph"/>
              <w:spacing w:before="161"/>
              <w:ind w:left="778"/>
              <w:rPr>
                <w:sz w:val="24"/>
              </w:rPr>
            </w:pPr>
            <w:r>
              <w:rPr>
                <w:color w:val="FFFFFF"/>
                <w:sz w:val="24"/>
              </w:rPr>
              <w:t>Password</w:t>
            </w:r>
          </w:p>
        </w:tc>
        <w:tc>
          <w:tcPr>
            <w:tcW w:w="4000" w:type="dxa"/>
            <w:tcBorders>
              <w:top w:val="nil"/>
              <w:bottom w:val="nil"/>
              <w:right w:val="nil"/>
            </w:tcBorders>
            <w:shd w:val="clear" w:color="auto" w:fill="999933"/>
          </w:tcPr>
          <w:p>
            <w:pPr>
              <w:pStyle w:val="TableParagraph"/>
              <w:spacing w:before="161"/>
              <w:ind w:left="1586" w:right="155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Notes</w:t>
            </w:r>
          </w:p>
        </w:tc>
      </w:tr>
      <w:tr>
        <w:trPr>
          <w:trHeight w:val="374" w:hRule="atLeast"/>
        </w:trPr>
        <w:tc>
          <w:tcPr>
            <w:tcW w:w="4001" w:type="dxa"/>
            <w:tcBorders>
              <w:top w:val="single" w:sz="2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2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2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2" w:space="0" w:color="999933"/>
              <w:left w:val="single" w:sz="8" w:space="0" w:color="999933"/>
              <w:bottom w:val="single" w:sz="12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4001" w:type="dxa"/>
            <w:tcBorders>
              <w:top w:val="single" w:sz="12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12" w:space="0" w:color="999933"/>
              <w:left w:val="single" w:sz="8" w:space="0" w:color="999933"/>
              <w:bottom w:val="single" w:sz="12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4001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4001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12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001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12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4001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12" w:space="0" w:color="99993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7"/>
        <w:ind w:right="181"/>
        <w:jc w:val="right"/>
      </w:pPr>
      <w:r>
        <w:rPr>
          <w:color w:val="808080"/>
        </w:rPr>
        <w:t>© 2013 laurascraftylife.com</w:t>
      </w:r>
    </w:p>
    <w:sectPr>
      <w:type w:val="continuous"/>
      <w:pgSz w:w="15840" w:h="12240" w:orient="landscape"/>
      <w:pgMar w:top="10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pperplate Gothic Light">
    <w:altName w:val="Copperplate Gothic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pperplate Gothic Light" w:hAnsi="Copperplate Gothic Light" w:eastAsia="Copperplate Gothic Light" w:cs="Copperplate Gothic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pperplate Gothic Light" w:hAnsi="Copperplate Gothic Light" w:eastAsia="Copperplate Gothic Light" w:cs="Copperplate Gothic Light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opperplate Gothic Light" w:hAnsi="Copperplate Gothic Light" w:eastAsia="Copperplate Gothic Light" w:cs="Copperplate Gothic Ligh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terms:created xsi:type="dcterms:W3CDTF">2018-04-06T05:20:38Z</dcterms:created>
  <dcterms:modified xsi:type="dcterms:W3CDTF">2018-04-06T05:20:38Z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2018-04-06T00:00:00Z</vt:filetime>
  </property>
</Properties>
</file>