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118"/>
        <w:gridCol w:w="4092"/>
        <w:gridCol w:w="4164"/>
      </w:tblGrid>
      <w:tr w:rsidR="008C0C1E" w:rsidRPr="008C0C1E" w:rsidTr="00B151D7">
        <w:trPr>
          <w:gridAfter w:val="2"/>
          <w:wAfter w:w="8144" w:type="dxa"/>
          <w:trHeight w:val="798"/>
          <w:tblCellSpacing w:w="37" w:type="dxa"/>
        </w:trPr>
        <w:tc>
          <w:tcPr>
            <w:tcW w:w="0" w:type="auto"/>
            <w:gridSpan w:val="2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bookmarkStart w:id="0" w:name="_GoBack"/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INTERNAL</w:t>
            </w:r>
          </w:p>
        </w:tc>
      </w:tr>
      <w:tr w:rsidR="008C0C1E" w:rsidRPr="008C0C1E" w:rsidTr="00B151D7">
        <w:trPr>
          <w:trHeight w:val="3220"/>
          <w:tblCellSpacing w:w="37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B151D7" w:rsidRDefault="00B151D7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B151D7" w:rsidRDefault="00B151D7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B151D7" w:rsidRPr="008C0C1E" w:rsidRDefault="00B151D7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4018" w:type="dxa"/>
            <w:shd w:val="clear" w:color="auto" w:fill="FDE9D9" w:themeFill="accent6" w:themeFillTint="33"/>
            <w:vAlign w:val="bottom"/>
            <w:hideMark/>
          </w:tcPr>
          <w:p w:rsid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Strengths</w:t>
            </w:r>
          </w:p>
          <w:p w:rsid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4053" w:type="dxa"/>
            <w:shd w:val="clear" w:color="auto" w:fill="FDE9D9" w:themeFill="accent6" w:themeFillTint="33"/>
            <w:vAlign w:val="bottom"/>
            <w:hideMark/>
          </w:tcPr>
          <w:p w:rsid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Weaknesses</w:t>
            </w:r>
          </w:p>
          <w:p w:rsid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</w:tr>
      <w:tr w:rsidR="008C0C1E" w:rsidRPr="008C0C1E" w:rsidTr="00B151D7">
        <w:trPr>
          <w:trHeight w:val="909"/>
          <w:tblCellSpacing w:w="37" w:type="dxa"/>
        </w:trPr>
        <w:tc>
          <w:tcPr>
            <w:tcW w:w="0" w:type="auto"/>
            <w:vMerge w:val="restart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E</w:t>
            </w: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br/>
              <w:t>X</w:t>
            </w: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br/>
              <w:t>T</w:t>
            </w: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br/>
              <w:t>E</w:t>
            </w: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br/>
              <w:t>R</w:t>
            </w: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br/>
              <w:t>N</w:t>
            </w: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br/>
              <w:t>A</w:t>
            </w:r>
            <w:r w:rsidRPr="008C0C1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br/>
              <w:t>L</w:t>
            </w:r>
          </w:p>
        </w:tc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Opportunities</w:t>
            </w:r>
          </w:p>
        </w:tc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SO Alternatives / Strategies</w:t>
            </w:r>
          </w:p>
        </w:tc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WO Alternatives / Strategies</w:t>
            </w:r>
          </w:p>
        </w:tc>
      </w:tr>
      <w:tr w:rsidR="008C0C1E" w:rsidRPr="008C0C1E" w:rsidTr="00B151D7">
        <w:trPr>
          <w:trHeight w:val="265"/>
          <w:tblCellSpacing w:w="37" w:type="dxa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  <w:hideMark/>
          </w:tcPr>
          <w:p w:rsidR="008C0C1E" w:rsidRPr="008C0C1E" w:rsidRDefault="008C0C1E" w:rsidP="008C0C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Threats</w:t>
            </w:r>
          </w:p>
        </w:tc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ST Alternatives / Strategies</w:t>
            </w:r>
          </w:p>
        </w:tc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C0C1E" w:rsidRPr="008C0C1E" w:rsidRDefault="008C0C1E" w:rsidP="008C0C1E">
            <w:pPr>
              <w:spacing w:after="0" w:line="439" w:lineRule="atLeast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8C0C1E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WT Alternatives / Strategies</w:t>
            </w:r>
          </w:p>
        </w:tc>
      </w:tr>
      <w:bookmarkEnd w:id="0"/>
    </w:tbl>
    <w:p w:rsidR="00502BC9" w:rsidRDefault="00502BC9"/>
    <w:sectPr w:rsidR="00502BC9" w:rsidSect="008C0C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1E"/>
    <w:rsid w:val="00502BC9"/>
    <w:rsid w:val="008C0C1E"/>
    <w:rsid w:val="00B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C1E"/>
    <w:rPr>
      <w:b/>
      <w:bCs/>
    </w:rPr>
  </w:style>
  <w:style w:type="character" w:customStyle="1" w:styleId="apple-converted-space">
    <w:name w:val="apple-converted-space"/>
    <w:basedOn w:val="DefaultParagraphFont"/>
    <w:rsid w:val="008C0C1E"/>
  </w:style>
  <w:style w:type="character" w:styleId="Hyperlink">
    <w:name w:val="Hyperlink"/>
    <w:basedOn w:val="DefaultParagraphFont"/>
    <w:uiPriority w:val="99"/>
    <w:semiHidden/>
    <w:unhideWhenUsed/>
    <w:rsid w:val="008C0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C1E"/>
    <w:rPr>
      <w:b/>
      <w:bCs/>
    </w:rPr>
  </w:style>
  <w:style w:type="character" w:customStyle="1" w:styleId="apple-converted-space">
    <w:name w:val="apple-converted-space"/>
    <w:basedOn w:val="DefaultParagraphFont"/>
    <w:rsid w:val="008C0C1E"/>
  </w:style>
  <w:style w:type="character" w:styleId="Hyperlink">
    <w:name w:val="Hyperlink"/>
    <w:basedOn w:val="DefaultParagraphFont"/>
    <w:uiPriority w:val="99"/>
    <w:semiHidden/>
    <w:unhideWhenUsed/>
    <w:rsid w:val="008C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2016-01-12T02:36:00Z</dcterms:created>
  <dcterms:modified xsi:type="dcterms:W3CDTF">2016-01-13T07:34:00Z</dcterms:modified>
</cp:coreProperties>
</file>