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250" w:rsidRDefault="00D56250">
      <w:pPr>
        <w:widowControl w:val="0"/>
      </w:pPr>
    </w:p>
    <w:p w:rsidR="008842EF" w:rsidRPr="00C858B5" w:rsidRDefault="008842EF" w:rsidP="008842EF">
      <w:pPr>
        <w:widowControl w:val="0"/>
        <w:rPr>
          <w:b/>
          <w:sz w:val="28"/>
          <w:szCs w:val="28"/>
        </w:rPr>
      </w:pPr>
      <w:bookmarkStart w:id="0" w:name="h.c4qafeppteox" w:colFirst="0" w:colLast="0"/>
      <w:bookmarkEnd w:id="0"/>
      <w:r w:rsidRPr="00C858B5">
        <w:rPr>
          <w:b/>
          <w:sz w:val="28"/>
          <w:szCs w:val="28"/>
        </w:rPr>
        <w:t>SWOT Analysis</w:t>
      </w:r>
    </w:p>
    <w:p w:rsidR="00D56250" w:rsidRPr="00C858B5" w:rsidRDefault="00B344BC">
      <w:pPr>
        <w:pStyle w:val="Heading3"/>
        <w:keepNext w:val="0"/>
        <w:keepLines w:val="0"/>
        <w:widowControl w:val="0"/>
        <w:contextualSpacing w:val="0"/>
      </w:pPr>
      <w:r w:rsidRPr="00C858B5">
        <w:rPr>
          <w:shd w:val="clear" w:color="auto" w:fill="CCCCCC"/>
        </w:rPr>
        <w:t>Strengths</w:t>
      </w:r>
    </w:p>
    <w:p w:rsidR="00D56250" w:rsidRPr="00C858B5" w:rsidRDefault="00B344BC">
      <w:pPr>
        <w:widowControl w:val="0"/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Primary Strength</w:t>
      </w:r>
    </w:p>
    <w:p w:rsidR="00D56250" w:rsidRPr="00C858B5" w:rsidRDefault="00B344BC">
      <w:pPr>
        <w:widowControl w:val="0"/>
        <w:numPr>
          <w:ilvl w:val="1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Subset competence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Weaknesses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Opportunities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Threats</w:t>
      </w:r>
    </w:p>
    <w:p w:rsidR="00D56250" w:rsidRPr="00C858B5" w:rsidRDefault="00B344BC">
      <w:pPr>
        <w:widowControl w:val="0"/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Primary Strength</w:t>
      </w:r>
    </w:p>
    <w:p w:rsidR="00D56250" w:rsidRPr="00C858B5" w:rsidRDefault="00B344BC">
      <w:pPr>
        <w:widowControl w:val="0"/>
        <w:numPr>
          <w:ilvl w:val="1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Subset competence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Weaknesses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Opportunities</w:t>
      </w:r>
    </w:p>
    <w:p w:rsidR="00D56250" w:rsidRPr="00C858B5" w:rsidRDefault="00B344BC">
      <w:pPr>
        <w:widowControl w:val="0"/>
        <w:numPr>
          <w:ilvl w:val="2"/>
          <w:numId w:val="5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Relation to Threats</w:t>
      </w:r>
    </w:p>
    <w:p w:rsidR="00D56250" w:rsidRPr="00C858B5" w:rsidRDefault="00B344BC">
      <w:pPr>
        <w:pStyle w:val="Heading3"/>
        <w:keepNext w:val="0"/>
        <w:keepLines w:val="0"/>
        <w:widowControl w:val="0"/>
        <w:contextualSpacing w:val="0"/>
      </w:pPr>
      <w:bookmarkStart w:id="1" w:name="h.g1m0gbn4enq" w:colFirst="0" w:colLast="0"/>
      <w:bookmarkEnd w:id="1"/>
      <w:r w:rsidRPr="00C858B5">
        <w:rPr>
          <w:shd w:val="clear" w:color="auto" w:fill="CCCCCC"/>
        </w:rPr>
        <w:t>Weaknesses</w:t>
      </w:r>
    </w:p>
    <w:p w:rsidR="00D56250" w:rsidRPr="00C858B5" w:rsidRDefault="00B344BC">
      <w:pPr>
        <w:widowControl w:val="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Primary Weakness</w:t>
      </w:r>
    </w:p>
    <w:p w:rsidR="00D56250" w:rsidRPr="00C858B5" w:rsidRDefault="00B344BC">
      <w:pPr>
        <w:widowControl w:val="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Does this weakness cause interference? (y/n)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(y) Is this weakness a threat?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(y) Is there a related Opportunity?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(n) Is there a related Strength?</w:t>
      </w:r>
    </w:p>
    <w:p w:rsidR="00D56250" w:rsidRPr="00C858B5" w:rsidRDefault="00B344BC">
      <w:pPr>
        <w:widowControl w:val="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How significant is this weakness?</w:t>
      </w:r>
    </w:p>
    <w:p w:rsidR="00D56250" w:rsidRPr="00C858B5" w:rsidRDefault="00D56250">
      <w:pPr>
        <w:widowControl w:val="0"/>
        <w:ind w:left="720"/>
        <w:rPr>
          <w:sz w:val="28"/>
          <w:szCs w:val="28"/>
        </w:rPr>
      </w:pPr>
    </w:p>
    <w:p w:rsidR="00D56250" w:rsidRPr="00C858B5" w:rsidRDefault="00B344BC">
      <w:pPr>
        <w:widowControl w:val="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Primary Weakness</w:t>
      </w:r>
    </w:p>
    <w:p w:rsidR="00D56250" w:rsidRPr="00C858B5" w:rsidRDefault="00B344BC">
      <w:pPr>
        <w:widowControl w:val="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Does this weakness cause interference? (y/n)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(y) Is this weakness a threat?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(y) Is there a related Opportunity?</w:t>
      </w:r>
    </w:p>
    <w:p w:rsidR="00D56250" w:rsidRPr="00C858B5" w:rsidRDefault="00B344BC">
      <w:pPr>
        <w:widowControl w:val="0"/>
        <w:numPr>
          <w:ilvl w:val="2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(n) Is there a related Strength?</w:t>
      </w:r>
    </w:p>
    <w:p w:rsidR="008842EF" w:rsidRPr="00C858B5" w:rsidRDefault="00B344BC" w:rsidP="008842EF">
      <w:pPr>
        <w:widowControl w:val="0"/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How significant is this weakness?</w:t>
      </w:r>
      <w:bookmarkStart w:id="2" w:name="h.1sz3n2vyl28m" w:colFirst="0" w:colLast="0"/>
      <w:bookmarkEnd w:id="2"/>
    </w:p>
    <w:p w:rsidR="008842EF" w:rsidRPr="00C858B5" w:rsidRDefault="008842EF" w:rsidP="008842EF">
      <w:pPr>
        <w:widowControl w:val="0"/>
        <w:ind w:left="1440"/>
        <w:contextualSpacing/>
        <w:rPr>
          <w:sz w:val="28"/>
          <w:szCs w:val="28"/>
        </w:rPr>
      </w:pPr>
    </w:p>
    <w:p w:rsidR="00D56250" w:rsidRPr="00C858B5" w:rsidRDefault="00B344BC" w:rsidP="008842EF">
      <w:pPr>
        <w:widowControl w:val="0"/>
        <w:ind w:left="360"/>
        <w:contextualSpacing/>
        <w:rPr>
          <w:sz w:val="28"/>
          <w:szCs w:val="28"/>
        </w:rPr>
      </w:pPr>
      <w:r w:rsidRPr="00C858B5">
        <w:rPr>
          <w:sz w:val="28"/>
          <w:szCs w:val="28"/>
          <w:shd w:val="clear" w:color="auto" w:fill="CCCCCC"/>
        </w:rPr>
        <w:t>Opportunities</w:t>
      </w:r>
    </w:p>
    <w:p w:rsidR="00D56250" w:rsidRPr="00C858B5" w:rsidRDefault="00B344BC">
      <w:pPr>
        <w:widowControl w:val="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Primary Opportunity</w:t>
      </w:r>
    </w:p>
    <w:p w:rsidR="00D56250" w:rsidRPr="00C858B5" w:rsidRDefault="00B344BC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Prerequisites for this opportunity</w:t>
      </w:r>
    </w:p>
    <w:p w:rsidR="00D56250" w:rsidRPr="00C858B5" w:rsidRDefault="00B344BC">
      <w:pPr>
        <w:widowControl w:val="0"/>
        <w:numPr>
          <w:ilvl w:val="2"/>
          <w:numId w:val="3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 xml:space="preserve">What </w:t>
      </w:r>
      <w:bookmarkStart w:id="3" w:name="_GoBack"/>
      <w:bookmarkEnd w:id="3"/>
      <w:r w:rsidRPr="00C858B5">
        <w:rPr>
          <w:sz w:val="28"/>
          <w:szCs w:val="28"/>
        </w:rPr>
        <w:t>Strengths do I need to exploit this opportunity?</w:t>
      </w:r>
    </w:p>
    <w:p w:rsidR="00D56250" w:rsidRPr="00C858B5" w:rsidRDefault="00B344BC">
      <w:pPr>
        <w:widowControl w:val="0"/>
        <w:numPr>
          <w:ilvl w:val="2"/>
          <w:numId w:val="3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lastRenderedPageBreak/>
        <w:t>What Weaknesses are relevant?</w:t>
      </w:r>
    </w:p>
    <w:p w:rsidR="00D56250" w:rsidRPr="00C858B5" w:rsidRDefault="00B344BC">
      <w:pPr>
        <w:widowControl w:val="0"/>
        <w:numPr>
          <w:ilvl w:val="3"/>
          <w:numId w:val="3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Does this opportunity improve my weaknesses?</w:t>
      </w:r>
    </w:p>
    <w:p w:rsidR="00D56250" w:rsidRPr="00C858B5" w:rsidRDefault="00B344BC">
      <w:pPr>
        <w:widowControl w:val="0"/>
        <w:numPr>
          <w:ilvl w:val="3"/>
          <w:numId w:val="3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Does a Weakness compromise possible benefits?</w:t>
      </w:r>
    </w:p>
    <w:p w:rsidR="00D56250" w:rsidRPr="00C858B5" w:rsidRDefault="00B344BC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Time horizon/considerations</w:t>
      </w:r>
    </w:p>
    <w:p w:rsidR="00D56250" w:rsidRPr="00C858B5" w:rsidRDefault="00B344BC">
      <w:pPr>
        <w:widowControl w:val="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What benefits do I expect in</w:t>
      </w:r>
    </w:p>
    <w:p w:rsidR="00D56250" w:rsidRPr="00C858B5" w:rsidRDefault="00B344BC">
      <w:pPr>
        <w:widowControl w:val="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Six months?</w:t>
      </w:r>
    </w:p>
    <w:p w:rsidR="00D56250" w:rsidRPr="00C858B5" w:rsidRDefault="00B344BC">
      <w:pPr>
        <w:widowControl w:val="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Three years?</w:t>
      </w:r>
    </w:p>
    <w:p w:rsidR="00D56250" w:rsidRPr="00C858B5" w:rsidRDefault="00B344BC">
      <w:pPr>
        <w:widowControl w:val="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Ten years?</w:t>
      </w:r>
    </w:p>
    <w:p w:rsidR="00D56250" w:rsidRPr="00C858B5" w:rsidRDefault="00B344BC">
      <w:pPr>
        <w:widowControl w:val="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How much time am I willing to invest?</w:t>
      </w:r>
    </w:p>
    <w:p w:rsidR="00D56250" w:rsidRPr="00C858B5" w:rsidRDefault="00B344BC">
      <w:pPr>
        <w:widowControl w:val="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 w:rsidRPr="00C858B5">
        <w:rPr>
          <w:sz w:val="28"/>
          <w:szCs w:val="28"/>
        </w:rPr>
        <w:t>When must I see benefits?</w:t>
      </w:r>
    </w:p>
    <w:p w:rsidR="00D56250" w:rsidRDefault="00B344BC">
      <w:pPr>
        <w:widowControl w:val="0"/>
        <w:numPr>
          <w:ilvl w:val="0"/>
          <w:numId w:val="1"/>
        </w:numPr>
        <w:ind w:hanging="360"/>
        <w:contextualSpacing/>
      </w:pPr>
      <w:r>
        <w:t>Primary Opportunity</w:t>
      </w:r>
    </w:p>
    <w:p w:rsidR="00D56250" w:rsidRDefault="00B344BC">
      <w:pPr>
        <w:widowControl w:val="0"/>
        <w:numPr>
          <w:ilvl w:val="1"/>
          <w:numId w:val="1"/>
        </w:numPr>
        <w:ind w:hanging="360"/>
        <w:contextualSpacing/>
      </w:pPr>
      <w:r>
        <w:t>Prerequisites for this opportunity</w:t>
      </w:r>
    </w:p>
    <w:p w:rsidR="00D56250" w:rsidRDefault="00B344BC">
      <w:pPr>
        <w:widowControl w:val="0"/>
        <w:numPr>
          <w:ilvl w:val="2"/>
          <w:numId w:val="3"/>
        </w:numPr>
        <w:ind w:hanging="360"/>
        <w:contextualSpacing/>
      </w:pPr>
      <w:r>
        <w:t>What Strengths do I need to exploit this opportunity?</w:t>
      </w:r>
    </w:p>
    <w:p w:rsidR="00D56250" w:rsidRDefault="00B344BC">
      <w:pPr>
        <w:widowControl w:val="0"/>
        <w:numPr>
          <w:ilvl w:val="2"/>
          <w:numId w:val="3"/>
        </w:numPr>
        <w:ind w:hanging="360"/>
        <w:contextualSpacing/>
      </w:pPr>
      <w:r>
        <w:t>What Weaknesses are relevant?</w:t>
      </w:r>
    </w:p>
    <w:p w:rsidR="00D56250" w:rsidRDefault="00B344BC">
      <w:pPr>
        <w:widowControl w:val="0"/>
        <w:numPr>
          <w:ilvl w:val="3"/>
          <w:numId w:val="3"/>
        </w:numPr>
        <w:ind w:hanging="360"/>
        <w:contextualSpacing/>
      </w:pPr>
      <w:r>
        <w:t>Does this opportunity improve my weaknesses?</w:t>
      </w:r>
    </w:p>
    <w:p w:rsidR="00D56250" w:rsidRDefault="00B344BC">
      <w:pPr>
        <w:widowControl w:val="0"/>
        <w:numPr>
          <w:ilvl w:val="3"/>
          <w:numId w:val="3"/>
        </w:numPr>
        <w:ind w:hanging="360"/>
        <w:contextualSpacing/>
      </w:pPr>
      <w:r>
        <w:t>Does a Weakness compromise possible benefits?</w:t>
      </w:r>
    </w:p>
    <w:p w:rsidR="00D56250" w:rsidRDefault="00B344BC">
      <w:pPr>
        <w:widowControl w:val="0"/>
        <w:numPr>
          <w:ilvl w:val="1"/>
          <w:numId w:val="1"/>
        </w:numPr>
        <w:ind w:hanging="360"/>
        <w:contextualSpacing/>
      </w:pPr>
      <w:r>
        <w:t>Time horizon/considerations</w:t>
      </w:r>
    </w:p>
    <w:p w:rsidR="00D56250" w:rsidRDefault="00B344BC">
      <w:pPr>
        <w:widowControl w:val="0"/>
        <w:numPr>
          <w:ilvl w:val="2"/>
          <w:numId w:val="1"/>
        </w:numPr>
        <w:ind w:hanging="360"/>
        <w:contextualSpacing/>
      </w:pPr>
      <w:r>
        <w:t>What benefits do I expect in</w:t>
      </w:r>
    </w:p>
    <w:p w:rsidR="00D56250" w:rsidRDefault="00B344BC">
      <w:pPr>
        <w:widowControl w:val="0"/>
        <w:numPr>
          <w:ilvl w:val="3"/>
          <w:numId w:val="1"/>
        </w:numPr>
        <w:ind w:hanging="360"/>
        <w:contextualSpacing/>
      </w:pPr>
      <w:r>
        <w:t>Six months?</w:t>
      </w:r>
    </w:p>
    <w:p w:rsidR="00D56250" w:rsidRDefault="00B344BC">
      <w:pPr>
        <w:widowControl w:val="0"/>
        <w:numPr>
          <w:ilvl w:val="3"/>
          <w:numId w:val="1"/>
        </w:numPr>
        <w:ind w:hanging="360"/>
        <w:contextualSpacing/>
      </w:pPr>
      <w:r>
        <w:t>Three years?</w:t>
      </w:r>
    </w:p>
    <w:p w:rsidR="00D56250" w:rsidRDefault="00B344BC">
      <w:pPr>
        <w:widowControl w:val="0"/>
        <w:numPr>
          <w:ilvl w:val="3"/>
          <w:numId w:val="1"/>
        </w:numPr>
        <w:ind w:hanging="360"/>
        <w:contextualSpacing/>
      </w:pPr>
      <w:r>
        <w:t>Ten years?</w:t>
      </w:r>
    </w:p>
    <w:p w:rsidR="00D56250" w:rsidRDefault="00B344BC">
      <w:pPr>
        <w:widowControl w:val="0"/>
        <w:numPr>
          <w:ilvl w:val="2"/>
          <w:numId w:val="1"/>
        </w:numPr>
        <w:ind w:hanging="360"/>
        <w:contextualSpacing/>
      </w:pPr>
      <w:r>
        <w:t>How much time am I willing to invest?</w:t>
      </w:r>
    </w:p>
    <w:p w:rsidR="00D56250" w:rsidRDefault="00B344BC">
      <w:pPr>
        <w:widowControl w:val="0"/>
        <w:numPr>
          <w:ilvl w:val="2"/>
          <w:numId w:val="1"/>
        </w:numPr>
        <w:ind w:hanging="360"/>
        <w:contextualSpacing/>
      </w:pPr>
      <w:r>
        <w:t>When must I see benefits?</w:t>
      </w:r>
    </w:p>
    <w:p w:rsidR="00D56250" w:rsidRDefault="00B344BC">
      <w:r>
        <w:br w:type="page"/>
      </w:r>
    </w:p>
    <w:p w:rsidR="00D56250" w:rsidRDefault="00D56250">
      <w:pPr>
        <w:widowControl w:val="0"/>
      </w:pPr>
    </w:p>
    <w:p w:rsidR="00D56250" w:rsidRDefault="00B344BC">
      <w:pPr>
        <w:pStyle w:val="Heading3"/>
        <w:keepNext w:val="0"/>
        <w:keepLines w:val="0"/>
        <w:widowControl w:val="0"/>
        <w:contextualSpacing w:val="0"/>
      </w:pPr>
      <w:bookmarkStart w:id="4" w:name="h.bizhl7axc1l7" w:colFirst="0" w:colLast="0"/>
      <w:bookmarkEnd w:id="4"/>
      <w:r>
        <w:rPr>
          <w:shd w:val="clear" w:color="auto" w:fill="CCCCCC"/>
        </w:rPr>
        <w:t>Threats</w:t>
      </w:r>
    </w:p>
    <w:p w:rsidR="00D56250" w:rsidRDefault="00B344BC">
      <w:pPr>
        <w:widowControl w:val="0"/>
        <w:numPr>
          <w:ilvl w:val="0"/>
          <w:numId w:val="4"/>
        </w:numPr>
        <w:ind w:hanging="360"/>
        <w:contextualSpacing/>
      </w:pPr>
      <w:r>
        <w:t>Primary Threat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Weaknesses that exasperate the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most significant Weakness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least significant Weakness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Strengths that are compromised by this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strength most compromised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It is significant in which ways?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Opportunities that mitigate this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What is the time horizon?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What benefits would I gain?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What priority is this threat?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Can I quantify this threat?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What is the likelihood of this threat becoming a reality?</w:t>
      </w:r>
    </w:p>
    <w:p w:rsidR="00D56250" w:rsidRDefault="00B344BC">
      <w:pPr>
        <w:widowControl w:val="0"/>
        <w:numPr>
          <w:ilvl w:val="0"/>
          <w:numId w:val="4"/>
        </w:numPr>
        <w:ind w:hanging="360"/>
        <w:contextualSpacing/>
      </w:pPr>
      <w:r>
        <w:t>Primary Threat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Weaknesses that exasperate the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most significant Weakness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least significant Weakness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Strengths that are compromised by this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The strength most compromised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It is significant in which ways?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Opportunities that mitigate this threat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What is the time horizon?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What benefits would I gain?</w:t>
      </w:r>
    </w:p>
    <w:p w:rsidR="00D56250" w:rsidRDefault="00B344BC">
      <w:pPr>
        <w:widowControl w:val="0"/>
        <w:numPr>
          <w:ilvl w:val="1"/>
          <w:numId w:val="4"/>
        </w:numPr>
        <w:ind w:hanging="360"/>
        <w:contextualSpacing/>
      </w:pPr>
      <w:r>
        <w:t>What priority is this threat?</w:t>
      </w:r>
    </w:p>
    <w:p w:rsidR="00D56250" w:rsidRDefault="00B344BC">
      <w:pPr>
        <w:widowControl w:val="0"/>
        <w:numPr>
          <w:ilvl w:val="2"/>
          <w:numId w:val="4"/>
        </w:numPr>
        <w:ind w:hanging="360"/>
        <w:contextualSpacing/>
      </w:pPr>
      <w:r>
        <w:t>Can I quantify this threat?</w:t>
      </w:r>
    </w:p>
    <w:p w:rsidR="00D56250" w:rsidRDefault="00B344BC">
      <w:r>
        <w:t>What is the likelihood of this threat becoming a reality?</w:t>
      </w:r>
      <w:r>
        <w:br w:type="page"/>
      </w:r>
    </w:p>
    <w:p w:rsidR="00D56250" w:rsidRDefault="00D56250">
      <w:pPr>
        <w:widowControl w:val="0"/>
        <w:numPr>
          <w:ilvl w:val="2"/>
          <w:numId w:val="4"/>
        </w:numPr>
        <w:ind w:hanging="360"/>
        <w:contextualSpacing/>
      </w:pPr>
    </w:p>
    <w:p w:rsidR="00D56250" w:rsidRDefault="00D56250">
      <w:pPr>
        <w:widowControl w:val="0"/>
      </w:pPr>
    </w:p>
    <w:p w:rsidR="00D56250" w:rsidRDefault="00B344BC">
      <w:pPr>
        <w:pStyle w:val="Heading3"/>
        <w:keepNext w:val="0"/>
        <w:keepLines w:val="0"/>
        <w:widowControl w:val="0"/>
        <w:contextualSpacing w:val="0"/>
      </w:pPr>
      <w:bookmarkStart w:id="5" w:name="h.rvqvrzncef3y" w:colFirst="0" w:colLast="0"/>
      <w:bookmarkEnd w:id="5"/>
      <w:proofErr w:type="spellStart"/>
      <w:r>
        <w:rPr>
          <w:shd w:val="clear" w:color="auto" w:fill="CCCCCC"/>
        </w:rPr>
        <w:t>Resumé</w:t>
      </w:r>
      <w:proofErr w:type="spellEnd"/>
      <w:r>
        <w:rPr>
          <w:shd w:val="clear" w:color="auto" w:fill="CCCCCC"/>
        </w:rPr>
        <w:t xml:space="preserve"> of Analysis</w:t>
      </w:r>
    </w:p>
    <w:p w:rsidR="00D56250" w:rsidRDefault="00D56250">
      <w:pPr>
        <w:widowControl w:val="0"/>
        <w:ind w:left="720"/>
      </w:pPr>
    </w:p>
    <w:p w:rsidR="00D56250" w:rsidRDefault="00B344BC">
      <w:pPr>
        <w:widowControl w:val="0"/>
        <w:ind w:left="720"/>
      </w:pPr>
      <w:r>
        <w:t xml:space="preserve">Write a </w:t>
      </w:r>
      <w:proofErr w:type="spellStart"/>
      <w:r>
        <w:t>resumé</w:t>
      </w:r>
      <w:proofErr w:type="spellEnd"/>
      <w:r>
        <w:t xml:space="preserve"> of your analysis; what are your key strengths, weaknesses, opportunities and threats and how they are related to each other. Assign a priority to each point.</w:t>
      </w:r>
    </w:p>
    <w:p w:rsidR="00D56250" w:rsidRDefault="00D56250">
      <w:pPr>
        <w:widowControl w:val="0"/>
        <w:ind w:left="720"/>
      </w:pPr>
    </w:p>
    <w:p w:rsidR="00D56250" w:rsidRDefault="00B344BC">
      <w:pPr>
        <w:pStyle w:val="Heading3"/>
        <w:keepNext w:val="0"/>
        <w:keepLines w:val="0"/>
        <w:widowControl w:val="0"/>
        <w:contextualSpacing w:val="0"/>
      </w:pPr>
      <w:bookmarkStart w:id="6" w:name="h.naxgne10059" w:colFirst="0" w:colLast="0"/>
      <w:bookmarkEnd w:id="6"/>
      <w:r>
        <w:rPr>
          <w:shd w:val="clear" w:color="auto" w:fill="CCCCCC"/>
        </w:rPr>
        <w:t>Conclusions</w:t>
      </w:r>
    </w:p>
    <w:p w:rsidR="00D56250" w:rsidRDefault="00D56250">
      <w:pPr>
        <w:widowControl w:val="0"/>
        <w:ind w:left="720"/>
      </w:pPr>
    </w:p>
    <w:p w:rsidR="00D56250" w:rsidRDefault="00B344BC">
      <w:pPr>
        <w:widowControl w:val="0"/>
        <w:ind w:left="720"/>
      </w:pPr>
      <w:r>
        <w:t xml:space="preserve">What conclusions have you reached after this analysis? What actions should you take? </w:t>
      </w:r>
    </w:p>
    <w:p w:rsidR="00D56250" w:rsidRDefault="00D56250">
      <w:pPr>
        <w:widowControl w:val="0"/>
      </w:pPr>
    </w:p>
    <w:sectPr w:rsidR="00D56250" w:rsidSect="00C858B5">
      <w:headerReference w:type="default" r:id="rId8"/>
      <w:pgSz w:w="12240" w:h="15840"/>
      <w:pgMar w:top="144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28" w:rsidRDefault="00B14928">
      <w:pPr>
        <w:spacing w:line="240" w:lineRule="auto"/>
      </w:pPr>
      <w:r>
        <w:separator/>
      </w:r>
    </w:p>
  </w:endnote>
  <w:endnote w:type="continuationSeparator" w:id="0">
    <w:p w:rsidR="00B14928" w:rsidRDefault="00B14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28" w:rsidRDefault="00B14928">
      <w:pPr>
        <w:spacing w:line="240" w:lineRule="auto"/>
      </w:pPr>
      <w:r>
        <w:separator/>
      </w:r>
    </w:p>
  </w:footnote>
  <w:footnote w:type="continuationSeparator" w:id="0">
    <w:p w:rsidR="00B14928" w:rsidRDefault="00B14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50" w:rsidRDefault="00D56250">
    <w:pPr>
      <w:widowControl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FC"/>
    <w:multiLevelType w:val="multilevel"/>
    <w:tmpl w:val="CE2290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3A05C24"/>
    <w:multiLevelType w:val="multilevel"/>
    <w:tmpl w:val="565A0E3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43251D00"/>
    <w:multiLevelType w:val="multilevel"/>
    <w:tmpl w:val="9C0ADC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F135DA6"/>
    <w:multiLevelType w:val="multilevel"/>
    <w:tmpl w:val="003C7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62E81FDE"/>
    <w:multiLevelType w:val="multilevel"/>
    <w:tmpl w:val="5C5E1A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250"/>
    <w:rsid w:val="000A099F"/>
    <w:rsid w:val="008842EF"/>
    <w:rsid w:val="00B14928"/>
    <w:rsid w:val="00B344BC"/>
    <w:rsid w:val="00C858B5"/>
    <w:rsid w:val="00D56250"/>
    <w:rsid w:val="00D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EF"/>
  </w:style>
  <w:style w:type="paragraph" w:styleId="Footer">
    <w:name w:val="footer"/>
    <w:basedOn w:val="Normal"/>
    <w:link w:val="Foot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EF"/>
  </w:style>
  <w:style w:type="paragraph" w:styleId="Footer">
    <w:name w:val="footer"/>
    <w:basedOn w:val="Normal"/>
    <w:link w:val="Foot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2016-01-12T00:51:00Z</dcterms:created>
  <dcterms:modified xsi:type="dcterms:W3CDTF">2016-01-12T03:03:00Z</dcterms:modified>
</cp:coreProperties>
</file>