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143.999985pt;width:468pt;height:576pt;mso-position-horizontal-relative:page;mso-position-vertical-relative:page;z-index:-251759616" coordorigin="1440,2880" coordsize="9360,11520">
            <v:line style="position:absolute" from="1451,2880" to="1451,14381" stroked="true" strokeweight="1.08pt" strokecolor="#000000">
              <v:stroke dashstyle="solid"/>
            </v:line>
            <v:line style="position:absolute" from="10789,2880" to="10789,14381" stroked="true" strokeweight="1.08pt" strokecolor="#000000">
              <v:stroke dashstyle="solid"/>
            </v:line>
            <v:line style="position:absolute" from="1440,2891" to="10800,2891" stroked="true" strokeweight="1.08pt" strokecolor="#000000">
              <v:stroke dashstyle="solid"/>
            </v:line>
            <v:line style="position:absolute" from="1459,4033" to="10781,4033" stroked="true" strokeweight="1.08pt" strokecolor="#000000">
              <v:stroke dashstyle="solid"/>
            </v:line>
            <v:line style="position:absolute" from="1459,5185" to="10781,5185" stroked="true" strokeweight="1.08pt" strokecolor="#000000">
              <v:stroke dashstyle="solid"/>
            </v:line>
            <v:line style="position:absolute" from="1459,6337" to="10781,6337" stroked="true" strokeweight="1.08pt" strokecolor="#000000">
              <v:stroke dashstyle="solid"/>
            </v:line>
            <v:line style="position:absolute" from="1459,7489" to="10781,7489" stroked="true" strokeweight="1.08pt" strokecolor="#000000">
              <v:stroke dashstyle="solid"/>
            </v:line>
            <v:line style="position:absolute" from="1459,8641" to="10781,8641" stroked="true" strokeweight="1.08pt" strokecolor="#000000">
              <v:stroke dashstyle="solid"/>
            </v:line>
            <v:line style="position:absolute" from="1459,9793" to="10781,9793" stroked="true" strokeweight="1.08pt" strokecolor="#000000">
              <v:stroke dashstyle="solid"/>
            </v:line>
            <v:line style="position:absolute" from="1459,10945" to="10781,10945" stroked="true" strokeweight="1.08pt" strokecolor="#000000">
              <v:stroke dashstyle="solid"/>
            </v:line>
            <v:line style="position:absolute" from="1459,12097" to="10781,12097" stroked="true" strokeweight="1.08pt" strokecolor="#000000">
              <v:stroke dashstyle="solid"/>
            </v:line>
            <v:line style="position:absolute" from="1459,13249" to="10781,13249" stroked="true" strokeweight="1.08pt" strokecolor="#000000">
              <v:stroke dashstyle="solid"/>
            </v:line>
            <v:line style="position:absolute" from="1440,14389" to="10800,14389" stroked="true" strokeweight="1.0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519897pt;margin-top:13.34534pt;width:197.75pt;height:31.85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spacing w:line="637" w:lineRule="exact" w:before="0"/>
                    <w:ind w:left="20" w:right="0" w:firstLine="0"/>
                    <w:jc w:val="left"/>
                    <w:rPr>
                      <w:rFonts w:ascii="Arial Black"/>
                      <w:sz w:val="56"/>
                    </w:rPr>
                  </w:pPr>
                  <w:r>
                    <w:rPr>
                      <w:rFonts w:ascii="Arial Black"/>
                      <w:sz w:val="56"/>
                    </w:rPr>
                    <w:t>Spelling</w:t>
                  </w:r>
                  <w:r>
                    <w:rPr>
                      <w:rFonts w:ascii="Arial Black"/>
                      <w:spacing w:val="-92"/>
                      <w:sz w:val="56"/>
                    </w:rPr>
                    <w:t> </w:t>
                  </w:r>
                  <w:r>
                    <w:rPr>
                      <w:rFonts w:ascii="Arial Black"/>
                      <w:sz w:val="56"/>
                    </w:rPr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79997pt;margin-top:91.866646pt;width:455.8pt;height:36.050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tabs>
                      <w:tab w:pos="9096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56"/>
                    </w:rPr>
                  </w:pPr>
                  <w:r>
                    <w:rPr>
                      <w:rFonts w:ascii="Tahoma"/>
                      <w:sz w:val="56"/>
                    </w:rPr>
                    <w:t>Name</w:t>
                  </w:r>
                  <w:r>
                    <w:rPr>
                      <w:rFonts w:ascii="Tahoma"/>
                      <w:spacing w:val="1"/>
                      <w:sz w:val="56"/>
                    </w:rPr>
                    <w:t> </w:t>
                  </w:r>
                  <w:r>
                    <w:rPr>
                      <w:w w:val="99"/>
                      <w:sz w:val="56"/>
                      <w:u w:val="thick"/>
                    </w:rPr>
                    <w:t> </w:t>
                  </w:r>
                  <w:r>
                    <w:rPr>
                      <w:sz w:val="56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144.539978pt;width:466.95pt;height:57.15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201.659988pt;width:466.95pt;height:57.6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259.259979pt;width:466.95pt;height:57.6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316.859985pt;width:466.95pt;height:57.6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374.459991pt;width:466.95pt;height:57.6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432.059998pt;width:466.95pt;height:57.6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489.660004pt;width:466.95pt;height:57.6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547.26001pt;width:466.95pt;height:57.6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604.859985pt;width:466.95pt;height:57.6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662.460022pt;width:466.95pt;height:57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</w:pPr>
                  <w:r>
                    <w:rPr/>
                    <w:t>10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270065pt;margin-top:109.840271pt;width:373.45pt;height:12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blessedbeyondadoubt.com</dc:creator>
  <dc:title>Spelling Test Printables</dc:title>
  <dcterms:created xsi:type="dcterms:W3CDTF">2020-01-22T18:16:44Z</dcterms:created>
  <dcterms:modified xsi:type="dcterms:W3CDTF">2020-01-22T18:16:44Z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2020-01-22T00:00:00Z</vt:filetime>
  </property>
</Properties>
</file>