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174pt;margin-top:66pt;width:612pt;height:216pt;mso-position-horizontal-relative:page;mso-position-vertical-relative:page;z-index:-254964736" filled="true" fillcolor="#00af50" stroked="false">
            <v:fill type="solid"/>
            <w10:wrap type="none"/>
          </v:rect>
        </w:pict>
      </w:r>
      <w:r>
        <w:rPr/>
        <w:pict>
          <v:group style="position:absolute;margin-left:237pt;margin-top:321.959991pt;width:67pt;height:43pt;mso-position-horizontal-relative:page;mso-position-vertical-relative:page;z-index:-254963712" coordorigin="4740,6439" coordsize="1340,860">
            <v:shape style="position:absolute;left:4749;top:6448;width:1320;height:840" coordorigin="4750,6449" coordsize="1320,840" path="m5650,6449l5650,6659,4750,6659,4750,7079,5650,7079,5650,7289,6070,6869,5650,6449xe" filled="true" fillcolor="#00af50" stroked="false">
              <v:path arrowok="t"/>
              <v:fill type="solid"/>
            </v:shape>
            <v:shape style="position:absolute;left:4749;top:6448;width:1320;height:840" coordorigin="4750,6449" coordsize="1320,840" path="m4750,6659l5650,6659,5650,6449,6070,6869,5650,7289,5650,7079,4750,7079,4750,6659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7.519989pt;margin-top:321.959991pt;width:67pt;height:43pt;mso-position-horizontal-relative:page;mso-position-vertical-relative:page;z-index:-254962688" coordorigin="8750,6439" coordsize="1340,860">
            <v:shape style="position:absolute;left:8760;top:6448;width:1320;height:840" coordorigin="8760,6449" coordsize="1320,840" path="m9660,6449l9660,6659,8760,6659,8760,7079,9660,7079,9660,7289,10080,6869,9660,6449xe" filled="true" fillcolor="#00af50" stroked="false">
              <v:path arrowok="t"/>
              <v:fill type="solid"/>
            </v:shape>
            <v:shape style="position:absolute;left:8760;top:6448;width:1320;height:840" coordorigin="8760,6449" coordsize="1320,840" path="m8760,6659l9660,6659,9660,6449,10080,6869,9660,7289,9660,7079,8760,7079,8760,6659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41.520020pt;margin-top:321.959991pt;width:67pt;height:43pt;mso-position-horizontal-relative:page;mso-position-vertical-relative:page;z-index:-254961664" coordorigin="12830,6439" coordsize="1340,860">
            <v:shape style="position:absolute;left:12840;top:6448;width:1320;height:840" coordorigin="12840,6449" coordsize="1320,840" path="m13740,6449l13740,6659,12840,6659,12840,7079,13740,7079,13740,7289,14160,6869,13740,6449xe" filled="true" fillcolor="#00af50" stroked="false">
              <v:path arrowok="t"/>
              <v:fill type="solid"/>
            </v:shape>
            <v:shape style="position:absolute;left:12840;top:6448;width:1320;height:840" coordorigin="12840,6449" coordsize="1320,840" path="m12840,6659l13740,6659,13740,6449,14160,6869,13740,7289,13740,7079,12840,7079,12840,6659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940002pt;margin-top:325.859985pt;width:64.6500pt;height:30pt;mso-position-horizontal-relative:page;mso-position-vertical-relative:page;z-index:-254960640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rFonts w:ascii="Calibri"/>
                      <w:sz w:val="56"/>
                    </w:rPr>
                  </w:pPr>
                  <w:r>
                    <w:rPr>
                      <w:rFonts w:ascii="Calibri"/>
                      <w:sz w:val="56"/>
                    </w:rPr>
                    <w:t>LOOK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970001pt;margin-top:325.859985pt;width:79.4pt;height:30pt;mso-position-horizontal-relative:page;mso-position-vertical-relative:page;z-index:-254959616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rFonts w:ascii="Calibri"/>
                      <w:sz w:val="56"/>
                    </w:rPr>
                  </w:pPr>
                  <w:r>
                    <w:rPr>
                      <w:rFonts w:ascii="Calibri"/>
                      <w:sz w:val="56"/>
                    </w:rPr>
                    <w:t>COVER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270020pt;margin-top:325.859985pt;width:76.5pt;height:30pt;mso-position-horizontal-relative:page;mso-position-vertical-relative:page;z-index:-254958592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rFonts w:ascii="Calibri"/>
                      <w:sz w:val="56"/>
                    </w:rPr>
                  </w:pPr>
                  <w:r>
                    <w:rPr>
                      <w:rFonts w:ascii="Calibri"/>
                      <w:sz w:val="56"/>
                    </w:rPr>
                    <w:t>WRITE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8.861633pt;margin-top:325.859985pt;width:77pt;height:30pt;mso-position-horizontal-relative:page;mso-position-vertical-relative:page;z-index:-254957568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rFonts w:ascii="Calibri"/>
                      <w:sz w:val="56"/>
                    </w:rPr>
                  </w:pPr>
                  <w:r>
                    <w:rPr>
                      <w:rFonts w:ascii="Calibri"/>
                      <w:sz w:val="56"/>
                    </w:rPr>
                    <w:t>CHECK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419998pt;margin-top:426.686005pt;width:680.9pt;height:30pt;mso-position-horizontal-relative:page;mso-position-vertical-relative:page;z-index:-254956544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20" w:right="0" w:firstLine="0"/>
                    <w:jc w:val="left"/>
                    <w:rPr>
                      <w:rFonts w:ascii="Calibri" w:hAnsi="Calibri"/>
                      <w:sz w:val="56"/>
                    </w:rPr>
                  </w:pPr>
                  <w:r>
                    <w:rPr>
                      <w:rFonts w:ascii="Calibri" w:hAnsi="Calibri"/>
                      <w:spacing w:val="-4"/>
                      <w:sz w:val="56"/>
                    </w:rPr>
                    <w:t>LOOK </w:t>
                  </w:r>
                  <w:r>
                    <w:rPr>
                      <w:rFonts w:ascii="Calibri" w:hAnsi="Calibri"/>
                      <w:sz w:val="56"/>
                    </w:rPr>
                    <w:t>UP THE MEANING OF ANY WORDS </w:t>
                  </w:r>
                  <w:r>
                    <w:rPr>
                      <w:rFonts w:ascii="Calibri" w:hAnsi="Calibri"/>
                      <w:spacing w:val="-6"/>
                      <w:sz w:val="56"/>
                    </w:rPr>
                    <w:t>YOU </w:t>
                  </w:r>
                  <w:r>
                    <w:rPr>
                      <w:rFonts w:ascii="Calibri" w:hAnsi="Calibri"/>
                      <w:sz w:val="56"/>
                    </w:rPr>
                    <w:t>DON’T KNOW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pt;margin-top:66pt;width:612pt;height:216pt;mso-position-horizontal-relative:page;mso-position-vertical-relative:page;z-index:-2549555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141"/>
                    </w:rPr>
                  </w:pPr>
                </w:p>
                <w:p>
                  <w:pPr>
                    <w:spacing w:line="211" w:lineRule="auto" w:before="0"/>
                    <w:ind w:left="2440" w:right="0" w:firstLine="1987"/>
                    <w:jc w:val="left"/>
                    <w:rPr>
                      <w:rFonts w:ascii="Calibri"/>
                      <w:sz w:val="120"/>
                    </w:rPr>
                  </w:pPr>
                  <w:r>
                    <w:rPr>
                      <w:rFonts w:ascii="Calibri"/>
                      <w:sz w:val="120"/>
                    </w:rPr>
                    <w:t>YEAR 8 SPELLING LISTS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9200" w:h="10800" w:orient="landscape"/>
          <w:pgMar w:top="100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954496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9534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6"/>
                    <w:jc w:val="center"/>
                  </w:pPr>
                  <w:r>
                    <w:rPr/>
                    <w:t>SPELLING TEST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9524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9514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9504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9493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angriest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9483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exam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9473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illegal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9463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chilliest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9452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examine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9442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illegible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943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busiest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942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94118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illiterate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9401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clumsiest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9391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exchange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9381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illogical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9370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cosiest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9360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exclaim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9350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irrational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934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craziest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932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exhale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93196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irregular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930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dirtiest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929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exhume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92889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irresistible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927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dustiest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926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92582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irresponsible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924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funniest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923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92275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irreversible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921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happiest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920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expel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91968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antiseptic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918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91763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916608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9155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9145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9135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9125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9114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healthiest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9104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heard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9094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misadventure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9084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heaviest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9073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unheard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9063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miscalculate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905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laziest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904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90329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misfortune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9022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loneliest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9012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research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9002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misinform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8992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loveliest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8981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early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8971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misinterpret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896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luckiest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895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pearl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89408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misjudge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893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merriest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892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earn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89100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co-education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889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nastiest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888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learn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88793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co-incidence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886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noisiest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885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yearn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88486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co-starring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883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rustiest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882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earth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88179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co-writer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880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87974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878720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8776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8766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8756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8746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8736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crying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8725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author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8715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unaccompanied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8705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drying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8695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calculator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8684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unachievable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867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frying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866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collector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86540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unannounced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8643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trying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8633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conductor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8623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unappealing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8613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applying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8602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dictator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8592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unashamedly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858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carrying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857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85619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unattached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855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denying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854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85312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unattainable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852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hurrying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851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horror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85004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unattractive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849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marrying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848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inspector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84697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unavoidable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845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relying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844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inventor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84390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unaware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842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84185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840832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8398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8387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8377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8367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8357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bouncing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8346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mirror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8336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unbeaten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8326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closing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8316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navigator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8305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unbelievable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829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composing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828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operator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82752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unbreakable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8264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dancing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8254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predictor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8244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uncertain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8234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driving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8224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professor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8213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uncomfortable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820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exploring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819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radiator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81830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unconscious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817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hoping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816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razor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81523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undisputed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814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813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reflector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81216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undisturbed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811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liking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810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sailor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80908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unearth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808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807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solicitor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80601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ungrateful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804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80396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802944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8019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8008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7998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7988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7978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making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7968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armour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7957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anniversary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7947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naming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7937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behaviour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7927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dictionary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791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790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colour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78963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estuary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7886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saving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7875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endeavour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7865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February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7855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scraping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7845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favour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7834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January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782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shaking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781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favourite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78041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library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779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sliding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778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flavour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77734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military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776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smiling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775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glamour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77427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missionary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773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smoking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772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harbour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77120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necessary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770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stroking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769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honour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76812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ordinary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767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76608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765056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7640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7630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7619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7609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7599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wrap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7589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prescribing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7578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accessible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7568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wrapper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7558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capture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7548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audible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753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wreck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752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creature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75174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credible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7507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wrestle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7496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figure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7486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destructible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7476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wriggle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7466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furniture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7456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edible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744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wrinkle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743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future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74252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flexible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741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740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manufacture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73945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horrible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738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737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mixture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73638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impossible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735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wrong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734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73331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indestructible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732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answer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731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picture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73024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invincible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729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72819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727168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7261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7251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7240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7230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7220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sword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7210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7200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adorable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7189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whole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7179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addition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7169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advisable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715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gnarled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714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addiction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71385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agreeable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7128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gnash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7118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ambition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7107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avoidable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7097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gnat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7087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attention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7077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breakable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706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gnaw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705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competition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70464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capable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703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gnomes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702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condition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70156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changeable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700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699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devotion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69849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comfortable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697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calf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696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69542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disposable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694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half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693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69235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employable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691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69030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689280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6882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6872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6862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6851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6841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cinema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6831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fraction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6821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enjoyable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6810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circle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6800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6790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enviable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678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circuit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676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investigation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67596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fashionable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6749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citizen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6739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multiplication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6728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identifiable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6718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circular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6708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prediction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6698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inexcusable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668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667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question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66675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manageable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665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664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66368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miserable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662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661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reflection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66060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noticeable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659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cellar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658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relation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65753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portable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656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655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65446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probable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653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65241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651392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6503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6493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6483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6472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6462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6452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affection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6442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angelic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6432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palace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6421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caution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6411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athletic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640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place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639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celebration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63808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atomic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6370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race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6360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circulation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6350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electric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6339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space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6329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composition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6319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energetic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630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surface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629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conservation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62886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epidemic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627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626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conversation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62579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gigantic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624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623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description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62272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heroic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621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620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direction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61964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historic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618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617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examination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61657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horrific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615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61452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613504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6124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6114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6104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6094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6083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choice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6073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exhibition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6063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anxiously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6053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voice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6042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indigestion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6032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friendly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602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rejoice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601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precaution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60019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incorrectly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5991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android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5981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prescription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5971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indecently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5960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avoid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5950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promotion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5940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insignificantly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593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spoil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592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59097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patiently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589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spoilt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588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quotation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58790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quickly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586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toilet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585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sensation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58483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quietly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583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ointment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582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separation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58176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sufficiently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580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579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ventilation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57868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suspiciously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577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57664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575616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5745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6"/>
                    <w:jc w:val="center"/>
                  </w:pPr>
                  <w:r>
                    <w:rPr/>
                    <w:t>SPELLING TEST 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5735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5725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5715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5704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point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5694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collision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5684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accurately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5674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appointment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5664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conclusion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5653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definitely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564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disappoint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563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confusion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56230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entirely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5612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anoint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5602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corrosion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5592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immediately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5582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noise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5571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decision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5561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inaccurate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555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annoy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554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55308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inconsiderately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552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destroy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551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erosion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55001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insensitively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548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employ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547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exclusion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54694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insincerely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545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enjoy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544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explosion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54387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secretively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542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voyage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541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extension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54080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separately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539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53875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537728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5367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5356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5346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5336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5326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sauce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5315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inclusion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5305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accidental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5295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saucer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5285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intrusion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5274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comical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526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fault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525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invitation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52441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critical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5233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haul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5223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occasion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5213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electrical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5203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autumn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5192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persuasion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5182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exceptional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517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trauma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516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repulsion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51520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fatal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514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haunt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513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51212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final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511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launch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510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supervision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50905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508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laundry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507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television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50598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logical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504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taunt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503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transfusion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50291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magical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501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50086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499840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4988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4977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4967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4957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4947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eager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4936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admission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4926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medical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4916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appear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4906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aggression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4896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musical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488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disappear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487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depression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48652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national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4855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decrease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4844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discussion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4834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natural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4824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disease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4814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expression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4803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normal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479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increase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478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impression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47731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occasional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476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reason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475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47424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original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473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season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472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oppression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47116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ornamental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470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treason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469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46809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personal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46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breathe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466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percussion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46502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practical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464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46297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461952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4609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4599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4588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4578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4568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bread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4558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grief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4547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accidentally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4537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dead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4527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relief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4517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actually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450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449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thief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44864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annually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4476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instead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4465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siege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4455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automatically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4445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read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4435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shriek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4424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brutally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441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ready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440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43942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critically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438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spread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437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43635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equally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435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thread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434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pier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43328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exceptionally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432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meadow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431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43020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fatally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429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deaf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428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believe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42713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finally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426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42508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424064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4230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4220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4209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4199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4189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health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4179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ceiling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4168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logically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4158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wealth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4148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conceit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41382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magically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412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weapon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411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deceive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41075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mechanically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4097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measure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4087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perceive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4076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medically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4066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pleasure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4056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receive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4046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mentally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403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treasure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402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receipt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40153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musically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400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breath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399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scenario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39846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naturally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397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death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396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scenery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39539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normally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394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feather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393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39232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occasionally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391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leather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390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scissors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38924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originally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388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38720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386176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3851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3841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3831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3820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3810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afraid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3800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electricity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3790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beautiful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3779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straight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3769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innocent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3759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delightful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374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against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373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magnificent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37286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doubtful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3718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bargain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3708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practice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3697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pitiful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3687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Britain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3677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recent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3667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plentiful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365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certain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364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specimen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36364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resentful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362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complain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361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vacancy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36057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respectful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359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curtain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358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suitably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35750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sorrowful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356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entertain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355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terrible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35443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successful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353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fountain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352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visibly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35136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thoughtful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350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34931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348288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3472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3462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3452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3441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3431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maintain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3421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received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3411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colourless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3400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mountain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3390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telephoned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33804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thoughtless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337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obtain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336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whistled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33497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emptiness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3339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raise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3329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wrapped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3319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happiness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3308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refrain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3298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celebrated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3288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heaviness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327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remain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326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previous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32576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laziness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324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affair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32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rebellious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32268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loneliness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321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despair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320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serious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31961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nastiness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318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repair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317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suspicious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31654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silliness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315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praise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314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tedious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31347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tidiness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312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31142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310400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3093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3083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3073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3063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3052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bedroom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3042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expire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3032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confidential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3022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blackbird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3011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explain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30016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essential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299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bonfire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298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explode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29708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influential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2960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cloakroom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2950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exploit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2940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initial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2929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clockwise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2919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explore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2909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partial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289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cupboard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288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28787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disinterested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286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database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285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extend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28480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disjointed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283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football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282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exterior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28172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disobedient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280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goalkeeper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279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external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27865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disqualify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277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goodnight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276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orchestra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27558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dissatisfy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274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27353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272512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2714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4"/>
                    <w:jc w:val="center"/>
                  </w:pPr>
                  <w:r>
                    <w:rPr/>
                    <w:t>SPELLING TEST 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2704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2694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2684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2673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grandfather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2663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mischievous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2653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successfully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2643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handbag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2632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nervous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2622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thankfully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261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household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260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perilous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25920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thoughtfully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2581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joystick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2571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poisonous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2561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truthfully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2551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outside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2540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ridiculous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2530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usefully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252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paintbrush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251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scrupulous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24998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opticians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248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playground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247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tempestuous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24691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patients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245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popcorn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244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vigorous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24384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politicians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242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sandwich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241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celebrities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24076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successes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239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tablecloth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238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vacancies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23769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inaccuracies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236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23564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234624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2336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6"/>
                    <w:jc w:val="center"/>
                  </w:pPr>
                  <w:r>
                    <w:rPr/>
                    <w:t>SPELLING TEST 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2325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2315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2305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2295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calves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2284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permission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2274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legible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2264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elves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22540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possession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2243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possible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223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halves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222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procession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22131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responsible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2202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knives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2192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profession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2182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reversible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2172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leaves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2161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progression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2151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susceptible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214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lives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213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21209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revolutionary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211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loaves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210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succession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20902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salary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208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ourselves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206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suppression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20595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secondary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204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scarves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203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20288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secretary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201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selves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200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mischief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19980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stationary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198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19776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9200" w:h="10800" w:orient="landscape"/>
          <w:pgMar w:top="580" w:bottom="280" w:left="2660" w:right="2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9.5pt;margin-top:29.5pt;width:433pt;height:481pt;mso-position-horizontal-relative:page;mso-position-vertical-relative:page;z-index:-254196736" coordorigin="5390,590" coordsize="8660,9620">
            <v:shape style="position:absolute;left:5400;top:600;width:8640;height:1288" coordorigin="5400,600" coordsize="8640,1288" path="m14040,600l5400,600,5400,1244,5400,1888,8280,1888,11160,1888,14040,1888,14040,1244,14040,600e" filled="true" fillcolor="#00af50" stroked="false">
              <v:path arrowok="t"/>
              <v:fill type="solid"/>
            </v:shape>
            <v:shape style="position:absolute;left:5390;top:590;width:8660;height:9620" coordorigin="5390,590" coordsize="8660,9620" path="m8280,1234l8280,8338m11160,1234l11160,8338m5390,1244l14050,1244m5390,1888l14050,1888m5390,2532l14050,2532m5390,3176l14050,3176m5390,3820l14050,3820m5390,4464l14050,4464m5390,5108l14050,5108m5390,5752l14050,5752m5390,6396l14050,6396m5390,7040l14050,7040m5390,7684l14050,7684m5390,8328l14050,8328m5390,8972l14050,8972m5400,590l5400,10210m14040,590l14040,10210m5390,600l14050,600m5390,10200l14050,10200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0pt;margin-top:30pt;width:432pt;height:32.2pt;mso-position-horizontal-relative:page;mso-position-vertical-relative:page;z-index:-25419571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16" w:right="115"/>
                    <w:jc w:val="center"/>
                  </w:pPr>
                  <w:r>
                    <w:rPr/>
                    <w:t>SPELLING TEST 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62.200001pt;width:144pt;height:32.2pt;mso-position-horizontal-relative:page;mso-position-vertical-relative:page;z-index:-25419468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"/>
                    <w:jc w:val="center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62.200001pt;width:144pt;height:32.2pt;mso-position-horizontal-relative:page;mso-position-vertical-relative:page;z-index:-25419366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 w:right="1"/>
                    <w:jc w:val="center"/>
                  </w:pPr>
                  <w:r>
                    <w:rPr>
                      <w:w w:val="9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62.200001pt;width:144pt;height:32.2pt;mso-position-horizontal-relative:page;mso-position-vertical-relative:page;z-index:-25419264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0"/>
                    <w:jc w:val="center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94.400002pt;width:144pt;height:32.2pt;mso-position-horizontal-relative:page;mso-position-vertical-relative:page;z-index:-2541916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armies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94.400002pt;width:144pt;height:32.2pt;mso-position-horizontal-relative:page;mso-position-vertical-relative:page;z-index:-25419059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humour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4.400002pt;width:144pt;height:32.2pt;mso-position-horizontal-relative:page;mso-position-vertical-relative:page;z-index:-2541895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personally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26.599998pt;width:144pt;height:32.2pt;mso-position-horizontal-relative:page;mso-position-vertical-relative:page;z-index:-25418854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babies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26.599998pt;width:144pt;height:32.2pt;mso-position-horizontal-relative:page;mso-position-vertical-relative:page;z-index:-25418752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journal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599998pt;width:144pt;height:32.2pt;mso-position-horizontal-relative:page;mso-position-vertical-relative:page;z-index:-25418649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physically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58.800003pt;width:144pt;height:32.2pt;mso-position-horizontal-relative:page;mso-position-vertical-relative:page;z-index:-254185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berries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58.800003pt;width:144pt;height:32.2pt;mso-position-horizontal-relative:page;mso-position-vertical-relative:page;z-index:-254184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journey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8.800003pt;width:144pt;height:32.2pt;mso-position-horizontal-relative:page;mso-position-vertical-relative:page;z-index:-25418342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practically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191pt;width:144pt;height:32.2pt;mso-position-horizontal-relative:page;mso-position-vertical-relative:page;z-index:-2541824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centuries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91pt;width:144pt;height:32.2pt;mso-position-horizontal-relative:page;mso-position-vertical-relative:page;z-index:-25418137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labour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1pt;width:144pt;height:32.2pt;mso-position-horizontal-relative:page;mso-position-vertical-relative:page;z-index:-2541803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traditionally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23.199997pt;width:144pt;height:32.2pt;mso-position-horizontal-relative:page;mso-position-vertical-relative:page;z-index:-25417932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cities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44pt;height:32.2pt;mso-position-horizontal-relative:page;mso-position-vertical-relative:page;z-index:-2541783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</w:pPr>
                  <w:r>
                    <w:rPr/>
                    <w:t>neighbour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3.199997pt;width:144pt;height:32.2pt;mso-position-horizontal-relative:page;mso-position-vertical-relative:page;z-index:-25417728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109"/>
                  </w:pPr>
                  <w:r>
                    <w:rPr/>
                    <w:t>informal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55.399994pt;width:144pt;height:32.2pt;mso-position-horizontal-relative:page;mso-position-vertical-relative:page;z-index:-254176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counties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55.399994pt;width:144pt;height:32.2pt;mso-position-horizontal-relative:page;mso-position-vertical-relative:page;z-index:-254175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odour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5.399994pt;width:144pt;height:32.2pt;mso-position-horizontal-relative:page;mso-position-vertical-relative:page;z-index:-254174208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insensitive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87.600006pt;width:144pt;height:32.2pt;mso-position-horizontal-relative:page;mso-position-vertical-relative:page;z-index:-254173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countries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87.600006pt;width:144pt;height:32.2pt;mso-position-horizontal-relative:page;mso-position-vertical-relative:page;z-index:-254172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rumour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7.600006pt;width:144pt;height:32.2pt;mso-position-horizontal-relative:page;mso-position-vertical-relative:page;z-index:-254171136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insignificant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19.799988pt;width:144pt;height:32.2pt;mso-position-horizontal-relative:page;mso-position-vertical-relative:page;z-index:-254170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diaries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19.799988pt;width:144pt;height:32.2pt;mso-position-horizontal-relative:page;mso-position-vertical-relative:page;z-index:-254169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saviour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9.799988pt;width:144pt;height:32.2pt;mso-position-horizontal-relative:page;mso-position-vertical-relative:page;z-index:-254168064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insincere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52pt;width:144pt;height:32.2pt;mso-position-horizontal-relative:page;mso-position-vertical-relative:page;z-index:-254167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dictionaries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52pt;width:144pt;height:32.2pt;mso-position-horizontal-relative:page;mso-position-vertical-relative:page;z-index:-254166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vapour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2pt;width:144pt;height:32.2pt;mso-position-horizontal-relative:page;mso-position-vertical-relative:page;z-index:-254164992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invisible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84.200012pt;width:144pt;height:32.2pt;mso-position-horizontal-relative:page;mso-position-vertical-relative:page;z-index:-254163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enemies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84.200012pt;width:144pt;height:32.2pt;mso-position-horizontal-relative:page;mso-position-vertical-relative:page;z-index:-254162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xenophobia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4.200012pt;width:144pt;height:32.2pt;mso-position-horizontal-relative:page;mso-position-vertical-relative:page;z-index:-254161920" type="#_x0000_t202" filled="false" stroked="false">
            <v:textbox inset="0,0,0,0">
              <w:txbxContent>
                <w:p>
                  <w:pPr>
                    <w:pStyle w:val="BodyText"/>
                    <w:ind w:left="109"/>
                  </w:pPr>
                  <w:r>
                    <w:rPr/>
                    <w:t>involuntary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16.399994pt;width:432pt;height:32.2pt;mso-position-horizontal-relative:page;mso-position-vertical-relative:page;z-index:-254160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448.600006pt;width:432pt;height:61.4pt;mso-position-horizontal-relative:page;mso-position-vertical-relative:page;z-index:-25415987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345" w:lineRule="exact" w:before="0"/>
                    <w:ind w:left="116" w:right="11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LOOK, COVER, WRITE, CHECK</w:t>
                  </w:r>
                </w:p>
                <w:p>
                  <w:pPr>
                    <w:spacing w:line="345" w:lineRule="exact" w:before="0"/>
                    <w:ind w:left="116" w:right="1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LOOK UP THE MEANING OF ANY WORDS YOU DON’T KNOW</w:t>
                  </w:r>
                </w:p>
              </w:txbxContent>
            </v:textbox>
            <w10:wrap type="none"/>
          </v:shape>
        </w:pict>
      </w:r>
    </w:p>
    <w:sectPr>
      <w:pgSz w:w="19200" w:h="10800" w:orient="landscape"/>
      <w:pgMar w:top="580" w:bottom="280" w:left="2660" w:right="2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6"/>
      <w:ind w:left="108"/>
    </w:pPr>
    <w:rPr>
      <w:rFonts w:ascii="Comic Sans MS" w:hAnsi="Comic Sans MS" w:eastAsia="Comic Sans MS" w:cs="Comic Sans MS"/>
      <w:sz w:val="32"/>
      <w:szCs w:val="3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Barr</dc:creator>
  <dc:title>YEAR 8 SPELLING LISTS</dc:title>
  <dcterms:created xsi:type="dcterms:W3CDTF">2020-01-22T16:17:42Z</dcterms:created>
  <dcterms:modified xsi:type="dcterms:W3CDTF">2020-01-22T16:17:42Z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2020-01-22T00:00:00Z</vt:filetime>
  </property>
</Properties>
</file>