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74" w:rsidRDefault="00D237D8">
      <w:pPr>
        <w:rPr>
          <w:sz w:val="2"/>
          <w:szCs w:val="2"/>
        </w:rPr>
      </w:pPr>
      <w:r>
        <w:pict>
          <v:line id="_x0000_s1264" style="position:absolute;z-index:-252489728;mso-position-horizontal-relative:page;mso-position-vertical-relative:page" from="1in,149.5pt" to="288.05pt,149.5pt" strokeweight=".6pt">
            <w10:wrap anchorx="page" anchory="page"/>
          </v:line>
        </w:pict>
      </w:r>
      <w:r>
        <w:pict>
          <v:line id="_x0000_s1263" style="position:absolute;z-index:-252488704;mso-position-horizontal-relative:page;mso-position-vertical-relative:page" from="1in,176pt" to="288.05pt,176pt" strokeweight=".6pt">
            <w10:wrap anchorx="page" anchory="page"/>
          </v:line>
        </w:pict>
      </w:r>
      <w:r>
        <w:pict>
          <v:line id="_x0000_s1262" style="position:absolute;z-index:-252487680;mso-position-horizontal-relative:page;mso-position-vertical-relative:page" from="1in,242.1pt" to="288.05pt,242.1pt" strokeweight=".6pt">
            <w10:wrap anchorx="page" anchory="page"/>
          </v:line>
        </w:pict>
      </w:r>
      <w:r>
        <w:pict>
          <v:line id="_x0000_s1261" style="position:absolute;z-index:-252486656;mso-position-horizontal-relative:page;mso-position-vertical-relative:page" from="108pt,395.35pt" to="288.05pt,395.35pt" strokeweight=".48pt">
            <w10:wrap anchorx="page" anchory="page"/>
          </v:line>
        </w:pict>
      </w:r>
      <w:r>
        <w:pict>
          <v:line id="_x0000_s1260" style="position:absolute;z-index:-252485632;mso-position-horizontal-relative:page;mso-position-vertical-relative:page" from="324.05pt,395.35pt" to="373.65pt,395.35pt" strokeweight=".48pt">
            <w10:wrap anchorx="page" anchory="page"/>
          </v:line>
        </w:pict>
      </w:r>
      <w:r>
        <w:pict>
          <v:line id="_x0000_s1259" style="position:absolute;z-index:-252484608;mso-position-horizontal-relative:page;mso-position-vertical-relative:page" from="396.05pt,395.35pt" to="540.1pt,395.35pt" strokeweight=".48pt">
            <w10:wrap anchorx="page" anchory="page"/>
          </v:line>
        </w:pict>
      </w:r>
      <w:r>
        <w:pict>
          <v:line id="_x0000_s1258" style="position:absolute;z-index:-252483584;mso-position-horizontal-relative:page;mso-position-vertical-relative:page" from="108pt,410.95pt" to="288.05pt,410.95pt" strokeweight=".48pt">
            <w10:wrap anchorx="page" anchory="page"/>
          </v:line>
        </w:pict>
      </w:r>
      <w:r>
        <w:pict>
          <v:line id="_x0000_s1257" style="position:absolute;z-index:-252482560;mso-position-horizontal-relative:page;mso-position-vertical-relative:page" from="324.05pt,410.95pt" to="373.65pt,410.95pt" strokeweight=".48pt">
            <w10:wrap anchorx="page" anchory="page"/>
          </v:line>
        </w:pict>
      </w:r>
      <w:r>
        <w:pict>
          <v:line id="_x0000_s1256" style="position:absolute;z-index:-252481536;mso-position-horizontal-relative:page;mso-position-vertical-relative:page" from="396.05pt,410.95pt" to="540.1pt,410.95pt" strokeweight=".48pt">
            <w10:wrap anchorx="page" anchory="page"/>
          </v:line>
        </w:pict>
      </w:r>
      <w:r>
        <w:pict>
          <v:line id="_x0000_s1255" style="position:absolute;z-index:-252480512;mso-position-horizontal-relative:page;mso-position-vertical-relative:page" from="108pt,426.4pt" to="288.05pt,426.4pt" strokeweight=".48pt">
            <w10:wrap anchorx="page" anchory="page"/>
          </v:line>
        </w:pict>
      </w:r>
      <w:r>
        <w:pict>
          <v:line id="_x0000_s1254" style="position:absolute;z-index:-252479488;mso-position-horizontal-relative:page;mso-position-vertical-relative:page" from="324.05pt,426.4pt" to="373.65pt,426.4pt" strokeweight=".48pt">
            <w10:wrap anchorx="page" anchory="page"/>
          </v:line>
        </w:pict>
      </w:r>
      <w:r>
        <w:pict>
          <v:line id="_x0000_s1253" style="position:absolute;z-index:-252478464;mso-position-horizontal-relative:page;mso-position-vertical-relative:page" from="396.05pt,426.4pt" to="540.1pt,426.4pt" strokeweight=".48pt">
            <w10:wrap anchorx="page" anchory="page"/>
          </v:line>
        </w:pict>
      </w:r>
      <w:r>
        <w:pict>
          <v:line id="_x0000_s1252" style="position:absolute;z-index:-252477440;mso-position-horizontal-relative:page;mso-position-vertical-relative:page" from="108pt,441.9pt" to="288.05pt,441.9pt" strokeweight=".48pt">
            <w10:wrap anchorx="page" anchory="page"/>
          </v:line>
        </w:pict>
      </w:r>
      <w:r>
        <w:pict>
          <v:line id="_x0000_s1251" style="position:absolute;z-index:-252476416;mso-position-horizontal-relative:page;mso-position-vertical-relative:page" from="324.05pt,441.9pt" to="373.65pt,441.9pt" strokeweight=".48pt">
            <w10:wrap anchorx="page" anchory="page"/>
          </v:line>
        </w:pict>
      </w:r>
      <w:r>
        <w:pict>
          <v:line id="_x0000_s1250" style="position:absolute;z-index:-252475392;mso-position-horizontal-relative:page;mso-position-vertical-relative:page" from="396.05pt,441.9pt" to="540.1pt,441.9pt" strokeweight=".48pt">
            <w10:wrap anchorx="page" anchory="page"/>
          </v:line>
        </w:pict>
      </w:r>
      <w:r>
        <w:pict>
          <v:line id="_x0000_s1249" style="position:absolute;z-index:-252474368;mso-position-horizontal-relative:page;mso-position-vertical-relative:page" from="108pt,457.5pt" to="288.05pt,457.5pt" strokeweight=".48pt">
            <w10:wrap anchorx="page" anchory="page"/>
          </v:line>
        </w:pict>
      </w:r>
      <w:r>
        <w:pict>
          <v:line id="_x0000_s1248" style="position:absolute;z-index:-252473344;mso-position-horizontal-relative:page;mso-position-vertical-relative:page" from="324.05pt,457.5pt" to="373.65pt,457.5pt" strokeweight=".48pt">
            <w10:wrap anchorx="page" anchory="page"/>
          </v:line>
        </w:pict>
      </w:r>
      <w:r>
        <w:pict>
          <v:line id="_x0000_s1247" style="position:absolute;z-index:-252472320;mso-position-horizontal-relative:page;mso-position-vertical-relative:page" from="396.05pt,457.5pt" to="540.1pt,457.5pt" strokeweight=".48pt">
            <w10:wrap anchorx="page" anchory="page"/>
          </v:line>
        </w:pict>
      </w:r>
      <w:r>
        <w:pict>
          <v:line id="_x0000_s1246" style="position:absolute;z-index:-252471296;mso-position-horizontal-relative:page;mso-position-vertical-relative:page" from="108pt,473pt" to="288.05pt,473pt" strokeweight=".48pt">
            <w10:wrap anchorx="page" anchory="page"/>
          </v:line>
        </w:pict>
      </w:r>
      <w:r>
        <w:pict>
          <v:line id="_x0000_s1245" style="position:absolute;z-index:-252470272;mso-position-horizontal-relative:page;mso-position-vertical-relative:page" from="324.05pt,473pt" to="373.65pt,473pt" strokeweight=".48pt">
            <w10:wrap anchorx="page" anchory="page"/>
          </v:line>
        </w:pict>
      </w:r>
      <w:r>
        <w:pict>
          <v:line id="_x0000_s1244" style="position:absolute;z-index:-252469248;mso-position-horizontal-relative:page;mso-position-vertical-relative:page" from="396.05pt,473pt" to="540.1pt,473pt" strokeweight=".48pt">
            <w10:wrap anchorx="page" anchory="page"/>
          </v:line>
        </w:pict>
      </w:r>
      <w:r>
        <w:pict>
          <v:line id="_x0000_s1243" style="position:absolute;z-index:-252468224;mso-position-horizontal-relative:page;mso-position-vertical-relative:page" from="108pt,488.45pt" to="288.05pt,488.45pt" strokeweight=".48pt">
            <w10:wrap anchorx="page" anchory="page"/>
          </v:line>
        </w:pict>
      </w:r>
      <w:r>
        <w:pict>
          <v:line id="_x0000_s1242" style="position:absolute;z-index:-252467200;mso-position-horizontal-relative:page;mso-position-vertical-relative:page" from="324.05pt,488.45pt" to="373.65pt,488.45pt" strokeweight=".48pt">
            <w10:wrap anchorx="page" anchory="page"/>
          </v:line>
        </w:pict>
      </w:r>
      <w:r>
        <w:pict>
          <v:line id="_x0000_s1241" style="position:absolute;z-index:-252466176;mso-position-horizontal-relative:page;mso-position-vertical-relative:page" from="396.05pt,488.45pt" to="540.1pt,488.45pt" strokeweight=".48pt">
            <w10:wrap anchorx="page" anchory="page"/>
          </v:line>
        </w:pict>
      </w:r>
      <w:r>
        <w:pict>
          <v:line id="_x0000_s1240" style="position:absolute;z-index:-252465152;mso-position-horizontal-relative:page;mso-position-vertical-relative:page" from="108pt,504.05pt" to="288.05pt,504.05pt" strokeweight=".48pt">
            <w10:wrap anchorx="page" anchory="page"/>
          </v:line>
        </w:pict>
      </w:r>
      <w:r>
        <w:pict>
          <v:line id="_x0000_s1239" style="position:absolute;z-index:-252464128;mso-position-horizontal-relative:page;mso-position-vertical-relative:page" from="324.05pt,504.05pt" to="373.65pt,504.05pt" strokeweight=".48pt">
            <w10:wrap anchorx="page" anchory="page"/>
          </v:line>
        </w:pict>
      </w:r>
      <w:r>
        <w:pict>
          <v:line id="_x0000_s1238" style="position:absolute;z-index:-252463104;mso-position-horizontal-relative:page;mso-position-vertical-relative:page" from="396.05pt,504.05pt" to="540.1pt,504.05pt" strokeweight=".48pt">
            <w10:wrap anchorx="page" anchory="page"/>
          </v:line>
        </w:pict>
      </w:r>
      <w:r>
        <w:pict>
          <v:line id="_x0000_s1237" style="position:absolute;z-index:-252462080;mso-position-horizontal-relative:page;mso-position-vertical-relative:page" from="108pt,689.45pt" to="288.05pt,689.45pt" strokeweight=".6pt">
            <w10:wrap anchorx="page" anchory="page"/>
          </v:line>
        </w:pict>
      </w:r>
      <w:r>
        <w:pict>
          <v:line id="_x0000_s1236" style="position:absolute;z-index:-252461056;mso-position-horizontal-relative:page;mso-position-vertical-relative:page" from="108pt,709.35pt" to="288.05pt,709.35pt" strokeweight=".6pt">
            <w10:wrap anchorx="page" anchory="page"/>
          </v:line>
        </w:pict>
      </w:r>
      <w:r>
        <w:pict>
          <v:line id="_x0000_s1235" style="position:absolute;z-index:-252460032;mso-position-horizontal-relative:page;mso-position-vertical-relative:page" from="108pt,729.15pt" to="288.05pt,729.15pt" strokeweight=".6pt">
            <w10:wrap anchorx="page" anchory="page"/>
          </v:line>
        </w:pict>
      </w:r>
      <w:bookmarkStart w:id="0" w:name="_GoBack"/>
      <w:bookmarkEnd w:id="0"/>
      <w:r>
        <w:rPr>
          <w:noProof/>
          <w:lang w:bidi="bn-BD"/>
        </w:rPr>
        <w:drawing>
          <wp:anchor distT="0" distB="0" distL="0" distR="0" simplePos="0" relativeHeight="250858496" behindDoc="1" locked="0" layoutInCell="1" allowOverlap="1">
            <wp:simplePos x="0" y="0"/>
            <wp:positionH relativeFrom="page">
              <wp:posOffset>4335830</wp:posOffset>
            </wp:positionH>
            <wp:positionV relativeFrom="page">
              <wp:posOffset>4278934</wp:posOffset>
            </wp:positionV>
            <wp:extent cx="127000" cy="127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bn-BD"/>
        </w:rPr>
        <w:drawing>
          <wp:anchor distT="0" distB="0" distL="0" distR="0" simplePos="0" relativeHeight="250859520" behindDoc="1" locked="0" layoutInCell="1" allowOverlap="1">
            <wp:simplePos x="0" y="0"/>
            <wp:positionH relativeFrom="page">
              <wp:posOffset>5032451</wp:posOffset>
            </wp:positionH>
            <wp:positionV relativeFrom="page">
              <wp:posOffset>4270781</wp:posOffset>
            </wp:positionV>
            <wp:extent cx="127000" cy="1270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9" type="#_x0000_t202" style="position:absolute;margin-left:153.95pt;margin-top:44.15pt;width:321.85pt;height:28pt;z-index:-252455936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915" w:right="-4" w:hanging="896"/>
                  </w:pPr>
                  <w:r>
                    <w:t>IN THE CIRCUIT COURT OF THE EIGHTH JUDICIAL CIRCUIT IN AND FOR ALACHUA COUNTY, FLORIDA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71pt;margin-top:97.1pt;width:150.75pt;height:14.8pt;z-index:-252454912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20"/>
                  </w:pPr>
                  <w:r>
                    <w:t>In Re: The Matter of Custody of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359.05pt;margin-top:123.5pt;width:182pt;height:27.95pt;z-index:-252453888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tabs>
                      <w:tab w:val="left" w:pos="3620"/>
                    </w:tabs>
                    <w:spacing w:before="10"/>
                    <w:ind w:left="20" w:right="17" w:hanging="1"/>
                  </w:pPr>
                  <w:r>
                    <w:t>CASE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NO.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DIVISION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143pt;margin-top:176.45pt;width:81.85pt;height:14.8pt;z-index:-252452864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20"/>
                  </w:pPr>
                  <w:r>
                    <w:t xml:space="preserve">Minor </w:t>
                  </w:r>
                  <w:proofErr w:type="gramStart"/>
                  <w:r>
                    <w:t>child(</w:t>
                  </w:r>
                  <w:proofErr w:type="spellStart"/>
                  <w:proofErr w:type="gramEnd"/>
                  <w:r>
                    <w:t>ren</w:t>
                  </w:r>
                  <w:proofErr w:type="spellEnd"/>
                  <w:r>
                    <w:t>),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71pt;margin-top:202.85pt;width:13.6pt;height:14.8pt;z-index:-252451840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20"/>
                  </w:pPr>
                  <w:proofErr w:type="gramStart"/>
                  <w:r>
                    <w:t>by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143pt;margin-top:242.55pt;width:49.65pt;height:14.8pt;z-index:-252450816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20"/>
                  </w:pPr>
                  <w:r>
                    <w:t>Petitioner.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71pt;margin-top:269pt;width:221.2pt;height:14.8pt;z-index:-252449792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tabs>
                      <w:tab w:val="left" w:pos="4340"/>
                    </w:tabs>
                    <w:spacing w:before="10"/>
                    <w:ind w:left="20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190.05pt;margin-top:295.5pt;width:249.8pt;height:28pt;z-index:-252448768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1227" w:right="-2" w:hanging="1208"/>
                  </w:pPr>
                  <w:r>
                    <w:t xml:space="preserve">MOTION TO </w:t>
                  </w:r>
                  <w:r>
                    <w:rPr>
                      <w:b/>
                    </w:rPr>
                    <w:t xml:space="preserve">REVOKE </w:t>
                  </w:r>
                  <w:r>
                    <w:t>TEMPORARY CUSTODY BY EXTENDED FAMILY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71pt;margin-top:335.1pt;width:10.6pt;height:14.8pt;z-index:-252447744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20"/>
                  </w:pPr>
                  <w:r>
                    <w:t>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107pt;margin-top:335.1pt;width:439.15pt;height:28.1pt;z-index:-252446720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tabs>
                      <w:tab w:val="left" w:pos="3531"/>
                      <w:tab w:val="left" w:pos="4883"/>
                      <w:tab w:val="left" w:pos="5960"/>
                    </w:tabs>
                    <w:spacing w:before="10"/>
                    <w:ind w:left="1191" w:right="17" w:hanging="1172"/>
                  </w:pPr>
                  <w:r>
                    <w:t>Movant,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who 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Mother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Father of the minor </w:t>
                  </w:r>
                  <w:proofErr w:type="gramStart"/>
                  <w:r>
                    <w:t>child(</w:t>
                  </w:r>
                  <w:proofErr w:type="spellStart"/>
                  <w:proofErr w:type="gramEnd"/>
                  <w:r>
                    <w:t>ren</w:t>
                  </w:r>
                  <w:proofErr w:type="spellEnd"/>
                  <w:r>
                    <w:t>) (Your name)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71pt;margin-top:361.6pt;width:230.25pt;height:14.8pt;z-index:-252445696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20"/>
                  </w:pPr>
                  <w:proofErr w:type="gramStart"/>
                  <w:r>
                    <w:t>files</w:t>
                  </w:r>
                  <w:proofErr w:type="gramEnd"/>
                  <w:r>
                    <w:t xml:space="preserve"> this request to revoke temporary custody of 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107pt;margin-top:375.05pt;width:235.25pt;height:12pt;z-index:-252444672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spacing w:before="12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(LIST </w:t>
                  </w:r>
                  <w:proofErr w:type="gramStart"/>
                  <w:r>
                    <w:rPr>
                      <w:b/>
                      <w:sz w:val="18"/>
                    </w:rPr>
                    <w:t>Child(</w:t>
                  </w:r>
                  <w:proofErr w:type="spellStart"/>
                  <w:proofErr w:type="gramEnd"/>
                  <w:r>
                    <w:rPr>
                      <w:b/>
                      <w:sz w:val="18"/>
                    </w:rPr>
                    <w:t>ren</w:t>
                  </w:r>
                  <w:proofErr w:type="spellEnd"/>
                  <w:r>
                    <w:rPr>
                      <w:b/>
                      <w:sz w:val="18"/>
                    </w:rPr>
                    <w:t>)’s name(s) and date(s) of birth and address)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107pt;margin-top:519.7pt;width:229.3pt;height:14.8pt;z-index:-252443648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20"/>
                  </w:pPr>
                  <w:r>
                    <w:t>In accor</w:t>
                  </w:r>
                  <w:r>
                    <w:t xml:space="preserve">dance with Chapter 751, </w:t>
                  </w:r>
                  <w:proofErr w:type="spellStart"/>
                  <w:r>
                    <w:t>Fla.Stat</w:t>
                  </w:r>
                  <w:proofErr w:type="spellEnd"/>
                  <w:r>
                    <w:t>. (2003).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71pt;margin-top:546.2pt;width:10.6pt;height:14.8pt;z-index:-252442624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20"/>
                  </w:pPr>
                  <w:r>
                    <w:t>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107pt;margin-top:546.2pt;width:413.75pt;height:39.5pt;z-index:-252441600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tabs>
                      <w:tab w:val="left" w:pos="5152"/>
                    </w:tabs>
                    <w:spacing w:before="10" w:line="264" w:lineRule="exact"/>
                    <w:ind w:left="20"/>
                  </w:pP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petitioner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of the </w:t>
                  </w:r>
                  <w:proofErr w:type="gramStart"/>
                  <w:r>
                    <w:t>child(</w:t>
                  </w:r>
                  <w:proofErr w:type="spellStart"/>
                  <w:proofErr w:type="gramEnd"/>
                  <w:r>
                    <w:t>ren</w:t>
                  </w:r>
                  <w:proofErr w:type="spellEnd"/>
                  <w:r>
                    <w:t>) and was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granted</w:t>
                  </w:r>
                </w:p>
                <w:p w:rsidR="003E0874" w:rsidRDefault="00D237D8">
                  <w:pPr>
                    <w:spacing w:line="229" w:lineRule="exact"/>
                    <w:ind w:left="2091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(Relationship to </w:t>
                  </w:r>
                  <w:proofErr w:type="gramStart"/>
                  <w:r>
                    <w:rPr>
                      <w:sz w:val="20"/>
                    </w:rPr>
                    <w:t>child(</w:t>
                  </w:r>
                  <w:proofErr w:type="spellStart"/>
                  <w:proofErr w:type="gramEnd"/>
                  <w:r>
                    <w:rPr>
                      <w:sz w:val="20"/>
                    </w:rPr>
                    <w:t>ren</w:t>
                  </w:r>
                  <w:proofErr w:type="spellEnd"/>
                  <w:r>
                    <w:rPr>
                      <w:sz w:val="20"/>
                    </w:rPr>
                    <w:t>))</w:t>
                  </w:r>
                </w:p>
                <w:p w:rsidR="003E0874" w:rsidRDefault="00D237D8">
                  <w:pPr>
                    <w:pStyle w:val="BodyText"/>
                    <w:tabs>
                      <w:tab w:val="left" w:pos="5060"/>
                      <w:tab w:val="left" w:pos="5752"/>
                    </w:tabs>
                    <w:spacing w:before="1"/>
                    <w:ind w:left="20"/>
                  </w:pPr>
                  <w:r>
                    <w:t xml:space="preserve">Temporary Custody </w:t>
                  </w:r>
                  <w:proofErr w:type="gramStart"/>
                  <w:r>
                    <w:t>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,</w:t>
                  </w:r>
                  <w:proofErr w:type="gramEnd"/>
                  <w:r>
                    <w:rPr>
                      <w:spacing w:val="1"/>
                    </w:rPr>
                    <w:t xml:space="preserve"> </w:t>
                  </w:r>
                  <w:r>
                    <w:t>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71pt;margin-top:597.35pt;width:31.1pt;height:28pt;z-index:-252440576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 w:line="264" w:lineRule="exact"/>
                    <w:ind w:left="20"/>
                  </w:pPr>
                  <w:r>
                    <w:t>3.</w:t>
                  </w:r>
                </w:p>
                <w:p w:rsidR="003E0874" w:rsidRDefault="00D237D8">
                  <w:pPr>
                    <w:pStyle w:val="BodyText"/>
                    <w:spacing w:before="0" w:line="264" w:lineRule="exact"/>
                    <w:ind w:left="20"/>
                  </w:pPr>
                  <w:r>
                    <w:t>Court.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107pt;margin-top:597.35pt;width:432.45pt;height:14.8pt;z-index:-252439552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20"/>
                  </w:pPr>
                  <w:r>
                    <w:t xml:space="preserve">The minor </w:t>
                  </w:r>
                  <w:proofErr w:type="gramStart"/>
                  <w:r>
                    <w:t>child(</w:t>
                  </w:r>
                  <w:proofErr w:type="spellStart"/>
                  <w:proofErr w:type="gramEnd"/>
                  <w:r>
                    <w:t>ren</w:t>
                  </w:r>
                  <w:proofErr w:type="spellEnd"/>
                  <w:r>
                    <w:t>) has/have been living in the State of Florida within the jurisdiction of the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71pt;margin-top:637.05pt;width:10.6pt;height:14.8pt;z-index:-252438528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20"/>
                  </w:pPr>
                  <w:r>
                    <w:t>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1" type="#_x0000_t202" style="position:absolute;margin-left:107pt;margin-top:637.05pt;width:432.25pt;height:14.8pt;z-index:-252437504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20"/>
                  </w:pPr>
                  <w:r>
                    <w:t>Attached to this Petition is my declaration under the Uniform Child Custody Jurisdiction Act.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71pt;margin-top:663.45pt;width:10.6pt;height:14.8pt;z-index:-252436480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20"/>
                  </w:pPr>
                  <w:r>
                    <w:t>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9" type="#_x0000_t202" style="position:absolute;margin-left:107pt;margin-top:663.45pt;width:297.7pt;height:14.8pt;z-index:-252435456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20"/>
                  </w:pPr>
                  <w:r>
                    <w:t xml:space="preserve">The name and current address of the </w:t>
                  </w:r>
                  <w:proofErr w:type="gramStart"/>
                  <w:r>
                    <w:t>child(</w:t>
                  </w:r>
                  <w:proofErr w:type="spellStart"/>
                  <w:proofErr w:type="gramEnd"/>
                  <w:r>
                    <w:t>ren</w:t>
                  </w:r>
                  <w:proofErr w:type="spellEnd"/>
                  <w:r>
                    <w:t>)’s other parent is: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414.65pt;margin-top:123.8pt;width:125.45pt;height:12pt;z-index:-252433408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1in;margin-top:138.5pt;width:216.05pt;height:12pt;z-index:-252432384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5" type="#_x0000_t202" style="position:absolute;margin-left:414.05pt;margin-top:137pt;width:126.05pt;height:12pt;z-index:-252431360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1in;margin-top:165pt;width:216.05pt;height:12pt;z-index:-252430336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1in;margin-top:231.1pt;width:216.05pt;height:12pt;z-index:-252429312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margin-left:1in;margin-top:269.25pt;width:216.05pt;height:12pt;z-index:-252428288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149.55pt;margin-top:335.35pt;width:134.1pt;height:12pt;z-index:-252427264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336.8pt;margin-top:335.35pt;width:14.4pt;height:12pt;z-index:-252426240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390.8pt;margin-top:335.35pt;width:14.3pt;height:12pt;z-index:-252425216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108pt;margin-top:384.35pt;width:180.05pt;height:12pt;z-index:-252424192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324.05pt;margin-top:384.35pt;width:49.6pt;height:12pt;z-index:-252423168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396.05pt;margin-top:384.35pt;width:144.05pt;height:12pt;z-index:-252422144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108pt;margin-top:399.95pt;width:180.05pt;height:12pt;z-index:-252421120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324.05pt;margin-top:399.95pt;width:49.6pt;height:12pt;z-index:-252420096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396.05pt;margin-top:399.95pt;width:144.05pt;height:12pt;z-index:-252419072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108pt;margin-top:415.4pt;width:180.05pt;height:12pt;z-index:-252418048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324.05pt;margin-top:415.4pt;width:49.6pt;height:12pt;z-index:-252417024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396.05pt;margin-top:415.4pt;width:144.05pt;height:12pt;z-index:-252416000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108pt;margin-top:430.9pt;width:180.05pt;height:12pt;z-index:-252414976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324.05pt;margin-top:430.9pt;width:49.6pt;height:12pt;z-index:-252413952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396.05pt;margin-top:430.9pt;width:144.05pt;height:12pt;z-index:-252412928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108pt;margin-top:446.5pt;width:180.05pt;height:12pt;z-index:-252411904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324.05pt;margin-top:446.5pt;width:49.6pt;height:12pt;z-index:-252410880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396.05pt;margin-top:446.5pt;width:144.05pt;height:12pt;z-index:-252409856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108pt;margin-top:462pt;width:180.05pt;height:12pt;z-index:-252408832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324.05pt;margin-top:462pt;width:49.6pt;height:12pt;z-index:-252407808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396.05pt;margin-top:462pt;width:144.05pt;height:12pt;z-index:-252406784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108pt;margin-top:477.45pt;width:180.05pt;height:12pt;z-index:-252405760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324.05pt;margin-top:477.45pt;width:49.6pt;height:12pt;z-index:-252404736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396.05pt;margin-top:477.45pt;width:144.05pt;height:12pt;z-index:-252403712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108pt;margin-top:493.05pt;width:180.05pt;height:12pt;z-index:-252402688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324.05pt;margin-top:493.05pt;width:49.6pt;height:12pt;z-index:-252401664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396.05pt;margin-top:493.05pt;width:144.05pt;height:12pt;z-index:-252400640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186.25pt;margin-top:546.45pt;width:178.4pt;height:12pt;z-index:-252399616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229.15pt;margin-top:571.2pt;width:130.95pt;height:12pt;z-index:-252398592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365.85pt;margin-top:571.2pt;width:28.8pt;height:12pt;z-index:-252397568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108pt;margin-top:678.45pt;width:180.05pt;height:12pt;z-index:-252396544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108pt;margin-top:698.35pt;width:180.05pt;height:12pt;z-index:-252395520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108pt;margin-top:718.15pt;width:180.05pt;height:12pt;z-index:-252394496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3E0874" w:rsidRDefault="003E0874">
      <w:pPr>
        <w:rPr>
          <w:sz w:val="2"/>
          <w:szCs w:val="2"/>
        </w:rPr>
        <w:sectPr w:rsidR="003E0874">
          <w:type w:val="continuous"/>
          <w:pgSz w:w="12240" w:h="15840"/>
          <w:pgMar w:top="0" w:right="900" w:bottom="280" w:left="1320" w:header="720" w:footer="720" w:gutter="0"/>
          <w:cols w:space="720"/>
        </w:sectPr>
      </w:pPr>
    </w:p>
    <w:p w:rsidR="003E0874" w:rsidRDefault="00D237D8">
      <w:pPr>
        <w:rPr>
          <w:sz w:val="2"/>
          <w:szCs w:val="2"/>
        </w:rPr>
      </w:pPr>
      <w:r>
        <w:lastRenderedPageBreak/>
        <w:pict>
          <v:line id="_x0000_s1168" style="position:absolute;z-index:-252393472;mso-position-horizontal-relative:page;mso-position-vertical-relative:page" from="108pt,136.3pt" to="558.1pt,136.3pt" strokeweight=".6pt">
            <w10:wrap anchorx="page" anchory="page"/>
          </v:line>
        </w:pict>
      </w:r>
      <w:r>
        <w:pict>
          <v:line id="_x0000_s1167" style="position:absolute;z-index:-252392448;mso-position-horizontal-relative:page;mso-position-vertical-relative:page" from="108pt,156.1pt" to="558.1pt,156.1pt" strokeweight=".6pt">
            <w10:wrap anchorx="page" anchory="page"/>
          </v:line>
        </w:pict>
      </w:r>
      <w:r>
        <w:pict>
          <v:line id="_x0000_s1166" style="position:absolute;z-index:-252391424;mso-position-horizontal-relative:page;mso-position-vertical-relative:page" from="108pt,176pt" to="558.1pt,176pt" strokeweight=".6pt">
            <w10:wrap anchorx="page" anchory="page"/>
          </v:line>
        </w:pict>
      </w:r>
      <w:r>
        <w:pict>
          <v:line id="_x0000_s1165" style="position:absolute;z-index:-252390400;mso-position-horizontal-relative:page;mso-position-vertical-relative:page" from="108pt,195.8pt" to="558.1pt,195.8pt" strokeweight=".6pt">
            <w10:wrap anchorx="page" anchory="page"/>
          </v:line>
        </w:pict>
      </w:r>
      <w:r>
        <w:pict>
          <v:line id="_x0000_s1164" style="position:absolute;z-index:-252389376;mso-position-horizontal-relative:page;mso-position-vertical-relative:page" from="108pt,215.6pt" to="558.1pt,215.6pt" strokeweight=".6pt">
            <w10:wrap anchorx="page" anchory="page"/>
          </v:line>
        </w:pict>
      </w:r>
      <w:r>
        <w:pict>
          <v:line id="_x0000_s1163" style="position:absolute;z-index:-252388352;mso-position-horizontal-relative:page;mso-position-vertical-relative:page" from="108pt,261.95pt" to="558.1pt,261.95pt" strokeweight=".6pt">
            <w10:wrap anchorx="page" anchory="page"/>
          </v:line>
        </w:pict>
      </w:r>
      <w:r>
        <w:pict>
          <v:line id="_x0000_s1162" style="position:absolute;z-index:-252387328;mso-position-horizontal-relative:page;mso-position-vertical-relative:page" from="108pt,281.75pt" to="558.1pt,281.75pt" strokeweight=".6pt">
            <w10:wrap anchorx="page" anchory="page"/>
          </v:line>
        </w:pict>
      </w:r>
      <w:r>
        <w:pict>
          <v:line id="_x0000_s1161" style="position:absolute;z-index:-252386304;mso-position-horizontal-relative:page;mso-position-vertical-relative:page" from="108pt,301.65pt" to="558.1pt,301.65pt" strokeweight=".6pt">
            <w10:wrap anchorx="page" anchory="page"/>
          </v:line>
        </w:pict>
      </w:r>
      <w:r>
        <w:pict>
          <v:line id="_x0000_s1160" style="position:absolute;z-index:-252385280;mso-position-horizontal-relative:page;mso-position-vertical-relative:page" from="108pt,321.45pt" to="558.1pt,321.45pt" strokeweight=".6pt">
            <w10:wrap anchorx="page" anchory="page"/>
          </v:line>
        </w:pict>
      </w:r>
      <w:r>
        <w:pict>
          <v:line id="_x0000_s1159" style="position:absolute;z-index:-252384256;mso-position-horizontal-relative:page;mso-position-vertical-relative:page" from="108pt,341.25pt" to="558.1pt,341.25pt" strokeweight=".6pt">
            <w10:wrap anchorx="page" anchory="page"/>
          </v:line>
        </w:pict>
      </w:r>
      <w:r>
        <w:pict>
          <v:line id="_x0000_s1158" style="position:absolute;z-index:-252383232;mso-position-horizontal-relative:page;mso-position-vertical-relative:page" from="108pt,361.2pt" to="558.1pt,361.2pt" strokeweight=".6pt">
            <w10:wrap anchorx="page" anchory="page"/>
          </v:line>
        </w:pict>
      </w:r>
      <w:r>
        <w:pict>
          <v:line id="_x0000_s1157" style="position:absolute;z-index:-252382208;mso-position-horizontal-relative:page;mso-position-vertical-relative:page" from="108pt,447.15pt" to="324.05pt,447.15pt" strokeweight=".6pt">
            <w10:wrap anchorx="page" anchory="page"/>
          </v:line>
        </w:pict>
      </w:r>
      <w:r>
        <w:pict>
          <v:line id="_x0000_s1156" style="position:absolute;z-index:-252381184;mso-position-horizontal-relative:page;mso-position-vertical-relative:page" from="108pt,486.75pt" to="324.05pt,486.75pt" strokeweight=".6pt">
            <w10:wrap anchorx="page" anchory="page"/>
          </v:line>
        </w:pict>
      </w:r>
      <w:r>
        <w:pict>
          <v:line id="_x0000_s1155" style="position:absolute;z-index:-252380160;mso-position-horizontal-relative:page;mso-position-vertical-relative:page" from="360.05pt,486.75pt" to="558.1pt,486.75pt" strokeweight=".6pt">
            <w10:wrap anchorx="page" anchory="page"/>
          </v:line>
        </w:pict>
      </w:r>
      <w:r>
        <w:pict>
          <v:line id="_x0000_s1154" style="position:absolute;z-index:-252379136;mso-position-horizontal-relative:page;mso-position-vertical-relative:page" from="108pt,513.25pt" to="324.05pt,513.25pt" strokeweight=".6pt">
            <w10:wrap anchorx="page" anchory="page"/>
          </v:line>
        </w:pict>
      </w:r>
      <w:r>
        <w:pict>
          <v:line id="_x0000_s1153" style="position:absolute;z-index:-252378112;mso-position-horizontal-relative:page;mso-position-vertical-relative:page" from="360.05pt,513.25pt" to="558.1pt,513.25pt" strokeweight=".6pt">
            <w10:wrap anchorx="page" anchory="page"/>
          </v:line>
        </w:pict>
      </w:r>
      <w:r>
        <w:pict>
          <v:line id="_x0000_s1152" style="position:absolute;z-index:-252377088;mso-position-horizontal-relative:page;mso-position-vertical-relative:page" from="108pt,539.65pt" to="324.05pt,539.65pt" strokeweight=".6pt">
            <w10:wrap anchorx="page" anchory="page"/>
          </v:line>
        </w:pict>
      </w:r>
      <w:r>
        <w:rPr>
          <w:noProof/>
          <w:lang w:bidi="bn-BD"/>
        </w:rPr>
        <w:drawing>
          <wp:anchor distT="0" distB="0" distL="0" distR="0" simplePos="0" relativeHeight="250940416" behindDoc="1" locked="0" layoutInCell="1" allowOverlap="1">
            <wp:simplePos x="0" y="0"/>
            <wp:positionH relativeFrom="page">
              <wp:posOffset>3464585</wp:posOffset>
            </wp:positionH>
            <wp:positionV relativeFrom="page">
              <wp:posOffset>919352</wp:posOffset>
            </wp:positionV>
            <wp:extent cx="127000" cy="1270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bn-BD"/>
        </w:rPr>
        <w:drawing>
          <wp:anchor distT="0" distB="0" distL="0" distR="0" simplePos="0" relativeHeight="250941440" behindDoc="1" locked="0" layoutInCell="1" allowOverlap="1">
            <wp:simplePos x="0" y="0"/>
            <wp:positionH relativeFrom="page">
              <wp:posOffset>4435208</wp:posOffset>
            </wp:positionH>
            <wp:positionV relativeFrom="page">
              <wp:posOffset>923582</wp:posOffset>
            </wp:positionV>
            <wp:extent cx="127000" cy="1270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51" type="#_x0000_t202" style="position:absolute;margin-left:71pt;margin-top:44.15pt;width:122.35pt;height:14.8pt;z-index:-252374016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20"/>
                  </w:pPr>
                  <w:r>
                    <w:t>Motion to Revoke Page 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71pt;margin-top:70.55pt;width:10.6pt;height:14.8pt;z-index:-252372992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20"/>
                  </w:pPr>
                  <w:r>
                    <w:t>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107pt;margin-top:70.55pt;width:362.25pt;height:14.8pt;z-index:-252371968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tabs>
                      <w:tab w:val="left" w:pos="3495"/>
                      <w:tab w:val="left" w:pos="5072"/>
                    </w:tabs>
                    <w:spacing w:before="10"/>
                    <w:ind w:left="20"/>
                  </w:pPr>
                  <w:r>
                    <w:t xml:space="preserve">The </w:t>
                  </w:r>
                  <w:proofErr w:type="gramStart"/>
                  <w:r>
                    <w:t>child(</w:t>
                  </w:r>
                  <w:proofErr w:type="spellStart"/>
                  <w:proofErr w:type="gramEnd"/>
                  <w:r>
                    <w:t>ren</w:t>
                  </w:r>
                  <w:proofErr w:type="spellEnd"/>
                  <w:r>
                    <w:t>)’s other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parent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does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b/>
                    </w:rPr>
                    <w:t>OR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t>does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consent to this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motion.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71pt;margin-top:97.1pt;width:10.6pt;height:14.8pt;z-index:-252370944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20"/>
                  </w:pPr>
                  <w:r>
                    <w:t>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107pt;margin-top:97.1pt;width:423.25pt;height:14.8pt;z-index:-252369920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20"/>
                  </w:pPr>
                  <w:r>
                    <w:t xml:space="preserve">The circumstances of the </w:t>
                  </w:r>
                  <w:proofErr w:type="gramStart"/>
                  <w:r>
                    <w:t>child(</w:t>
                  </w:r>
                  <w:proofErr w:type="spellStart"/>
                  <w:proofErr w:type="gramEnd"/>
                  <w:r>
                    <w:t>ren</w:t>
                  </w:r>
                  <w:proofErr w:type="spellEnd"/>
                  <w:r>
                    <w:t>)’s current living situation with the petitioner are/were as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71pt;margin-top:110.3pt;width:39.6pt;height:14.8pt;z-index:-252368896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20"/>
                  </w:pPr>
                  <w:proofErr w:type="gramStart"/>
                  <w:r>
                    <w:t>follows</w:t>
                  </w:r>
                  <w:proofErr w:type="gramEnd"/>
                  <w: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71pt;margin-top:235.95pt;width:10.6pt;height:14.8pt;z-index:-252367872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20"/>
                  </w:pPr>
                  <w:r>
                    <w:t>8.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107pt;margin-top:235.95pt;width:406.55pt;height:14.8pt;z-index:-252366848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20"/>
                  </w:pPr>
                  <w:r>
                    <w:t>The Movant is requesting to terminate the current Order of Temporary Custody because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71pt;margin-top:381.45pt;width:10.6pt;height:14.8pt;z-index:-252365824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20"/>
                  </w:pPr>
                  <w:r>
                    <w:t>9.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107pt;margin-top:381.45pt;width:414.55pt;height:14.8pt;z-index:-252364800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20"/>
                  </w:pPr>
                  <w:r>
                    <w:t xml:space="preserve">It is in the best interest of the </w:t>
                  </w:r>
                  <w:proofErr w:type="gramStart"/>
                  <w:r>
                    <w:t>child(</w:t>
                  </w:r>
                  <w:proofErr w:type="spellStart"/>
                  <w:proofErr w:type="gramEnd"/>
                  <w:r>
                    <w:t>ren</w:t>
                  </w:r>
                  <w:proofErr w:type="spellEnd"/>
                  <w:r>
                    <w:t>) that the Order of Temporary Custody be revoked.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107pt;margin-top:407.8pt;width:328.8pt;height:14.8pt;z-index:-252363776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tabs>
                      <w:tab w:val="left" w:pos="2569"/>
                      <w:tab w:val="left" w:pos="5692"/>
                      <w:tab w:val="left" w:pos="6498"/>
                    </w:tabs>
                    <w:spacing w:before="10"/>
                    <w:ind w:left="20"/>
                  </w:pPr>
                  <w:r>
                    <w:t>Signed 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dated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this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day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107pt;margin-top:447.55pt;width:91pt;height:14.8pt;z-index:-252362752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20"/>
                  </w:pPr>
                  <w:r>
                    <w:t>Movant’s signature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107pt;margin-top:487.3pt;width:138.25pt;height:14.8pt;z-index:-252361728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20"/>
                  </w:pPr>
                  <w:r>
                    <w:t>Movant’s Post Office address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359.05pt;margin-top:487.3pt;width:136.7pt;height:14.8pt;z-index:-252360704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20"/>
                  </w:pPr>
                  <w:r>
                    <w:t>Movant’s Residence Address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107pt;margin-top:540.1pt;width:118.3pt;height:14.8pt;z-index:-252359680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20"/>
                  </w:pPr>
                  <w:r>
                    <w:t>Movant’s Phone Number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71pt;margin-top:593pt;width:182pt;height:28pt;z-index:-252358656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20"/>
                  </w:pPr>
                  <w:r>
                    <w:t>STATE OF FLORIDA</w:t>
                  </w:r>
                </w:p>
                <w:p w:rsidR="003E0874" w:rsidRDefault="00D237D8">
                  <w:pPr>
                    <w:pStyle w:val="BodyText"/>
                    <w:tabs>
                      <w:tab w:val="left" w:pos="3620"/>
                    </w:tabs>
                    <w:spacing w:before="0"/>
                    <w:ind w:left="20"/>
                  </w:pPr>
                  <w:r>
                    <w:t>COUNTY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71pt;margin-top:632.75pt;width:488.05pt;height:54.4pt;z-index:-252357632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tabs>
                      <w:tab w:val="left" w:pos="3600"/>
                      <w:tab w:val="left" w:pos="6538"/>
                      <w:tab w:val="left" w:pos="9001"/>
                    </w:tabs>
                    <w:spacing w:before="10"/>
                    <w:ind w:left="0" w:right="17"/>
                    <w:jc w:val="right"/>
                  </w:pPr>
                  <w:r>
                    <w:t>Subscribed before me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this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day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by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3E0874" w:rsidRDefault="00D237D8">
                  <w:pPr>
                    <w:pStyle w:val="BodyText"/>
                    <w:tabs>
                      <w:tab w:val="left" w:pos="3477"/>
                      <w:tab w:val="left" w:pos="9721"/>
                    </w:tabs>
                    <w:spacing w:before="132"/>
                    <w:ind w:left="0" w:right="17"/>
                    <w:jc w:val="right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gramStart"/>
                  <w:r>
                    <w:t>who</w:t>
                  </w:r>
                  <w:proofErr w:type="gramEnd"/>
                  <w:r>
                    <w:t xml:space="preserve"> is personally known to me OR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 xml:space="preserve">produced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3E0874" w:rsidRDefault="00D237D8">
                  <w:pPr>
                    <w:pStyle w:val="BodyText"/>
                    <w:tabs>
                      <w:tab w:val="left" w:pos="3440"/>
                    </w:tabs>
                    <w:spacing w:before="131"/>
                    <w:ind w:left="20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proofErr w:type="gramStart"/>
                  <w:r>
                    <w:t>as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identification.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359.05pt;margin-top:712.05pt;width:146pt;height:28pt;z-index:-252356608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tabs>
                      <w:tab w:val="left" w:pos="2900"/>
                    </w:tabs>
                    <w:spacing w:before="10"/>
                    <w:ind w:left="20" w:right="17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tate</w:t>
                  </w:r>
                  <w: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4"/>
                    </w:rPr>
                    <w:t>F</w:t>
                  </w:r>
                  <w:r>
                    <w:t>lorida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N</w:t>
                  </w:r>
                  <w:r>
                    <w:t>ot</w:t>
                  </w:r>
                  <w:r>
                    <w:rPr>
                      <w:spacing w:val="-2"/>
                    </w:rPr>
                    <w:t>a</w:t>
                  </w:r>
                  <w:r>
                    <w:t>ry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P</w:t>
                  </w:r>
                  <w:r>
                    <w:rPr>
                      <w:spacing w:val="2"/>
                    </w:rPr>
                    <w:t>u</w:t>
                  </w:r>
                  <w:r>
                    <w:t>blic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517.5pt;margin-top:712.05pt;width:29.55pt;height:14.8pt;z-index:-252355584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20"/>
                  </w:pPr>
                  <w:r>
                    <w:t>(Seal)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267.4pt;margin-top:70.85pt;width:14.4pt;height:12pt;z-index:-252354560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346.4pt;margin-top:70.85pt;width:14.3pt;height:12pt;z-index:-252353536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108pt;margin-top:125.3pt;width:450.1pt;height:12pt;z-index:-252352512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108pt;margin-top:145.1pt;width:450.1pt;height:12pt;z-index:-252351488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108pt;margin-top:165pt;width:450.1pt;height:12pt;z-index:-252350464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108pt;margin-top:184.8pt;width:450.1pt;height:12pt;z-index:-252349440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108pt;margin-top:204.6pt;width:450.1pt;height:12pt;z-index:-252348416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108pt;margin-top:250.95pt;width:450.1pt;height:12pt;z-index:-252347392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108pt;margin-top:270.75pt;width:450.1pt;height:12pt;z-index:-252346368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108pt;margin-top:290.65pt;width:450.1pt;height:12pt;z-index:-252345344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108pt;margin-top:310.45pt;width:450.1pt;height:12pt;z-index:-252344320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108pt;margin-top:330.25pt;width:450.1pt;height:12pt;z-index:-252343296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108pt;margin-top:350.2pt;width:450.1pt;height:12pt;z-index:-252342272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209.7pt;margin-top:408.1pt;width:25.8pt;height:12pt;z-index:-252341248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270.3pt;margin-top:408.1pt;width:121.35pt;height:12pt;z-index:-252340224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397.4pt;margin-top:408.1pt;width:34.6pt;height:12pt;z-index:-252339200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108pt;margin-top:436.15pt;width:216.05pt;height:12pt;z-index:-252338176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108pt;margin-top:475.75pt;width:216.05pt;height:12pt;z-index:-252337152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360.05pt;margin-top:475.75pt;width:198.05pt;height:12pt;z-index:-252336128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108pt;margin-top:502.25pt;width:216.05pt;height:12pt;z-index:-252335104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360.05pt;margin-top:502.25pt;width:198.05pt;height:12pt;z-index:-252334080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108pt;margin-top:528.65pt;width:216.05pt;height:12pt;z-index:-252333056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140.4pt;margin-top:606.5pt;width:111.65pt;height:12pt;z-index:-252332032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245.1pt;margin-top:633pt;width:43pt;height:12pt;z-index:-252331008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322.85pt;margin-top:633pt;width:112.1pt;height:12pt;z-index:-252329984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449.35pt;margin-top:633pt;width:108.75pt;height:12pt;z-index:-252328960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1in;margin-top:652.8pt;width:173.9pt;height:12pt;z-index:-252327936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457.4pt;margin-top:652.8pt;width:100.7pt;height:12pt;z-index:-252326912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1in;margin-top:672.6pt;width:171.05pt;height:12pt;z-index:-252325888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360.05pt;margin-top:712.35pt;width:144.05pt;height:12pt;z-index:-252324864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3E0874" w:rsidRDefault="003E0874">
      <w:pPr>
        <w:rPr>
          <w:sz w:val="2"/>
          <w:szCs w:val="2"/>
        </w:rPr>
        <w:sectPr w:rsidR="003E0874">
          <w:pgSz w:w="12240" w:h="15840"/>
          <w:pgMar w:top="880" w:right="900" w:bottom="280" w:left="1320" w:header="720" w:footer="720" w:gutter="0"/>
          <w:cols w:space="720"/>
        </w:sectPr>
      </w:pPr>
    </w:p>
    <w:p w:rsidR="003E0874" w:rsidRDefault="00D237D8">
      <w:pPr>
        <w:rPr>
          <w:sz w:val="2"/>
          <w:szCs w:val="2"/>
        </w:rPr>
      </w:pPr>
      <w:r>
        <w:lastRenderedPageBreak/>
        <w:pict>
          <v:line id="_x0000_s1102" style="position:absolute;z-index:-252323840;mso-position-horizontal-relative:page;mso-position-vertical-relative:page" from="360.05pt,176pt" to="558.1pt,176pt" strokeweight=".6pt">
            <w10:wrap anchorx="page" anchory="page"/>
          </v:line>
        </w:pict>
      </w:r>
      <w:r>
        <w:pict>
          <v:shape id="_x0000_s1101" type="#_x0000_t202" style="position:absolute;margin-left:71pt;margin-top:44.15pt;width:119.5pt;height:14.8pt;z-index:-252322816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20"/>
                  </w:pPr>
                  <w:r>
                    <w:t>Motion to Revoke Page 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237.6pt;margin-top:70.8pt;width:154.7pt;height:14.8pt;z-index:-252321792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spacing w:before="10"/>
                    <w:ind w:left="20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CERTIFICATE OF SERVICE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71pt;margin-top:97.1pt;width:490.95pt;height:41.2pt;z-index:-252320768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 w:line="264" w:lineRule="exact"/>
                    <w:ind w:left="20"/>
                  </w:pPr>
                  <w:r>
                    <w:t>I HEREBY CERTIFY that I have or intend to provide a true and correct copy of the foregoing</w:t>
                  </w:r>
                </w:p>
                <w:p w:rsidR="003E0874" w:rsidRDefault="00D237D8">
                  <w:pPr>
                    <w:pStyle w:val="BodyText"/>
                    <w:tabs>
                      <w:tab w:val="left" w:pos="9741"/>
                    </w:tabs>
                    <w:spacing w:before="0" w:line="264" w:lineRule="exact"/>
                    <w:ind w:left="20"/>
                  </w:pPr>
                  <w:proofErr w:type="gramStart"/>
                  <w:r>
                    <w:t>instrument</w:t>
                  </w:r>
                  <w:proofErr w:type="gramEnd"/>
                  <w:r>
                    <w:t xml:space="preserve"> by service of process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to: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3E0874" w:rsidRDefault="00D237D8">
                  <w:pPr>
                    <w:pStyle w:val="BodyText"/>
                    <w:tabs>
                      <w:tab w:val="left" w:pos="5240"/>
                      <w:tab w:val="left" w:pos="6265"/>
                      <w:tab w:val="left" w:pos="9741"/>
                    </w:tabs>
                    <w:spacing w:before="0" w:line="264" w:lineRule="exact"/>
                    <w:ind w:left="20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proofErr w:type="gramStart"/>
                  <w:r>
                    <w:t>this</w:t>
                  </w:r>
                  <w:proofErr w:type="gramEnd"/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day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59.05pt;margin-top:176.45pt;width:37.7pt;height:14.8pt;z-index:-252319744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20"/>
                  </w:pPr>
                  <w:r>
                    <w:t>Movant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238.85pt;margin-top:110.6pt;width:319.25pt;height:12pt;z-index:-252318720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1in;margin-top:123.8pt;width:261.05pt;height:12pt;z-index:-252317696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355.5pt;margin-top:123.8pt;width:28.8pt;height:12pt;z-index:-252316672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419pt;margin-top:123.8pt;width:139.1pt;height:12pt;z-index:-252315648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360.05pt;margin-top:165pt;width:198.05pt;height:12pt;z-index:-252314624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3E0874" w:rsidRDefault="003E0874">
      <w:pPr>
        <w:rPr>
          <w:sz w:val="2"/>
          <w:szCs w:val="2"/>
        </w:rPr>
        <w:sectPr w:rsidR="003E0874">
          <w:pgSz w:w="12240" w:h="15840"/>
          <w:pgMar w:top="880" w:right="900" w:bottom="280" w:left="1320" w:header="720" w:footer="720" w:gutter="0"/>
          <w:cols w:space="720"/>
        </w:sectPr>
      </w:pPr>
    </w:p>
    <w:p w:rsidR="003E0874" w:rsidRDefault="00D237D8">
      <w:pPr>
        <w:rPr>
          <w:sz w:val="2"/>
          <w:szCs w:val="2"/>
        </w:rPr>
      </w:pPr>
      <w:r>
        <w:lastRenderedPageBreak/>
        <w:pict>
          <v:line id="_x0000_s1092" style="position:absolute;z-index:-252313600;mso-position-horizontal-relative:page;mso-position-vertical-relative:page" from="1in,149.5pt" to="288.05pt,149.5pt" strokeweight=".6pt">
            <w10:wrap anchorx="page" anchory="page"/>
          </v:line>
        </w:pict>
      </w:r>
      <w:r>
        <w:pict>
          <v:line id="_x0000_s1091" style="position:absolute;z-index:-252312576;mso-position-horizontal-relative:page;mso-position-vertical-relative:page" from="1in,176pt" to="288.05pt,176pt" strokeweight=".6pt">
            <w10:wrap anchorx="page" anchory="page"/>
          </v:line>
        </w:pict>
      </w:r>
      <w:r>
        <w:pict>
          <v:line id="_x0000_s1090" style="position:absolute;z-index:-252311552;mso-position-horizontal-relative:page;mso-position-vertical-relative:page" from="1in,242.1pt" to="288.05pt,242.1pt" strokeweight=".6pt">
            <w10:wrap anchorx="page" anchory="page"/>
          </v:line>
        </w:pict>
      </w:r>
      <w:r>
        <w:pict>
          <v:line id="_x0000_s1089" style="position:absolute;z-index:-252310528;mso-position-horizontal-relative:page;mso-position-vertical-relative:page" from="1in,414pt" to="558.1pt,414pt" strokeweight=".6pt">
            <w10:wrap anchorx="page" anchory="page"/>
          </v:line>
        </w:pict>
      </w:r>
      <w:r>
        <w:pict>
          <v:line id="_x0000_s1088" style="position:absolute;z-index:-252309504;mso-position-horizontal-relative:page;mso-position-vertical-relative:page" from="1in,433.95pt" to="558.1pt,433.95pt" strokeweight=".6pt">
            <w10:wrap anchorx="page" anchory="page"/>
          </v:line>
        </w:pict>
      </w:r>
      <w:r>
        <w:pict>
          <v:line id="_x0000_s1087" style="position:absolute;z-index:-252308480;mso-position-horizontal-relative:page;mso-position-vertical-relative:page" from="1in,453.75pt" to="558.1pt,453.75pt" strokeweight=".6pt">
            <w10:wrap anchorx="page" anchory="page"/>
          </v:line>
        </w:pict>
      </w:r>
      <w:r>
        <w:pict>
          <v:line id="_x0000_s1086" style="position:absolute;z-index:-252307456;mso-position-horizontal-relative:page;mso-position-vertical-relative:page" from="108pt,579.35pt" to="288.05pt,579.35pt" strokeweight=".6pt">
            <w10:wrap anchorx="page" anchory="page"/>
          </v:line>
        </w:pict>
      </w:r>
      <w:r>
        <w:pict>
          <v:line id="_x0000_s1085" style="position:absolute;z-index:-252306432;mso-position-horizontal-relative:page;mso-position-vertical-relative:page" from="360.05pt,579.35pt" to="486.1pt,579.35pt" strokeweight=".6pt">
            <w10:wrap anchorx="page" anchory="page"/>
          </v:line>
        </w:pict>
      </w:r>
      <w:r>
        <w:pict>
          <v:line id="_x0000_s1084" style="position:absolute;z-index:-252305408;mso-position-horizontal-relative:page;mso-position-vertical-relative:page" from="108pt,599.15pt" to="288.05pt,599.15pt" strokeweight=".6pt">
            <w10:wrap anchorx="page" anchory="page"/>
          </v:line>
        </w:pict>
      </w:r>
      <w:r>
        <w:pict>
          <v:line id="_x0000_s1083" style="position:absolute;z-index:-252304384;mso-position-horizontal-relative:page;mso-position-vertical-relative:page" from="360.05pt,599.15pt" to="486.1pt,599.15pt" strokeweight=".6pt">
            <w10:wrap anchorx="page" anchory="page"/>
          </v:line>
        </w:pict>
      </w:r>
      <w:r>
        <w:pict>
          <v:line id="_x0000_s1082" style="position:absolute;z-index:-252303360;mso-position-horizontal-relative:page;mso-position-vertical-relative:page" from="108pt,619pt" to="288.05pt,619pt" strokeweight=".6pt">
            <w10:wrap anchorx="page" anchory="page"/>
          </v:line>
        </w:pict>
      </w:r>
      <w:r>
        <w:pict>
          <v:line id="_x0000_s1081" style="position:absolute;z-index:-252302336;mso-position-horizontal-relative:page;mso-position-vertical-relative:page" from="360.05pt,619pt" to="486.1pt,619pt" strokeweight=".6pt">
            <w10:wrap anchorx="page" anchory="page"/>
          </v:line>
        </w:pict>
      </w:r>
      <w:r>
        <w:pict>
          <v:shape id="_x0000_s1080" type="#_x0000_t202" style="position:absolute;margin-left:153.95pt;margin-top:44.15pt;width:321.85pt;height:28pt;z-index:-252301312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915" w:right="-4" w:hanging="896"/>
                  </w:pPr>
                  <w:r>
                    <w:t>IN THE CIRCUIT COURT OF THE EIGHTH JUDICIAL CIRCUIT IN AND FOR ALACHUA COUNTY, FLORIDA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71pt;margin-top:97.1pt;width:150.75pt;height:14.8pt;z-index:-252300288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20"/>
                  </w:pPr>
                  <w:r>
                    <w:t>In Re: The Matter of Custody of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59.05pt;margin-top:123.5pt;width:182pt;height:27.95pt;z-index:-252299264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tabs>
                      <w:tab w:val="left" w:pos="3620"/>
                    </w:tabs>
                    <w:spacing w:before="10"/>
                    <w:ind w:left="20" w:right="17" w:hanging="1"/>
                  </w:pPr>
                  <w:r>
                    <w:t>CASE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NO.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DIVISION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143pt;margin-top:176.45pt;width:81.85pt;height:14.8pt;z-index:-252298240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20"/>
                  </w:pPr>
                  <w:r>
                    <w:t xml:space="preserve">Minor </w:t>
                  </w:r>
                  <w:proofErr w:type="gramStart"/>
                  <w:r>
                    <w:t>child(</w:t>
                  </w:r>
                  <w:proofErr w:type="spellStart"/>
                  <w:proofErr w:type="gramEnd"/>
                  <w:r>
                    <w:t>ren</w:t>
                  </w:r>
                  <w:proofErr w:type="spellEnd"/>
                  <w:r>
                    <w:t>),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71pt;margin-top:202.85pt;width:13.6pt;height:14.8pt;z-index:-252297216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20"/>
                  </w:pPr>
                  <w:proofErr w:type="gramStart"/>
                  <w:r>
                    <w:t>by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143pt;margin-top:242.55pt;width:49.65pt;height:14.8pt;z-index:-252296192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20"/>
                  </w:pPr>
                  <w:r>
                    <w:t>Petitioner.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71pt;margin-top:269pt;width:221.2pt;height:14.8pt;z-index:-252295168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tabs>
                      <w:tab w:val="left" w:pos="4340"/>
                    </w:tabs>
                    <w:spacing w:before="10"/>
                    <w:ind w:left="20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152.4pt;margin-top:295.75pt;width:325.05pt;height:14.8pt;z-index:-252294144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spacing w:before="10"/>
                    <w:ind w:left="20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  <w:u w:val="thick"/>
                    </w:rPr>
                    <w:t>ORDER ON MOTION TO REVOKE TEMPORARY CUSTODY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71pt;margin-top:321.9pt;width:479.8pt;height:74.3pt;z-index:-252293120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 w:line="360" w:lineRule="auto"/>
                    <w:ind w:left="20" w:firstLine="720"/>
                  </w:pPr>
                  <w:r>
                    <w:t>THIS CAUSE coming on to be heard upon Motion to Revoke Temporary Custody by Extended Family pursuant to Chapter 751, Fla. Stat. Filed in the above styled cause on</w:t>
                  </w:r>
                </w:p>
                <w:p w:rsidR="003E0874" w:rsidRDefault="00D237D8">
                  <w:pPr>
                    <w:pStyle w:val="BodyText"/>
                    <w:spacing w:before="1"/>
                    <w:ind w:left="740"/>
                  </w:pPr>
                  <w:r>
                    <w:t>The Court having reviewed said petition and having heard testimony of the parties and evidenc</w:t>
                  </w:r>
                  <w:r>
                    <w:t>e</w:t>
                  </w:r>
                </w:p>
                <w:p w:rsidR="003E0874" w:rsidRDefault="00D237D8">
                  <w:pPr>
                    <w:pStyle w:val="BodyText"/>
                    <w:spacing w:before="132"/>
                    <w:ind w:left="20"/>
                  </w:pPr>
                  <w:proofErr w:type="gramStart"/>
                  <w:r>
                    <w:t>presented</w:t>
                  </w:r>
                  <w:proofErr w:type="gramEnd"/>
                  <w:r>
                    <w:t xml:space="preserve"> makes the following findings of fact: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71pt;margin-top:460.75pt;width:66.25pt;height:14.8pt;z-index:-252292096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20"/>
                  </w:pPr>
                  <w:proofErr w:type="gramStart"/>
                  <w:r>
                    <w:t>therefore</w:t>
                  </w:r>
                  <w:proofErr w:type="gramEnd"/>
                  <w:r>
                    <w:t>, it 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107pt;margin-top:487.3pt;width:168.45pt;height:14.8pt;z-index:-252291072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20"/>
                  </w:pPr>
                  <w:r>
                    <w:t>ORDERED AND ADJUDGED that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71pt;margin-top:513.7pt;width:466.45pt;height:34.6pt;z-index:-252290048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tabs>
                      <w:tab w:val="left" w:pos="595"/>
                      <w:tab w:val="left" w:pos="6412"/>
                      <w:tab w:val="left" w:pos="7220"/>
                    </w:tabs>
                    <w:spacing w:before="10"/>
                    <w:ind w:left="20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proofErr w:type="gramStart"/>
                  <w:r>
                    <w:t>the</w:t>
                  </w:r>
                  <w:proofErr w:type="gramEnd"/>
                  <w:r>
                    <w:t xml:space="preserve"> Order on Temporary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Custody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granted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of the following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minor</w:t>
                  </w:r>
                </w:p>
                <w:p w:rsidR="003E0874" w:rsidRDefault="00D237D8">
                  <w:pPr>
                    <w:pStyle w:val="BodyText"/>
                    <w:spacing w:before="132"/>
                    <w:ind w:left="20"/>
                  </w:pPr>
                  <w:proofErr w:type="gramStart"/>
                  <w:r>
                    <w:t>child(</w:t>
                  </w:r>
                  <w:proofErr w:type="spellStart"/>
                  <w:proofErr w:type="gramEnd"/>
                  <w:r>
                    <w:t>ren</w:t>
                  </w:r>
                  <w:proofErr w:type="spellEnd"/>
                  <w:r>
                    <w:t>):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107pt;margin-top:553.4pt;width:81.65pt;height:14.8pt;z-index:-252289024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20"/>
                  </w:pPr>
                  <w:r>
                    <w:rPr>
                      <w:u w:val="single"/>
                    </w:rPr>
                    <w:t xml:space="preserve">Minor </w:t>
                  </w:r>
                  <w:proofErr w:type="gramStart"/>
                  <w:r>
                    <w:rPr>
                      <w:u w:val="single"/>
                    </w:rPr>
                    <w:t>Child(</w:t>
                  </w:r>
                  <w:proofErr w:type="spellStart"/>
                  <w:proofErr w:type="gramEnd"/>
                  <w:r>
                    <w:rPr>
                      <w:u w:val="single"/>
                    </w:rPr>
                    <w:t>ren</w:t>
                  </w:r>
                  <w:proofErr w:type="spellEnd"/>
                  <w:r>
                    <w:rPr>
                      <w:u w:val="single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359.05pt;margin-top:553.4pt;width:62.75pt;height:14.8pt;z-index:-252288000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20"/>
                  </w:pPr>
                  <w:r>
                    <w:rPr>
                      <w:u w:val="single"/>
                    </w:rPr>
                    <w:t>Date of Birth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71pt;margin-top:626.15pt;width:488.05pt;height:28pt;z-index:-252286976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tabs>
                      <w:tab w:val="left" w:pos="9741"/>
                    </w:tabs>
                    <w:spacing w:before="10" w:line="264" w:lineRule="exact"/>
                    <w:ind w:left="20"/>
                    <w:rPr>
                      <w:sz w:val="23"/>
                    </w:rPr>
                  </w:pPr>
                  <w:proofErr w:type="gramStart"/>
                  <w:r>
                    <w:rPr>
                      <w:sz w:val="23"/>
                    </w:rPr>
                    <w:t>is</w:t>
                  </w:r>
                  <w:proofErr w:type="gramEnd"/>
                  <w:r>
                    <w:rPr>
                      <w:sz w:val="23"/>
                    </w:rPr>
                    <w:t xml:space="preserve"> </w:t>
                  </w:r>
                  <w:r>
                    <w:rPr>
                      <w:b/>
                      <w:sz w:val="23"/>
                    </w:rPr>
                    <w:t xml:space="preserve">hereby revoked </w:t>
                  </w:r>
                  <w:r>
                    <w:rPr>
                      <w:sz w:val="23"/>
                    </w:rPr>
                    <w:t>and restored to</w:t>
                  </w:r>
                  <w:r>
                    <w:rPr>
                      <w:spacing w:val="-1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.</w:t>
                  </w:r>
                  <w:r>
                    <w:rPr>
                      <w:spacing w:val="-1"/>
                      <w:sz w:val="23"/>
                    </w:rPr>
                    <w:t xml:space="preserve"> </w:t>
                  </w:r>
                  <w:r>
                    <w:rPr>
                      <w:sz w:val="23"/>
                      <w:u w:val="single"/>
                    </w:rPr>
                    <w:t xml:space="preserve"> </w:t>
                  </w:r>
                  <w:r>
                    <w:rPr>
                      <w:sz w:val="23"/>
                      <w:u w:val="single"/>
                    </w:rPr>
                    <w:tab/>
                  </w:r>
                </w:p>
                <w:p w:rsidR="003E0874" w:rsidRDefault="00D237D8">
                  <w:pPr>
                    <w:spacing w:line="264" w:lineRule="exact"/>
                    <w:ind w:left="4520"/>
                    <w:rPr>
                      <w:i/>
                      <w:sz w:val="23"/>
                    </w:rPr>
                  </w:pPr>
                  <w:r>
                    <w:rPr>
                      <w:sz w:val="23"/>
                    </w:rPr>
                    <w:t>(</w:t>
                  </w:r>
                  <w:r>
                    <w:rPr>
                      <w:i/>
                      <w:sz w:val="23"/>
                    </w:rPr>
                    <w:t>Name of person who will now have custody.)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71pt;margin-top:665.75pt;width:369.35pt;height:14.8pt;z-index:-252285952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tabs>
                      <w:tab w:val="left" w:pos="595"/>
                    </w:tabs>
                    <w:spacing w:before="10"/>
                    <w:ind w:left="20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proofErr w:type="gramStart"/>
                  <w:r>
                    <w:t>the</w:t>
                  </w:r>
                  <w:proofErr w:type="gramEnd"/>
                  <w:r>
                    <w:t xml:space="preserve"> Motion to Revoke Temporary Custody by Extended Family is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denied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414.65pt;margin-top:123.8pt;width:125.45pt;height:12pt;z-index:-252284928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1in;margin-top:138.5pt;width:216.05pt;height:12pt;z-index:-252283904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414.05pt;margin-top:137pt;width:126.05pt;height:12pt;z-index:-252282880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1in;margin-top:165pt;width:216.05pt;height:12pt;z-index:-252281856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1in;margin-top:231.1pt;width:216.05pt;height:12pt;z-index:-252280832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1in;margin-top:269.25pt;width:216.05pt;height:12pt;z-index:-252279808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186.6pt;margin-top:296pt;width:11.2pt;height:12pt;z-index:-252278784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77.65pt;margin-top:296pt;width:11.85pt;height:12pt;z-index:-252277760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1in;margin-top:403pt;width:486.1pt;height:12pt;z-index:-252276736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1in;margin-top:422.95pt;width:486.1pt;height:12pt;z-index:-252275712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1in;margin-top:442.75pt;width:486.1pt;height:12pt;z-index:-252274688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1in;margin-top:513.95pt;width:28.8pt;height:12pt;z-index:-252273664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297.15pt;margin-top:513.95pt;width:94.5pt;height:12pt;z-index:-252272640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97.4pt;margin-top:513.95pt;width:34.7pt;height:12pt;z-index:-252271616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132.95pt;margin-top:553.65pt;width:6.75pt;height:12pt;z-index:-252270592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90.5pt;margin-top:553.65pt;width:6.65pt;height:12pt;z-index:-252269568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08pt;margin-top:568.35pt;width:180.05pt;height:12pt;z-index:-252268544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60.05pt;margin-top:568.35pt;width:126.05pt;height:12pt;z-index:-252267520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108pt;margin-top:588.15pt;width:180.05pt;height:12pt;z-index:-252266496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60.05pt;margin-top:588.15pt;width:126.05pt;height:12pt;z-index:-252265472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08pt;margin-top:608pt;width:180.05pt;height:12pt;z-index:-252264448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60.05pt;margin-top:608pt;width:126.05pt;height:12pt;z-index:-252263424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38.75pt;margin-top:626.4pt;width:319.4pt;height:12pt;z-index:-252262400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in;margin-top:666pt;width:28.8pt;height:12pt;z-index:-252261376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3E0874" w:rsidRDefault="003E0874">
      <w:pPr>
        <w:rPr>
          <w:sz w:val="2"/>
          <w:szCs w:val="2"/>
        </w:rPr>
        <w:sectPr w:rsidR="003E0874">
          <w:pgSz w:w="12240" w:h="15840"/>
          <w:pgMar w:top="880" w:right="900" w:bottom="280" w:left="1320" w:header="720" w:footer="720" w:gutter="0"/>
          <w:cols w:space="720"/>
        </w:sectPr>
      </w:pPr>
    </w:p>
    <w:p w:rsidR="003E0874" w:rsidRDefault="00D237D8">
      <w:pPr>
        <w:rPr>
          <w:sz w:val="2"/>
          <w:szCs w:val="2"/>
        </w:rPr>
      </w:pPr>
      <w:r>
        <w:lastRenderedPageBreak/>
        <w:pict>
          <v:line id="_x0000_s1040" style="position:absolute;z-index:-252260352;mso-position-horizontal-relative:page;mso-position-vertical-relative:page" from="360.05pt,162.8pt" to="558.1pt,162.8pt" strokeweight=".6pt">
            <w10:wrap anchorx="page" anchory="page"/>
          </v:line>
        </w:pict>
      </w:r>
      <w:r>
        <w:pict>
          <v:line id="_x0000_s1039" style="position:absolute;z-index:-252259328;mso-position-horizontal-relative:page;mso-position-vertical-relative:page" from="360.05pt,334.65pt" to="558.1pt,334.65pt" strokeweight=".6pt">
            <w10:wrap anchorx="page" anchory="page"/>
          </v:line>
        </w:pict>
      </w:r>
      <w:r>
        <w:rPr>
          <w:noProof/>
          <w:lang w:bidi="bn-BD"/>
        </w:rPr>
        <w:drawing>
          <wp:anchor distT="0" distB="0" distL="0" distR="0" simplePos="0" relativeHeight="251058176" behindDoc="1" locked="0" layoutInCell="1" allowOverlap="1">
            <wp:simplePos x="0" y="0"/>
            <wp:positionH relativeFrom="page">
              <wp:posOffset>4111662</wp:posOffset>
            </wp:positionH>
            <wp:positionV relativeFrom="page">
              <wp:posOffset>3266020</wp:posOffset>
            </wp:positionV>
            <wp:extent cx="127000" cy="12700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bn-BD"/>
        </w:rPr>
        <w:drawing>
          <wp:anchor distT="0" distB="0" distL="0" distR="0" simplePos="0" relativeHeight="251059200" behindDoc="1" locked="0" layoutInCell="1" allowOverlap="1">
            <wp:simplePos x="0" y="0"/>
            <wp:positionH relativeFrom="page">
              <wp:posOffset>5563222</wp:posOffset>
            </wp:positionH>
            <wp:positionV relativeFrom="page">
              <wp:posOffset>3257562</wp:posOffset>
            </wp:positionV>
            <wp:extent cx="127000" cy="1270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8" type="#_x0000_t202" style="position:absolute;margin-left:71pt;margin-top:57.4pt;width:442.55pt;height:28pt;z-index:-252256256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20" w:right="-8" w:firstLine="720"/>
                  </w:pPr>
                  <w:r>
                    <w:t>This Court hereby retains jurisdiction of the parties to enter any further order as deemed necessary.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71pt;margin-top:110.3pt;width:434.05pt;height:14.8pt;z-index:-252255232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tabs>
                      <w:tab w:val="left" w:pos="4609"/>
                      <w:tab w:val="left" w:pos="8661"/>
                    </w:tabs>
                    <w:spacing w:before="10"/>
                    <w:ind w:left="20"/>
                  </w:pPr>
                  <w:r>
                    <w:t>DONE AND ORDERED 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Chambers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this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day </w:t>
                  </w:r>
                  <w:proofErr w:type="gramStart"/>
                  <w:r>
                    <w:t>of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.</w:t>
                  </w:r>
                  <w:proofErr w:type="gramEnd"/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59.05pt;margin-top:163.25pt;width:87.25pt;height:14.8pt;z-index:-252254208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20"/>
                  </w:pPr>
                  <w:r>
                    <w:t>CIRCUIT JUDGE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71pt;margin-top:229.6pt;width:488.05pt;height:54.15pt;z-index:-252253184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spacing w:before="10" w:line="262" w:lineRule="exact"/>
                    <w:ind w:left="3333" w:right="3333"/>
                    <w:jc w:val="center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CERTIFICATE OF SERVICE</w:t>
                  </w:r>
                </w:p>
                <w:p w:rsidR="003E0874" w:rsidRDefault="00D237D8">
                  <w:pPr>
                    <w:tabs>
                      <w:tab w:val="left" w:pos="4340"/>
                      <w:tab w:val="left" w:pos="5420"/>
                      <w:tab w:val="left" w:pos="7720"/>
                      <w:tab w:val="left" w:pos="9741"/>
                    </w:tabs>
                    <w:ind w:left="20" w:right="17"/>
                    <w:rPr>
                      <w:sz w:val="23"/>
                    </w:rPr>
                  </w:pPr>
                  <w:r>
                    <w:rPr>
                      <w:sz w:val="23"/>
                    </w:rPr>
                    <w:t xml:space="preserve">I HEREBY CERTIFY that a true and correct copy of the foregoing </w:t>
                  </w:r>
                  <w:r>
                    <w:rPr>
                      <w:b/>
                      <w:sz w:val="23"/>
                    </w:rPr>
                    <w:t xml:space="preserve">Order of Temporary Custody by Extended Family </w:t>
                  </w:r>
                  <w:r>
                    <w:rPr>
                      <w:sz w:val="23"/>
                    </w:rPr>
                    <w:t>has been furnished by U.</w:t>
                  </w:r>
                  <w:r>
                    <w:rPr>
                      <w:spacing w:val="-1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S.</w:t>
                  </w:r>
                  <w:r>
                    <w:rPr>
                      <w:spacing w:val="-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Mail</w:t>
                  </w:r>
                  <w:r>
                    <w:rPr>
                      <w:sz w:val="23"/>
                      <w:u w:val="single"/>
                    </w:rPr>
                    <w:t xml:space="preserve"> </w:t>
                  </w:r>
                  <w:r>
                    <w:rPr>
                      <w:sz w:val="23"/>
                      <w:u w:val="single"/>
                    </w:rPr>
                    <w:tab/>
                  </w:r>
                  <w:r>
                    <w:rPr>
                      <w:sz w:val="23"/>
                    </w:rPr>
                    <w:t>or</w:t>
                  </w:r>
                  <w:r>
                    <w:rPr>
                      <w:spacing w:val="-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Hand</w:t>
                  </w:r>
                  <w:r>
                    <w:rPr>
                      <w:spacing w:val="-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Delivery</w:t>
                  </w:r>
                  <w:r>
                    <w:rPr>
                      <w:sz w:val="23"/>
                      <w:u w:val="single"/>
                    </w:rPr>
                    <w:t xml:space="preserve"> </w:t>
                  </w:r>
                  <w:r>
                    <w:rPr>
                      <w:sz w:val="23"/>
                      <w:u w:val="single"/>
                    </w:rPr>
                    <w:tab/>
                  </w:r>
                  <w:r>
                    <w:rPr>
                      <w:sz w:val="23"/>
                    </w:rPr>
                    <w:t>on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this</w:t>
                  </w:r>
                  <w:r>
                    <w:rPr>
                      <w:spacing w:val="-2"/>
                      <w:sz w:val="23"/>
                    </w:rPr>
                    <w:t xml:space="preserve"> </w:t>
                  </w:r>
                  <w:r>
                    <w:rPr>
                      <w:sz w:val="23"/>
                      <w:u w:val="single"/>
                    </w:rPr>
                    <w:t xml:space="preserve"> </w:t>
                  </w:r>
                  <w:r>
                    <w:rPr>
                      <w:sz w:val="23"/>
                      <w:u w:val="single"/>
                    </w:rPr>
                    <w:tab/>
                  </w:r>
                  <w:r>
                    <w:rPr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 xml:space="preserve">                    </w:t>
                  </w:r>
                  <w:r>
                    <w:rPr>
                      <w:sz w:val="23"/>
                    </w:rPr>
                    <w:t>day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of</w:t>
                  </w:r>
                  <w:r>
                    <w:rPr>
                      <w:sz w:val="23"/>
                      <w:u w:val="single"/>
                    </w:rPr>
                    <w:t xml:space="preserve"> </w:t>
                  </w:r>
                  <w:r>
                    <w:rPr>
                      <w:sz w:val="23"/>
                      <w:u w:val="single"/>
                    </w:rPr>
                    <w:tab/>
                  </w:r>
                  <w:r>
                    <w:rPr>
                      <w:sz w:val="23"/>
                    </w:rPr>
                    <w:t>to: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59.05pt;margin-top:335.1pt;width:82.85pt;height:14.8pt;z-index:-252252160;mso-position-horizontal-relative:page;mso-position-vertical-relative:page" filled="f" stroked="f">
            <v:textbox inset="0,0,0,0">
              <w:txbxContent>
                <w:p w:rsidR="003E0874" w:rsidRDefault="00D237D8">
                  <w:pPr>
                    <w:pStyle w:val="BodyText"/>
                    <w:spacing w:before="10"/>
                    <w:ind w:left="20"/>
                  </w:pPr>
                  <w:r>
                    <w:t>Judicial Assistant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72.7pt;margin-top:110.6pt;width:28.8pt;height:12pt;z-index:-252251136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41.95pt;margin-top:110.6pt;width:162.15pt;height:12pt;z-index:-252250112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60.05pt;margin-top:151.8pt;width:198.05pt;height:12pt;z-index:-252249088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13.25pt;margin-top:256.05pt;width:28.85pt;height:12pt;z-index:-252248064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28.1pt;margin-top:256.05pt;width:28.95pt;height:12pt;z-index:-252247040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90.9pt;margin-top:256.05pt;width:67.2pt;height:12pt;z-index:-252246016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03.95pt;margin-top:269.25pt;width:184.1pt;height:12pt;z-index:-252244992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60.05pt;margin-top:323.65pt;width:198.05pt;height:12pt;z-index:-252243968;mso-position-horizontal-relative:page;mso-position-vertical-relative:page" filled="f" stroked="f">
            <v:textbox inset="0,0,0,0">
              <w:txbxContent>
                <w:p w:rsidR="003E0874" w:rsidRDefault="003E0874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3E0874">
      <w:pgSz w:w="12240" w:h="15840"/>
      <w:pgMar w:top="1140" w:right="9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E0874"/>
    <w:rsid w:val="003E0874"/>
    <w:rsid w:val="00D2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5"/>
    <o:shapelayout v:ext="edit">
      <o:idmap v:ext="edit" data="1"/>
    </o:shapelayout>
  </w:shapeDefaults>
  <w:decimalSymbol w:val="."/>
  <w:listSeparator w:val=","/>
  <w15:docId w15:val="{5211907F-FB59-4FDB-AB83-892E17D7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M. Fedelem</dc:creator>
  <cp:lastModifiedBy>MD SHAJEDUL ISLAM</cp:lastModifiedBy>
  <cp:revision>2</cp:revision>
  <dcterms:created xsi:type="dcterms:W3CDTF">2020-01-31T18:19:00Z</dcterms:created>
  <dcterms:modified xsi:type="dcterms:W3CDTF">2020-01-31T18:19:00Z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2020-01-31T00:00:00Z</vt:filetime>
  </property>
</Properties>
</file>