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341995pt;margin-top:71.723328pt;width:314.1pt;height:24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u w:val="thick"/>
                    </w:rPr>
                    <w:t>Authorization of Temporary Guardianship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632004pt;margin-top:120.943092pt;width:292.7pt;height:147.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The Parent(s)/Guardian(s):</w:t>
                  </w:r>
                </w:p>
                <w:p>
                  <w:pPr>
                    <w:pStyle w:val="BodyText"/>
                    <w:tabs>
                      <w:tab w:pos="5765" w:val="left" w:leader="none"/>
                    </w:tabs>
                    <w:spacing w:line="360" w:lineRule="auto" w:before="171"/>
                    <w:ind w:left="20" w:right="51"/>
                    <w:jc w:val="both"/>
                    <w:rPr>
                      <w:rFonts w:ascii="Times New Roman"/>
                    </w:rPr>
                  </w:pPr>
                  <w:r>
                    <w:rPr/>
                    <w:t>Full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                                                                    </w:t>
                  </w:r>
                  <w:r>
                    <w:rPr/>
                    <w:t>Full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                                                           </w:t>
                  </w:r>
                  <w:r>
                    <w:rPr/>
                    <w:t>Address: 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w w:val="25"/>
                      <w:u w:val="single"/>
                    </w:rPr>
                    <w:t> </w:t>
                  </w:r>
                </w:p>
                <w:p>
                  <w:pPr>
                    <w:pStyle w:val="BodyText"/>
                    <w:tabs>
                      <w:tab w:pos="4196" w:val="left" w:leader="none"/>
                      <w:tab w:pos="5834" w:val="left" w:leader="none"/>
                    </w:tabs>
                    <w:spacing w:before="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spacing w:val="5"/>
                    </w:rPr>
                    <w:t>_________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753" w:val="left" w:leader="none"/>
                    </w:tabs>
                    <w:spacing w:before="171"/>
                    <w:ind w:left="20"/>
                    <w:rPr>
                      <w:rFonts w:ascii="Times New Roman"/>
                    </w:rPr>
                  </w:pPr>
                  <w:r>
                    <w:rPr/>
                    <w:t>Phone#: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632004pt;margin-top:300.463104pt;width:292.7pt;height:147.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The Temporary Guardian(s):</w:t>
                  </w:r>
                </w:p>
                <w:p>
                  <w:pPr>
                    <w:pStyle w:val="BodyText"/>
                    <w:tabs>
                      <w:tab w:pos="5765" w:val="left" w:leader="none"/>
                      <w:tab w:pos="5800" w:val="left" w:leader="none"/>
                    </w:tabs>
                    <w:spacing w:line="360" w:lineRule="auto" w:before="171"/>
                    <w:ind w:left="20" w:right="44"/>
                    <w:jc w:val="both"/>
                    <w:rPr>
                      <w:rFonts w:ascii="Times New Roman"/>
                    </w:rPr>
                  </w:pPr>
                  <w:r>
                    <w:rPr/>
                    <w:t>Full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                                                                    </w:t>
                  </w:r>
                  <w:r>
                    <w:rPr/>
                    <w:t>Full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  <w:tab/>
                  </w:r>
                  <w:r>
                    <w:rPr>
                      <w:rFonts w:ascii="Times New Roman"/>
                    </w:rPr>
                    <w:t>                                                           </w:t>
                  </w:r>
                  <w:r>
                    <w:rPr/>
                    <w:t>Address: 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  <w:tab/>
                  </w:r>
                </w:p>
                <w:p>
                  <w:pPr>
                    <w:pStyle w:val="BodyText"/>
                    <w:tabs>
                      <w:tab w:pos="4196" w:val="left" w:leader="none"/>
                      <w:tab w:pos="5834" w:val="left" w:leader="none"/>
                    </w:tabs>
                    <w:spacing w:before="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spacing w:val="5"/>
                    </w:rPr>
                    <w:t>_________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5753" w:val="left" w:leader="none"/>
                    </w:tabs>
                    <w:spacing w:before="171"/>
                    <w:ind w:left="20"/>
                    <w:rPr>
                      <w:rFonts w:ascii="Times New Roman"/>
                    </w:rPr>
                  </w:pPr>
                  <w:r>
                    <w:rPr/>
                    <w:t>Phone#: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632004pt;margin-top:479.983093pt;width:293.4pt;height:121.5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The Child:</w:t>
                  </w:r>
                </w:p>
                <w:p>
                  <w:pPr>
                    <w:pStyle w:val="BodyText"/>
                    <w:tabs>
                      <w:tab w:pos="5505" w:val="left" w:leader="underscore"/>
                      <w:tab w:pos="5847" w:val="left" w:leader="none"/>
                    </w:tabs>
                    <w:spacing w:line="360" w:lineRule="auto" w:before="171"/>
                    <w:ind w:left="20" w:right="17"/>
                    <w:rPr>
                      <w:rFonts w:ascii="Times New Roman"/>
                    </w:rPr>
                  </w:pPr>
                  <w:r>
                    <w:rPr/>
                    <w:t>Full                                                                 Name: Date of Birth</w:t>
                  </w:r>
                  <w:r>
                    <w:rPr>
                      <w:rFonts w:ascii="Times New Roman"/>
                    </w:rPr>
                    <w:t> </w:t>
                    <w:tab/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5800" w:val="left" w:leader="none"/>
                    </w:tabs>
                    <w:spacing w:line="341" w:lineRule="exact" w:before="0"/>
                    <w:ind w:left="20"/>
                    <w:rPr>
                      <w:rFonts w:ascii="Times New Roman"/>
                    </w:rPr>
                  </w:pPr>
                  <w:r>
                    <w:rPr/>
                    <w:t>Address: 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4196" w:val="left" w:leader="none"/>
                      <w:tab w:pos="5834" w:val="left" w:leader="none"/>
                    </w:tabs>
                    <w:spacing w:before="170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spacing w:val="5"/>
                    </w:rPr>
                    <w:t>_________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969849pt;margin-top:149.828979pt;width:225.95pt;height:1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969849pt;margin-top:175.460999pt;width:225.95pt;height:12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792007pt;margin-top:201.093018pt;width:232.9pt;height:12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32004pt;margin-top:226.724976pt;width:212.05pt;height:12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229248pt;margin-top:226.724976pt;width:17.150pt;height:12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433937pt;margin-top:252.356995pt;width:239.9pt;height:12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969849pt;margin-top:329.348999pt;width:225.95pt;height:12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969849pt;margin-top:354.980988pt;width:228.05pt;height:12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792007pt;margin-top:380.613007pt;width:232.9pt;height:12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32004pt;margin-top:406.244995pt;width:212.05pt;height:12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229248pt;margin-top:406.244995pt;width:17.150pt;height:12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433937pt;margin-top:431.877014pt;width:239.9pt;height:12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969849pt;margin-top:508.856995pt;width:225.95pt;height:12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886871pt;margin-top:534.47699pt;width:17.150pt;height:12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792007pt;margin-top:560.096985pt;width:232.9pt;height:12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32004pt;margin-top:585.71698pt;width:212.05pt;height:12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229248pt;margin-top:585.71698pt;width:17.150pt;height:12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320" w:right="14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582001pt;margin-top:71.528091pt;width:458.95pt;height:36.050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45" w:val="left" w:leader="none"/>
                      <w:tab w:pos="8942" w:val="left" w:leader="none"/>
                    </w:tabs>
                    <w:spacing w:before="18"/>
                    <w:ind w:left="20" w:right="17"/>
                  </w:pPr>
                  <w:r>
                    <w:rPr/>
                    <w:t>I, the Parent / Guardian of the Child hereby grant temporary guardianship to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 Temporary Guardian on 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4161pt;margin-top:122.892891pt;width:453pt;height:53.1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 w:right="-5"/>
                  </w:pPr>
                  <w:r>
                    <w:rPr/>
                    <w:t>I hereby acknowledge that the child will attend accompanied by the Temporary Guardian(s) only, the Silver Eagle Group facility located at 21550 Beaumeade Circle, Ashburn, VA 20147.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4161pt;margin-top:191.045212pt;width:463.4pt;height:36.3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8"/>
                    <w:ind w:left="20" w:right="-5"/>
                  </w:pPr>
                  <w:r>
                    <w:rPr/>
                    <w:t>I authorize the Temporary Guardian(s) to act on my behalf in making all decisions while at Silver Eagle Group facility as to the Child’s 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68077pt;margin-top:242.396088pt;width:460.75pt;height:36.050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spacing w:before="18"/>
                    <w:ind w:left="20" w:right="-5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I hereby acquit the Silver Eagle Group of any and all liabilities associated with the </w:t>
                  </w:r>
                  <w:r>
                    <w:rPr>
                      <w:i/>
                      <w:sz w:val="28"/>
                    </w:rPr>
                    <w:t>Child during their visit to the Silver Eagle Group facility.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68077pt;margin-top:293.760895pt;width:458.05pt;height:36.050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 w:right="-9"/>
                  </w:pPr>
                  <w:r>
                    <w:rPr/>
                    <w:t>I declare that I am the legal custodian of the Child and that I have legal authority to appoint a Temporary Guardian(s) for the Child.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68077pt;margin-top:370.794159pt;width:388.05pt;height:19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40" w:val="left" w:leader="none"/>
                    </w:tabs>
                    <w:spacing w:before="18"/>
                    <w:ind w:left="20"/>
                  </w:pPr>
                  <w:r>
                    <w:rPr/>
                    <w:t>Signature: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Parent /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Guardian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68077pt;margin-top:405.12088pt;width:388.05pt;height:19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40" w:val="left" w:leader="none"/>
                    </w:tabs>
                    <w:spacing w:before="18"/>
                    <w:ind w:left="20"/>
                  </w:pPr>
                  <w:r>
                    <w:rPr/>
                    <w:t>Signature: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Parent /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Guardian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68077pt;margin-top:439.197052pt;width:412.75pt;height:19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40" w:val="left" w:leader="none"/>
                    </w:tabs>
                    <w:spacing w:before="18"/>
                    <w:ind w:left="20"/>
                  </w:pPr>
                  <w:r>
                    <w:rPr/>
                    <w:t>Signature: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Temporary /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Guardian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68077pt;margin-top:473.273224pt;width:412.75pt;height:19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40" w:val="left" w:leader="none"/>
                    </w:tabs>
                    <w:spacing w:before="18"/>
                    <w:ind w:left="20"/>
                  </w:pPr>
                  <w:r>
                    <w:rPr/>
                    <w:t>Signature: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Temporary /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Guardian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68077pt;margin-top:533.268433pt;width:259pt;height:19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160" w:val="left" w:leader="none"/>
                    </w:tabs>
                    <w:spacing w:before="18"/>
                    <w:ind w:left="20"/>
                    <w:rPr>
                      <w:rFonts w:ascii="Times New Roman"/>
                    </w:rPr>
                  </w:pPr>
                  <w:r>
                    <w:rPr/>
                    <w:t>Date: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562164pt;margin-top:91.820068pt;width:111.35pt;height:12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135284pt;margin-top:91.820068pt;width:111.6pt;height:12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405685pt;margin-top:374.048065pt;width:223.2pt;height:12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405685pt;margin-top:408.374786pt;width:223.2pt;height:12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405685pt;margin-top:442.450958pt;width:223.2pt;height:12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405685pt;margin-top:476.52713pt;width:223.2pt;height:12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4076pt;margin-top:536.522339pt;width:223.2pt;height:12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40" w:bottom="280" w:left="13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SEG_Temporary Guardianship.docx</dc:title>
  <dcterms:created xsi:type="dcterms:W3CDTF">2020-01-31T17:48:53Z</dcterms:created>
  <dcterms:modified xsi:type="dcterms:W3CDTF">2020-01-31T17:48:53Z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Word</vt:lpwstr>
  </property>
  <property fmtid="{D5CDD505-2E9C-101B-9397-08002B2CF9AE}" pid="4" name="LastSaved">
    <vt:filetime>2020-01-31T00:00:00Z</vt:filetime>
  </property>
</Properties>
</file>