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300"/>
        <w:gridCol w:w="300"/>
        <w:gridCol w:w="1599"/>
        <w:gridCol w:w="1259"/>
        <w:gridCol w:w="3828"/>
        <w:gridCol w:w="4048"/>
        <w:gridCol w:w="286"/>
        <w:gridCol w:w="286"/>
      </w:tblGrid>
      <w:tr w:rsidR="00353A27" w:rsidRPr="00353A27" w:rsidTr="00640F0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40F00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3A2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121920</wp:posOffset>
                  </wp:positionV>
                  <wp:extent cx="967740" cy="1805940"/>
                  <wp:effectExtent l="0" t="0" r="3810" b="381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8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A2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2026920</wp:posOffset>
                  </wp:positionV>
                  <wp:extent cx="5295900" cy="54102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4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A27" w:rsidRPr="00353A27" w:rsidRDefault="00353A27" w:rsidP="0035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11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A27" w:rsidRPr="00353A27" w:rsidRDefault="009F1F8E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CE325F"/>
                <w:sz w:val="96"/>
                <w:szCs w:val="9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C671AC8" wp14:editId="0A7B39EF">
                  <wp:simplePos x="0" y="0"/>
                  <wp:positionH relativeFrom="page">
                    <wp:posOffset>6024245</wp:posOffset>
                  </wp:positionH>
                  <wp:positionV relativeFrom="page">
                    <wp:posOffset>793750</wp:posOffset>
                  </wp:positionV>
                  <wp:extent cx="1515745" cy="320040"/>
                  <wp:effectExtent l="7303" t="0" r="0" b="0"/>
                  <wp:wrapNone/>
                  <wp:docPr id="2" name="Picture 1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57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A27" w:rsidRPr="00353A27">
              <w:rPr>
                <w:rFonts w:ascii="Lucida Sans Unicode" w:eastAsia="Times New Roman" w:hAnsi="Lucida Sans Unicode" w:cs="Lucida Sans Unicode"/>
                <w:color w:val="CE325F"/>
                <w:sz w:val="96"/>
                <w:szCs w:val="96"/>
                <w:lang w:eastAsia="en-GB"/>
              </w:rPr>
              <w:t>GUEST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CE325F"/>
                <w:sz w:val="96"/>
                <w:szCs w:val="9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10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Sign-in Sheet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val="3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CE325F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259" w:type="dxa"/>
            <w:tcBorders>
              <w:top w:val="single" w:sz="4" w:space="0" w:color="CE325F"/>
              <w:left w:val="nil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828" w:type="dxa"/>
            <w:tcBorders>
              <w:top w:val="single" w:sz="4" w:space="0" w:color="CE325F"/>
              <w:left w:val="nil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048" w:type="dxa"/>
            <w:tcBorders>
              <w:top w:val="single" w:sz="4" w:space="0" w:color="CE325F"/>
              <w:left w:val="nil"/>
              <w:bottom w:val="single" w:sz="4" w:space="0" w:color="CE325F"/>
              <w:right w:val="single" w:sz="4" w:space="0" w:color="CE325F"/>
            </w:tcBorders>
            <w:shd w:val="clear" w:color="000000" w:fill="CE325F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E-MAIL or PHONE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02.15 PM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Gabriel Statham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gabriel.statham@placeholder.com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640F00" w:rsidRPr="00353A27" w:rsidTr="00640F0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CE325F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CE325F"/>
              <w:right w:val="single" w:sz="4" w:space="0" w:color="CE325F"/>
            </w:tcBorders>
            <w:shd w:val="clear" w:color="auto" w:fill="auto"/>
            <w:noWrap/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0F00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640F00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E0C8372" wp14:editId="011B938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-35560</wp:posOffset>
                  </wp:positionV>
                  <wp:extent cx="1935480" cy="38862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640F00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0F0B8178" wp14:editId="4772849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-591820</wp:posOffset>
                  </wp:positionV>
                  <wp:extent cx="4533900" cy="396240"/>
                  <wp:effectExtent l="0" t="0" r="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640F00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A27" w:rsidRPr="00353A27" w:rsidTr="00AD008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center"/>
            <w:hideMark/>
          </w:tcPr>
          <w:p w:rsidR="00353A27" w:rsidRPr="003D5A81" w:rsidRDefault="003D5A81" w:rsidP="00AD00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lang w:eastAsia="en-GB"/>
              </w:rPr>
            </w:pPr>
            <w:hyperlink r:id="rId10" w:history="1">
              <w:r w:rsidRPr="003D5A81">
                <w:rPr>
                  <w:rStyle w:val="Hyperlink"/>
                  <w:rFonts w:ascii="Century Gothic" w:eastAsia="Calibri" w:hAnsi="Century Gothic" w:cs="Calibri"/>
                  <w:color w:val="auto"/>
                </w:rPr>
                <w:t>© TemplateLab.com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E325F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353A27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40F00" w:rsidRPr="00353A27" w:rsidTr="00640F00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27" w:rsidRPr="00353A27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353A27" w:rsidRDefault="00617500">
      <w:pPr>
        <w:rPr>
          <w:sz w:val="2"/>
        </w:rPr>
      </w:pPr>
    </w:p>
    <w:sectPr w:rsidR="00617500" w:rsidRPr="00353A27" w:rsidSect="00353A2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7"/>
    <w:rsid w:val="00353A27"/>
    <w:rsid w:val="003D5A81"/>
    <w:rsid w:val="00617500"/>
    <w:rsid w:val="00640F00"/>
    <w:rsid w:val="009F1F8E"/>
    <w:rsid w:val="00A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45E1"/>
  <w15:chartTrackingRefBased/>
  <w15:docId w15:val="{675695BF-A97F-45A0-AFFD-A8D9671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D0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2020-01-22T12:26:00Z</dcterms:created>
  <dcterms:modified xsi:type="dcterms:W3CDTF">2020-01-22T15:50:00Z</dcterms:modified>
</cp:coreProperties>
</file>