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tblLook w:val="04A0" w:firstRow="1" w:lastRow="0" w:firstColumn="1" w:lastColumn="0" w:noHBand="0" w:noVBand="1"/>
      </w:tblPr>
      <w:tblGrid>
        <w:gridCol w:w="300"/>
        <w:gridCol w:w="300"/>
        <w:gridCol w:w="640"/>
        <w:gridCol w:w="1160"/>
        <w:gridCol w:w="2680"/>
        <w:gridCol w:w="1280"/>
        <w:gridCol w:w="1540"/>
        <w:gridCol w:w="1280"/>
        <w:gridCol w:w="2268"/>
        <w:gridCol w:w="300"/>
        <w:gridCol w:w="300"/>
      </w:tblGrid>
      <w:tr w:rsidR="00076756" w:rsidRPr="00076756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75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106680</wp:posOffset>
                  </wp:positionV>
                  <wp:extent cx="2346960" cy="18288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269" cy="182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6756" w:rsidRPr="00076756" w:rsidRDefault="00076756" w:rsidP="0007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Default="00533132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C82ACA" wp14:editId="651E52D5">
                  <wp:simplePos x="0" y="0"/>
                  <wp:positionH relativeFrom="page">
                    <wp:posOffset>304800</wp:posOffset>
                  </wp:positionH>
                  <wp:positionV relativeFrom="page">
                    <wp:posOffset>73025</wp:posOffset>
                  </wp:positionV>
                  <wp:extent cx="1078992" cy="228090"/>
                  <wp:effectExtent l="0" t="0" r="6985" b="635"/>
                  <wp:wrapNone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AED" w:rsidRPr="00076756" w:rsidRDefault="003E0AED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B38814"/>
                <w:sz w:val="72"/>
                <w:szCs w:val="7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B38814"/>
                <w:sz w:val="72"/>
                <w:szCs w:val="72"/>
                <w:lang w:eastAsia="en-GB"/>
              </w:rPr>
              <w:t>EMOLOYEE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B38814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  <w:t>SIGN IN SHEET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1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67" w:rsidRPr="00076756" w:rsidTr="005579FE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076756" w:rsidRDefault="00BC0667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076756" w:rsidRDefault="00BC0667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076756" w:rsidRDefault="00BC0667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Department: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076756" w:rsidRDefault="00BC0667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Accounting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076756" w:rsidRDefault="00BC0667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076756" w:rsidRDefault="00BC0667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076756" w:rsidRDefault="00BC0667" w:rsidP="00076756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1C1A0E"/>
                <w:lang w:eastAsia="en-GB"/>
              </w:rPr>
              <w:t>DATE:</w:t>
            </w: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 xml:space="preserve">  01/01/2020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076756" w:rsidRDefault="00BC0667" w:rsidP="00076756">
            <w:pPr>
              <w:spacing w:after="0" w:line="240" w:lineRule="auto"/>
              <w:ind w:firstLineChars="100" w:firstLine="22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076756" w:rsidRDefault="00BC0667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Supervisor: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proofErr w:type="spellStart"/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Mr.Smith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Start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9:00 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7D4A"/>
                <w:sz w:val="44"/>
                <w:szCs w:val="4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1C1A0E"/>
                <w:sz w:val="44"/>
                <w:szCs w:val="44"/>
                <w:lang w:eastAsia="en-GB"/>
              </w:rPr>
              <w:t>COMPANY</w:t>
            </w:r>
            <w:r w:rsidRPr="00076756">
              <w:rPr>
                <w:rFonts w:ascii="Microsoft Sans Serif" w:eastAsia="Times New Roman" w:hAnsi="Microsoft Sans Serif" w:cs="Microsoft Sans Serif"/>
                <w:color w:val="007D4A"/>
                <w:sz w:val="44"/>
                <w:szCs w:val="44"/>
                <w:lang w:eastAsia="en-GB"/>
              </w:rPr>
              <w:t xml:space="preserve"> </w:t>
            </w:r>
            <w:r w:rsidRPr="00076756">
              <w:rPr>
                <w:rFonts w:ascii="Microsoft Sans Serif" w:eastAsia="Times New Roman" w:hAnsi="Microsoft Sans Serif" w:cs="Microsoft Sans Serif"/>
                <w:color w:val="B38814"/>
                <w:sz w:val="44"/>
                <w:szCs w:val="44"/>
                <w:lang w:eastAsia="en-GB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End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5:00 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ind w:firstLineChars="100" w:firstLine="220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B38814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116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ID</w:t>
            </w:r>
          </w:p>
        </w:tc>
        <w:tc>
          <w:tcPr>
            <w:tcW w:w="26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TIME IN</w:t>
            </w:r>
          </w:p>
        </w:tc>
        <w:tc>
          <w:tcPr>
            <w:tcW w:w="154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TIME OUT</w:t>
            </w:r>
          </w:p>
        </w:tc>
        <w:tc>
          <w:tcPr>
            <w:tcW w:w="2268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1200057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Frank White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9:00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1:00 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3E0AED" w:rsidP="003E0A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hyperlink r:id="rId7" w:history="1">
              <w:r w:rsidRPr="003E0AED">
                <w:rPr>
                  <w:rStyle w:val="Hyperlink"/>
                  <w:rFonts w:ascii="Microsoft Sans Serif" w:eastAsia="Times New Roman" w:hAnsi="Microsoft Sans Serif" w:cs="Microsoft Sans Serif"/>
                  <w:color w:val="171717" w:themeColor="background2" w:themeShade="1A"/>
                  <w:sz w:val="20"/>
                  <w:szCs w:val="20"/>
                  <w:lang w:eastAsia="en-GB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6756" w:rsidRPr="00076756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0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076756" w:rsidRDefault="00076756" w:rsidP="0007675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Company slogan. Lorem ipsum </w:t>
            </w:r>
            <w:proofErr w:type="spellStart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dolor</w:t>
            </w:r>
            <w:proofErr w:type="spellEnd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amet</w:t>
            </w:r>
            <w:proofErr w:type="spellEnd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consectetuer</w:t>
            </w:r>
            <w:proofErr w:type="spellEnd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adipiscing</w:t>
            </w:r>
            <w:proofErr w:type="spellEnd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elit</w:t>
            </w:r>
            <w:proofErr w:type="spellEnd"/>
            <w:r w:rsidRPr="00076756">
              <w:rPr>
                <w:rFonts w:ascii="Microsoft Sans Serif" w:eastAsia="Times New Roman" w:hAnsi="Microsoft Sans Serif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076756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076756" w:rsidRDefault="00076756" w:rsidP="0007675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076756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</w:tbl>
    <w:p w:rsidR="00076756" w:rsidRPr="00076756" w:rsidRDefault="00076756">
      <w:pPr>
        <w:rPr>
          <w:sz w:val="2"/>
          <w:lang w:val="sr-Latn-RS"/>
        </w:rPr>
      </w:pPr>
    </w:p>
    <w:sectPr w:rsidR="00076756" w:rsidRPr="00076756" w:rsidSect="0007675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6"/>
    <w:rsid w:val="00076756"/>
    <w:rsid w:val="003E0AED"/>
    <w:rsid w:val="00533132"/>
    <w:rsid w:val="00617500"/>
    <w:rsid w:val="00B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1A67"/>
  <w15:chartTrackingRefBased/>
  <w15:docId w15:val="{675611CA-F6C6-4354-AA17-E5FF00F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2020-01-22T15:34:00Z</dcterms:created>
  <dcterms:modified xsi:type="dcterms:W3CDTF">2020-01-22T15:48:00Z</dcterms:modified>
</cp:coreProperties>
</file>