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9E1" w:rsidRDefault="00311E2A">
      <w:pPr>
        <w:rPr>
          <w:sz w:val="2"/>
          <w:szCs w:val="2"/>
        </w:rPr>
      </w:pPr>
      <w:bookmarkStart w:id="0" w:name="_GoBack"/>
      <w:bookmarkEnd w:id="0"/>
      <w:r>
        <w:pict>
          <v:group id="_x0000_s1093" style="position:absolute;margin-left:47.8pt;margin-top:56.7pt;width:496.8pt;height:26.65pt;z-index:-251886592;mso-position-horizontal-relative:page;mso-position-vertical-relative:page" coordorigin="956,1134" coordsize="9936,533">
            <v:rect id="_x0000_s1100" style="position:absolute;left:970;top:1148;width:9908;height:504" fillcolor="#cbcbcb" stroked="f"/>
            <v:line id="_x0000_s1099" style="position:absolute" from="970,1141" to="10878,1141" strokeweight=".72pt"/>
            <v:rect id="_x0000_s1098" style="position:absolute;left:956;top:1652;width:15;height:15" fillcolor="black" stroked="f"/>
            <v:line id="_x0000_s1097" style="position:absolute" from="970,1659" to="10878,1659" strokeweight=".72pt"/>
            <v:rect id="_x0000_s1096" style="position:absolute;left:10877;top:1652;width:15;height:15" fillcolor="black" stroked="f"/>
            <v:line id="_x0000_s1095" style="position:absolute" from="963,1134" to="963,1652" strokeweight=".72pt"/>
            <v:line id="_x0000_s1094" style="position:absolute" from="10885,1134" to="10885,1652" strokeweight=".72pt"/>
            <w10:wrap anchorx="page" anchory="page"/>
          </v:group>
        </w:pict>
      </w:r>
      <w:r>
        <w:pict>
          <v:line id="_x0000_s1092" style="position:absolute;z-index:-251885568;mso-position-horizontal-relative:page;mso-position-vertical-relative:page" from="150.75pt,118pt" to="546.5pt,118pt" strokeweight=".72pt">
            <w10:wrap anchorx="page" anchory="page"/>
          </v:line>
        </w:pict>
      </w:r>
      <w:r>
        <w:pict>
          <v:line id="_x0000_s1091" style="position:absolute;z-index:-251884544;mso-position-horizontal-relative:page;mso-position-vertical-relative:page" from="150.75pt,140.3pt" to="546.5pt,140.3pt" strokeweight=".72pt">
            <w10:wrap anchorx="page" anchory="page"/>
          </v:line>
        </w:pict>
      </w:r>
      <w:r>
        <w:pict>
          <v:group id="_x0000_s1087" style="position:absolute;margin-left:48.05pt;margin-top:162.3pt;width:498.5pt;height:22.1pt;z-index:-251883520;mso-position-horizontal-relative:page;mso-position-vertical-relative:page" coordorigin="961,3246" coordsize="9970,442">
            <v:shape id="_x0000_s1090" style="position:absolute;left:960;top:3255;width:2055;height:432" coordorigin="961,3255" coordsize="2055,432" path="m3015,3255r-105,l1086,3255r-125,l961,3687r125,l2910,3687r105,l3015,3255e" fillcolor="#cbcbcb" stroked="f">
              <v:path arrowok="t"/>
            </v:shape>
            <v:line id="_x0000_s1089" style="position:absolute" from="961,3250" to="3015,3250" strokecolor="#cbcbcb" strokeweight=".48pt"/>
            <v:line id="_x0000_s1088" style="position:absolute" from="3015,3250" to="10930,3250" strokeweight=".48pt"/>
            <w10:wrap anchorx="page" anchory="page"/>
          </v:group>
        </w:pict>
      </w:r>
      <w:r>
        <w:pict>
          <v:line id="_x0000_s1086" style="position:absolute;z-index:-251882496;mso-position-horizontal-relative:page;mso-position-vertical-relative:page" from="150.75pt,206.55pt" to="546.5pt,206.55pt" strokeweight=".72pt">
            <w10:wrap anchorx="page" anchory="page"/>
          </v:line>
        </w:pict>
      </w:r>
      <w:r>
        <w:pict>
          <v:group id="_x0000_s1080" style="position:absolute;margin-left:150.75pt;margin-top:241.25pt;width:395.8pt;height:.75pt;z-index:-251881472;mso-position-horizontal-relative:page;mso-position-vertical-relative:page" coordorigin="3015,4825" coordsize="7916,15">
            <v:line id="_x0000_s1085" style="position:absolute" from="3015,4832" to="5866,4832" strokeweight=".72pt"/>
            <v:rect id="_x0000_s1084" style="position:absolute;left:5866;top:4824;width:15;height:15" fillcolor="black" stroked="f"/>
            <v:line id="_x0000_s1083" style="position:absolute" from="5881,4832" to="7119,4832" strokeweight=".72pt"/>
            <v:rect id="_x0000_s1082" style="position:absolute;left:7119;top:4824;width:15;height:15" fillcolor="black" stroked="f"/>
            <v:line id="_x0000_s1081" style="position:absolute" from="7134,4832" to="10930,4832" strokeweight=".72pt"/>
            <w10:wrap anchorx="page" anchory="page"/>
          </v:group>
        </w:pict>
      </w:r>
      <w:r>
        <w:pict>
          <v:line id="_x0000_s1079" style="position:absolute;z-index:-251880448;mso-position-horizontal-relative:page;mso-position-vertical-relative:page" from="150.75pt,263.9pt" to="293.3pt,263.9pt" strokeweight=".72pt">
            <w10:wrap anchorx="page" anchory="page"/>
          </v:line>
        </w:pict>
      </w:r>
      <w:r>
        <w:pict>
          <v:line id="_x0000_s1078" style="position:absolute;z-index:-251879424;mso-position-horizontal-relative:page;mso-position-vertical-relative:page" from="355.95pt,263.9pt" to="546.5pt,263.9pt" strokeweight=".72pt">
            <w10:wrap anchorx="page" anchory="page"/>
          </v:line>
        </w:pict>
      </w:r>
      <w:r>
        <w:pict>
          <v:line id="_x0000_s1077" style="position:absolute;z-index:-251878400;mso-position-horizontal-relative:page;mso-position-vertical-relative:page" from="150.05pt,286.1pt" to="293.3pt,286.1pt" strokeweight=".16936mm">
            <w10:wrap anchorx="page" anchory="page"/>
          </v:line>
        </w:pict>
      </w:r>
      <w:r>
        <w:pict>
          <v:line id="_x0000_s1076" style="position:absolute;z-index:-251877376;mso-position-horizontal-relative:page;mso-position-vertical-relative:page" from="355.25pt,286.1pt" to="546.5pt,286.1pt" strokeweight=".16936mm">
            <w10:wrap anchorx="page" anchory="page"/>
          </v:line>
        </w:pict>
      </w:r>
      <w:r>
        <w:pict>
          <v:polyline id="_x0000_s1075" style="position:absolute;z-index:-251876352;mso-position-horizontal-relative:page;mso-position-vertical-relative:page" points="594.55pt,598.2pt,589.3pt,598.2pt,102.35pt,598.2pt,96.1pt,598.2pt,96.1pt,622.9pt,102.35pt,622.9pt,589.3pt,622.9pt,594.55pt,622.9pt,594.55pt,598.2pt" coordorigin="961,5982" coordsize="9970,495" fillcolor="#cbcbcb" stroked="f">
            <v:path arrowok="t"/>
            <w10:wrap anchorx="page" anchory="page"/>
          </v:polyline>
        </w:pict>
      </w:r>
      <w:r>
        <w:pict>
          <v:line id="_x0000_s1074" style="position:absolute;z-index:-251875328;mso-position-horizontal-relative:page;mso-position-vertical-relative:page" from="48.05pt,342.9pt" to="546.5pt,342.9pt" strokeweight=".72pt">
            <w10:wrap anchorx="page" anchory="page"/>
          </v:line>
        </w:pict>
      </w:r>
      <w:r>
        <w:pict>
          <v:line id="_x0000_s1073" style="position:absolute;z-index:-251874304;mso-position-horizontal-relative:page;mso-position-vertical-relative:page" from="48.05pt,362.1pt" to="546.5pt,362.1pt" strokeweight=".72pt">
            <w10:wrap anchorx="page" anchory="page"/>
          </v:line>
        </w:pict>
      </w:r>
      <w:r>
        <w:pict>
          <v:line id="_x0000_s1072" style="position:absolute;z-index:-251873280;mso-position-horizontal-relative:page;mso-position-vertical-relative:page" from="48.05pt,381.5pt" to="546.5pt,381.5pt" strokeweight=".72pt">
            <w10:wrap anchorx="page" anchory="page"/>
          </v:line>
        </w:pict>
      </w:r>
      <w:r>
        <w:pict>
          <v:line id="_x0000_s1071" style="position:absolute;z-index:-251872256;mso-position-horizontal-relative:page;mso-position-vertical-relative:page" from="48.05pt,400.95pt" to="546.5pt,400.95pt" strokeweight=".72pt">
            <w10:wrap anchorx="page" anchory="page"/>
          </v:line>
        </w:pict>
      </w:r>
      <w:r>
        <w:pict>
          <v:line id="_x0000_s1070" style="position:absolute;z-index:-251871232;mso-position-horizontal-relative:page;mso-position-vertical-relative:page" from="48.05pt,420.4pt" to="546.5pt,420.4pt" strokeweight=".72pt">
            <w10:wrap anchorx="page" anchory="page"/>
          </v:line>
        </w:pict>
      </w:r>
      <w:r>
        <w:pict>
          <v:line id="_x0000_s1069" style="position:absolute;z-index:-251870208;mso-position-horizontal-relative:page;mso-position-vertical-relative:page" from="48.05pt,439.85pt" to="546.5pt,439.85pt" strokeweight=".72pt">
            <w10:wrap anchorx="page" anchory="page"/>
          </v:line>
        </w:pict>
      </w:r>
      <w:r>
        <w:pict>
          <v:line id="_x0000_s1068" style="position:absolute;z-index:-251869184;mso-position-horizontal-relative:page;mso-position-vertical-relative:page" from="48.05pt,459.3pt" to="546.5pt,459.3pt" strokeweight=".72pt">
            <w10:wrap anchorx="page" anchory="page"/>
          </v:line>
        </w:pict>
      </w:r>
      <w:r>
        <w:pict>
          <v:line id="_x0000_s1067" style="position:absolute;z-index:-251868160;mso-position-horizontal-relative:page;mso-position-vertical-relative:page" from="48.05pt,478.5pt" to="546.5pt,478.5pt" strokeweight=".72pt">
            <w10:wrap anchorx="page" anchory="page"/>
          </v:line>
        </w:pict>
      </w:r>
      <w:r>
        <w:pict>
          <v:group id="_x0000_s1063" style="position:absolute;margin-left:48.05pt;margin-top:525.15pt;width:498.5pt;height:.75pt;z-index:-251867136;mso-position-horizontal-relative:page;mso-position-vertical-relative:page" coordorigin="961,10503" coordsize="9970,15">
            <v:line id="_x0000_s1066" style="position:absolute" from="961,10510" to="7129,10510" strokeweight=".72pt"/>
            <v:rect id="_x0000_s1065" style="position:absolute;left:7128;top:10503;width:15;height:15" fillcolor="black" stroked="f"/>
            <v:line id="_x0000_s1064" style="position:absolute" from="7143,10510" to="10930,10510" strokeweight=".72pt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53.3pt;margin-top:101.1pt;width:50.8pt;height:14.1pt;z-index:-251866112;mso-position-horizontal-relative:page;mso-position-vertical-relative:page" filled="f" stroked="f">
            <v:textbox inset="0,0,0,0">
              <w:txbxContent>
                <w:p w:rsidR="009B39E1" w:rsidRDefault="00311E2A">
                  <w:pPr>
                    <w:spacing w:before="18"/>
                    <w:ind w:left="20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Property: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53.3pt;margin-top:123.65pt;width:41.6pt;height:36.4pt;z-index:-251865088;mso-position-horizontal-relative:page;mso-position-vertical-relative:page" filled="f" stroked="f">
            <v:textbox inset="0,0,0,0">
              <w:txbxContent>
                <w:p w:rsidR="009B39E1" w:rsidRDefault="00311E2A">
                  <w:pPr>
                    <w:spacing w:before="18"/>
                    <w:ind w:left="20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Tenant:</w:t>
                  </w:r>
                </w:p>
                <w:p w:rsidR="009B39E1" w:rsidRDefault="00311E2A">
                  <w:pPr>
                    <w:spacing w:before="205"/>
                    <w:ind w:left="20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Date: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53.3pt;margin-top:189.9pt;width:81.3pt;height:71.45pt;z-index:-251864064;mso-position-horizontal-relative:page;mso-position-vertical-relative:page" filled="f" stroked="f">
            <v:textbox inset="0,0,0,0">
              <w:txbxContent>
                <w:p w:rsidR="009B39E1" w:rsidRDefault="00311E2A">
                  <w:pPr>
                    <w:spacing w:before="18"/>
                    <w:ind w:left="20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Name:</w:t>
                  </w:r>
                </w:p>
                <w:p w:rsidR="009B39E1" w:rsidRDefault="00311E2A">
                  <w:pPr>
                    <w:spacing w:before="205" w:line="247" w:lineRule="auto"/>
                    <w:ind w:left="20" w:right="-7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Relationship to tenant:</w:t>
                  </w:r>
                </w:p>
                <w:p w:rsidR="009B39E1" w:rsidRDefault="00311E2A">
                  <w:pPr>
                    <w:spacing w:before="204"/>
                    <w:ind w:left="20"/>
                    <w:rPr>
                      <w:b/>
                      <w:sz w:val="21"/>
                    </w:rPr>
                  </w:pPr>
                  <w:r>
                    <w:rPr>
                      <w:rFonts w:ascii="Wingdings" w:hAnsi="Wingdings"/>
                      <w:b/>
                      <w:w w:val="105"/>
                      <w:sz w:val="21"/>
                    </w:rPr>
                    <w:t></w:t>
                  </w:r>
                  <w:r>
                    <w:rPr>
                      <w:rFonts w:ascii="Times New Roman" w:hAnsi="Times New Roman"/>
                      <w:b/>
                      <w:w w:val="105"/>
                      <w:sz w:val="21"/>
                    </w:rPr>
                    <w:t xml:space="preserve"> </w:t>
                  </w:r>
                  <w:r>
                    <w:rPr>
                      <w:b/>
                      <w:w w:val="105"/>
                      <w:sz w:val="21"/>
                    </w:rPr>
                    <w:t>Work: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297.6pt;margin-top:247.25pt;width:52.05pt;height:14.1pt;z-index:-251863040;mso-position-horizontal-relative:page;mso-position-vertical-relative:page" filled="f" stroked="f">
            <v:textbox inset="0,0,0,0">
              <w:txbxContent>
                <w:p w:rsidR="009B39E1" w:rsidRDefault="00311E2A">
                  <w:pPr>
                    <w:spacing w:before="18"/>
                    <w:ind w:left="20"/>
                    <w:rPr>
                      <w:b/>
                      <w:sz w:val="21"/>
                    </w:rPr>
                  </w:pPr>
                  <w:r>
                    <w:rPr>
                      <w:rFonts w:ascii="Wingdings" w:hAnsi="Wingdings"/>
                      <w:b/>
                      <w:w w:val="105"/>
                      <w:sz w:val="21"/>
                    </w:rPr>
                    <w:t></w:t>
                  </w:r>
                  <w:r>
                    <w:rPr>
                      <w:rFonts w:ascii="Times New Roman" w:hAnsi="Times New Roman"/>
                      <w:b/>
                      <w:w w:val="105"/>
                      <w:sz w:val="21"/>
                    </w:rPr>
                    <w:t xml:space="preserve"> </w:t>
                  </w:r>
                  <w:r>
                    <w:rPr>
                      <w:b/>
                      <w:w w:val="105"/>
                      <w:sz w:val="21"/>
                    </w:rPr>
                    <w:t>Home: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53.3pt;margin-top:269.6pt;width:56.3pt;height:14.1pt;z-index:-251862016;mso-position-horizontal-relative:page;mso-position-vertical-relative:page" filled="f" stroked="f">
            <v:textbox inset="0,0,0,0">
              <w:txbxContent>
                <w:p w:rsidR="009B39E1" w:rsidRDefault="00311E2A">
                  <w:pPr>
                    <w:spacing w:before="18"/>
                    <w:ind w:left="20"/>
                    <w:rPr>
                      <w:b/>
                      <w:sz w:val="21"/>
                    </w:rPr>
                  </w:pPr>
                  <w:r>
                    <w:rPr>
                      <w:rFonts w:ascii="Wingdings" w:hAnsi="Wingdings"/>
                      <w:b/>
                      <w:w w:val="105"/>
                      <w:sz w:val="21"/>
                    </w:rPr>
                    <w:t></w:t>
                  </w:r>
                  <w:r>
                    <w:rPr>
                      <w:rFonts w:ascii="Times New Roman" w:hAnsi="Times New Roman"/>
                      <w:b/>
                      <w:w w:val="105"/>
                      <w:sz w:val="21"/>
                    </w:rPr>
                    <w:t xml:space="preserve"> </w:t>
                  </w:r>
                  <w:r>
                    <w:rPr>
                      <w:b/>
                      <w:w w:val="105"/>
                      <w:sz w:val="21"/>
                    </w:rPr>
                    <w:t>Mobile: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297.6pt;margin-top:269.6pt;width:34.9pt;height:14.1pt;z-index:-251860992;mso-position-horizontal-relative:page;mso-position-vertical-relative:page" filled="f" stroked="f">
            <v:textbox inset="0,0,0,0">
              <w:txbxContent>
                <w:p w:rsidR="009B39E1" w:rsidRDefault="00311E2A">
                  <w:pPr>
                    <w:spacing w:before="18"/>
                    <w:ind w:left="20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Email: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53.3pt;margin-top:490.15pt;width:179.7pt;height:14.1pt;z-index:-251859968;mso-position-horizontal-relative:page;mso-position-vertical-relative:page" filled="f" stroked="f">
            <v:textbox inset="0,0,0,0">
              <w:txbxContent>
                <w:p w:rsidR="009B39E1" w:rsidRDefault="00311E2A">
                  <w:pPr>
                    <w:pStyle w:val="BodyText"/>
                    <w:spacing w:before="18"/>
                    <w:ind w:left="20"/>
                  </w:pPr>
                  <w:r>
                    <w:rPr>
                      <w:w w:val="105"/>
                    </w:rPr>
                    <w:t>How long has this condition existed?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53.3pt;margin-top:534.3pt;width:258.05pt;height:35.95pt;z-index:-251858944;mso-position-horizontal-relative:page;mso-position-vertical-relative:page" filled="f" stroked="f">
            <v:textbox inset="0,0,0,0">
              <w:txbxContent>
                <w:p w:rsidR="009B39E1" w:rsidRDefault="00311E2A">
                  <w:pPr>
                    <w:pStyle w:val="BodyText"/>
                    <w:spacing w:before="18"/>
                    <w:ind w:left="20"/>
                  </w:pPr>
                  <w:r>
                    <w:rPr>
                      <w:w w:val="105"/>
                    </w:rPr>
                    <w:t>Can our tradesperson enter if you are not there?</w:t>
                  </w:r>
                </w:p>
                <w:p w:rsidR="009B39E1" w:rsidRDefault="00311E2A">
                  <w:pPr>
                    <w:pStyle w:val="BodyText"/>
                    <w:spacing w:before="196"/>
                    <w:ind w:left="20"/>
                  </w:pPr>
                  <w:r>
                    <w:rPr>
                      <w:w w:val="105"/>
                    </w:rPr>
                    <w:t>If not, what is your preferred day and time for repair?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360.7pt;margin-top:534.3pt;width:107.6pt;height:14.1pt;z-index:-251857920;mso-position-horizontal-relative:page;mso-position-vertical-relative:page" filled="f" stroked="f">
            <v:textbox inset="0,0,0,0">
              <w:txbxContent>
                <w:p w:rsidR="009B39E1" w:rsidRDefault="00311E2A">
                  <w:pPr>
                    <w:pStyle w:val="BodyText"/>
                    <w:spacing w:before="18"/>
                    <w:ind w:left="20"/>
                  </w:pPr>
                  <w:r>
                    <w:rPr>
                      <w:w w:val="105"/>
                    </w:rPr>
                    <w:t>Yes / No (circle one)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355.45pt;margin-top:556.4pt;width:192.05pt;height:27.05pt;z-index:-251856896;mso-position-horizontal-relative:page;mso-position-vertical-relative:page" filled="f" stroked="f">
            <v:textbox inset="0,0,0,0">
              <w:txbxContent>
                <w:p w:rsidR="009B39E1" w:rsidRDefault="00311E2A">
                  <w:pPr>
                    <w:pStyle w:val="BodyText"/>
                    <w:spacing w:before="18"/>
                    <w:ind w:left="2661"/>
                  </w:pPr>
                  <w:proofErr w:type="gramStart"/>
                  <w:r>
                    <w:rPr>
                      <w:w w:val="105"/>
                    </w:rPr>
                    <w:t>at</w:t>
                  </w:r>
                  <w:proofErr w:type="gramEnd"/>
                </w:p>
                <w:p w:rsidR="009B39E1" w:rsidRDefault="00311E2A">
                  <w:pPr>
                    <w:pStyle w:val="BodyText"/>
                    <w:tabs>
                      <w:tab w:val="left" w:pos="1011"/>
                      <w:tab w:val="left" w:pos="3821"/>
                    </w:tabs>
                    <w:spacing w:before="18"/>
                    <w:ind w:left="20"/>
                  </w:pPr>
                  <w:r>
                    <w:rPr>
                      <w:w w:val="102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proofErr w:type="gramStart"/>
                  <w:r>
                    <w:rPr>
                      <w:w w:val="105"/>
                      <w:u w:val="single"/>
                    </w:rPr>
                    <w:t>am/pm</w:t>
                  </w:r>
                  <w:proofErr w:type="gramEnd"/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53.3pt;margin-top:594.3pt;width:354.25pt;height:89.65pt;z-index:-251855872;mso-position-horizontal-relative:page;mso-position-vertical-relative:page" filled="f" stroked="f">
            <v:textbox inset="0,0,0,0">
              <w:txbxContent>
                <w:p w:rsidR="009B39E1" w:rsidRDefault="00311E2A">
                  <w:pPr>
                    <w:pStyle w:val="BodyText"/>
                    <w:spacing w:before="18"/>
                    <w:ind w:left="20"/>
                  </w:pPr>
                  <w:r>
                    <w:rPr>
                      <w:w w:val="105"/>
                    </w:rPr>
                    <w:t>This form may be either:</w:t>
                  </w:r>
                </w:p>
                <w:p w:rsidR="009B39E1" w:rsidRDefault="00311E2A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79"/>
                      <w:tab w:val="left" w:pos="380"/>
                    </w:tabs>
                    <w:spacing w:before="119"/>
                  </w:pPr>
                  <w:r>
                    <w:rPr>
                      <w:w w:val="105"/>
                    </w:rPr>
                    <w:t xml:space="preserve">Lodged in person at </w:t>
                  </w:r>
                  <w:proofErr w:type="spellStart"/>
                  <w:r>
                    <w:rPr>
                      <w:w w:val="105"/>
                    </w:rPr>
                    <w:t>Bernats</w:t>
                  </w:r>
                  <w:proofErr w:type="spellEnd"/>
                  <w:r>
                    <w:rPr>
                      <w:w w:val="105"/>
                    </w:rPr>
                    <w:t xml:space="preserve"> Lewis Real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Estate</w:t>
                  </w:r>
                </w:p>
                <w:p w:rsidR="009B39E1" w:rsidRDefault="00311E2A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79"/>
                      <w:tab w:val="left" w:pos="380"/>
                    </w:tabs>
                    <w:spacing w:before="112"/>
                  </w:pPr>
                  <w:r>
                    <w:rPr>
                      <w:w w:val="105"/>
                    </w:rPr>
                    <w:t xml:space="preserve">Mailed to us at </w:t>
                  </w:r>
                  <w:proofErr w:type="spellStart"/>
                  <w:r>
                    <w:rPr>
                      <w:w w:val="105"/>
                    </w:rPr>
                    <w:t>Bernats</w:t>
                  </w:r>
                  <w:proofErr w:type="spellEnd"/>
                  <w:r>
                    <w:rPr>
                      <w:w w:val="105"/>
                    </w:rPr>
                    <w:t xml:space="preserve"> Lewis Real Estate 1/76 City Road,</w:t>
                  </w:r>
                  <w:r>
                    <w:rPr>
                      <w:spacing w:val="-41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Beenleigh</w:t>
                  </w:r>
                  <w:proofErr w:type="spellEnd"/>
                </w:p>
                <w:p w:rsidR="009B39E1" w:rsidRDefault="00311E2A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79"/>
                      <w:tab w:val="left" w:pos="380"/>
                    </w:tabs>
                    <w:spacing w:before="117"/>
                  </w:pPr>
                  <w:r>
                    <w:rPr>
                      <w:w w:val="105"/>
                    </w:rPr>
                    <w:t>Faxed to 3807</w:t>
                  </w:r>
                  <w:r>
                    <w:rPr>
                      <w:spacing w:val="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2998</w:t>
                  </w:r>
                </w:p>
                <w:p w:rsidR="009B39E1" w:rsidRDefault="00311E2A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79"/>
                      <w:tab w:val="left" w:pos="380"/>
                    </w:tabs>
                    <w:spacing w:before="118"/>
                  </w:pPr>
                  <w:r>
                    <w:rPr>
                      <w:w w:val="105"/>
                    </w:rPr>
                    <w:t>Completed and submitted online at</w:t>
                  </w:r>
                  <w:r>
                    <w:rPr>
                      <w:color w:val="0A31FF"/>
                      <w:spacing w:val="-8"/>
                      <w:w w:val="105"/>
                    </w:rPr>
                    <w:t xml:space="preserve"> </w:t>
                  </w:r>
                  <w:hyperlink r:id="rId5">
                    <w:r>
                      <w:rPr>
                        <w:color w:val="0A31FF"/>
                        <w:w w:val="105"/>
                        <w:u w:val="single" w:color="0A31FF"/>
                      </w:rPr>
                      <w:t>www.bernatslewis.com.au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52.85pt;margin-top:703.25pt;width:233.65pt;height:14.1pt;z-index:-251854848;mso-position-horizontal-relative:page;mso-position-vertical-relative:page" filled="f" stroked="f">
            <v:textbox inset="0,0,0,0">
              <w:txbxContent>
                <w:p w:rsidR="009B39E1" w:rsidRDefault="00311E2A">
                  <w:pPr>
                    <w:pStyle w:val="BodyText"/>
                    <w:spacing w:before="18"/>
                    <w:ind w:left="20"/>
                  </w:pPr>
                  <w:r>
                    <w:rPr>
                      <w:w w:val="105"/>
                    </w:rPr>
                    <w:t>Thank you for reporting this matter to our office.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52.85pt;margin-top:734.7pt;width:459.9pt;height:14.1pt;z-index:-251853824;mso-position-horizontal-relative:page;mso-position-vertical-relative:page" filled="f" stroked="f">
            <v:textbox inset="0,0,0,0">
              <w:txbxContent>
                <w:p w:rsidR="009B39E1" w:rsidRDefault="00311E2A">
                  <w:pPr>
                    <w:pStyle w:val="BodyText"/>
                    <w:spacing w:before="18"/>
                    <w:ind w:left="20"/>
                  </w:pPr>
                  <w:r>
                    <w:rPr>
                      <w:w w:val="105"/>
                    </w:rPr>
                    <w:t>Someone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will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be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</w:t>
                  </w:r>
                  <w:r>
                    <w:rPr>
                      <w:spacing w:val="-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touch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with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you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within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one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business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day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advise</w:t>
                  </w:r>
                  <w:r>
                    <w:rPr>
                      <w:spacing w:val="-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what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action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will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be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taken.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47.8pt;margin-top:299.1pt;width:498.75pt;height:24.75pt;z-index:-251850752;mso-position-horizontal-relative:page;mso-position-vertical-relative:page" filled="f" stroked="f">
            <v:textbox inset="0,0,0,0">
              <w:txbxContent>
                <w:p w:rsidR="009B39E1" w:rsidRDefault="00311E2A">
                  <w:pPr>
                    <w:spacing w:before="124"/>
                    <w:ind w:left="129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Repairs requested: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48.05pt;margin-top:162.5pt;width:102.75pt;height:21.85pt;z-index:-251849728;mso-position-horizontal-relative:page;mso-position-vertical-relative:page" filled="f" stroked="f">
            <v:textbox inset="0,0,0,0">
              <w:txbxContent>
                <w:p w:rsidR="009B39E1" w:rsidRDefault="00311E2A">
                  <w:pPr>
                    <w:spacing w:before="129"/>
                    <w:ind w:left="124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Contact details: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150.75pt;margin-top:162.5pt;width:395.8pt;height:21.85pt;z-index:-251848704;mso-position-horizontal-relative:page;mso-position-vertical-relative:page" filled="f" stroked="f">
            <v:textbox inset="0,0,0,0">
              <w:txbxContent>
                <w:p w:rsidR="009B39E1" w:rsidRDefault="009B39E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48.15pt;margin-top:57.05pt;width:496.1pt;height:25.95pt;z-index:-251847680;mso-position-horizontal-relative:page;mso-position-vertical-relative:page" filled="f" stroked="f">
            <v:textbox inset="0,0,0,0">
              <w:txbxContent>
                <w:p w:rsidR="009B39E1" w:rsidRDefault="00311E2A">
                  <w:pPr>
                    <w:spacing w:before="25"/>
                    <w:ind w:left="113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Repair Request Form and Checklist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150.75pt;margin-top:107pt;width:395.8pt;height:12pt;z-index:-251846656;mso-position-horizontal-relative:page;mso-position-vertical-relative:page" filled="f" stroked="f">
            <v:textbox inset="0,0,0,0">
              <w:txbxContent>
                <w:p w:rsidR="009B39E1" w:rsidRDefault="009B39E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150.75pt;margin-top:129.3pt;width:395.8pt;height:12pt;z-index:-251845632;mso-position-horizontal-relative:page;mso-position-vertical-relative:page" filled="f" stroked="f">
            <v:textbox inset="0,0,0,0">
              <w:txbxContent>
                <w:p w:rsidR="009B39E1" w:rsidRDefault="009B39E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150.75pt;margin-top:195.55pt;width:395.8pt;height:12pt;z-index:-251844608;mso-position-horizontal-relative:page;mso-position-vertical-relative:page" filled="f" stroked="f">
            <v:textbox inset="0,0,0,0">
              <w:txbxContent>
                <w:p w:rsidR="009B39E1" w:rsidRDefault="009B39E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150.75pt;margin-top:230.6pt;width:395.8pt;height:12pt;z-index:-251843584;mso-position-horizontal-relative:page;mso-position-vertical-relative:page" filled="f" stroked="f">
            <v:textbox inset="0,0,0,0">
              <w:txbxContent>
                <w:p w:rsidR="009B39E1" w:rsidRDefault="009B39E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150.75pt;margin-top:252.9pt;width:142.6pt;height:12pt;z-index:-251842560;mso-position-horizontal-relative:page;mso-position-vertical-relative:page" filled="f" stroked="f">
            <v:textbox inset="0,0,0,0">
              <w:txbxContent>
                <w:p w:rsidR="009B39E1" w:rsidRDefault="009B39E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55.95pt;margin-top:252.9pt;width:190.6pt;height:12pt;z-index:-251841536;mso-position-horizontal-relative:page;mso-position-vertical-relative:page" filled="f" stroked="f">
            <v:textbox inset="0,0,0,0">
              <w:txbxContent>
                <w:p w:rsidR="009B39E1" w:rsidRDefault="009B39E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150.05pt;margin-top:275.1pt;width:143.3pt;height:12pt;z-index:-251840512;mso-position-horizontal-relative:page;mso-position-vertical-relative:page" filled="f" stroked="f">
            <v:textbox inset="0,0,0,0">
              <w:txbxContent>
                <w:p w:rsidR="009B39E1" w:rsidRDefault="009B39E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355.25pt;margin-top:275.1pt;width:191.3pt;height:12pt;z-index:-251839488;mso-position-horizontal-relative:page;mso-position-vertical-relative:page" filled="f" stroked="f">
            <v:textbox inset="0,0,0,0">
              <w:txbxContent>
                <w:p w:rsidR="009B39E1" w:rsidRDefault="009B39E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47.8pt;margin-top:331.9pt;width:498.75pt;height:12pt;z-index:-251838464;mso-position-horizontal-relative:page;mso-position-vertical-relative:page" filled="f" stroked="f">
            <v:textbox inset="0,0,0,0">
              <w:txbxContent>
                <w:p w:rsidR="009B39E1" w:rsidRDefault="009B39E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47.8pt;margin-top:351.1pt;width:498.75pt;height:12pt;z-index:-251837440;mso-position-horizontal-relative:page;mso-position-vertical-relative:page" filled="f" stroked="f">
            <v:textbox inset="0,0,0,0">
              <w:txbxContent>
                <w:p w:rsidR="009B39E1" w:rsidRDefault="009B39E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47.8pt;margin-top:370.5pt;width:498.75pt;height:12pt;z-index:-251836416;mso-position-horizontal-relative:page;mso-position-vertical-relative:page" filled="f" stroked="f">
            <v:textbox inset="0,0,0,0">
              <w:txbxContent>
                <w:p w:rsidR="009B39E1" w:rsidRDefault="009B39E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7.8pt;margin-top:389.95pt;width:498.75pt;height:12pt;z-index:-251835392;mso-position-horizontal-relative:page;mso-position-vertical-relative:page" filled="f" stroked="f">
            <v:textbox inset="0,0,0,0">
              <w:txbxContent>
                <w:p w:rsidR="009B39E1" w:rsidRDefault="009B39E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47.8pt;margin-top:409.4pt;width:498.75pt;height:12pt;z-index:-251834368;mso-position-horizontal-relative:page;mso-position-vertical-relative:page" filled="f" stroked="f">
            <v:textbox inset="0,0,0,0">
              <w:txbxContent>
                <w:p w:rsidR="009B39E1" w:rsidRDefault="009B39E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47.8pt;margin-top:428.85pt;width:498.75pt;height:12pt;z-index:-251833344;mso-position-horizontal-relative:page;mso-position-vertical-relative:page" filled="f" stroked="f">
            <v:textbox inset="0,0,0,0">
              <w:txbxContent>
                <w:p w:rsidR="009B39E1" w:rsidRDefault="009B39E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47.8pt;margin-top:448.3pt;width:498.75pt;height:12pt;z-index:-251832320;mso-position-horizontal-relative:page;mso-position-vertical-relative:page" filled="f" stroked="f">
            <v:textbox inset="0,0,0,0">
              <w:txbxContent>
                <w:p w:rsidR="009B39E1" w:rsidRDefault="009B39E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47.8pt;margin-top:467.5pt;width:498.75pt;height:12pt;z-index:-251831296;mso-position-horizontal-relative:page;mso-position-vertical-relative:page" filled="f" stroked="f">
            <v:textbox inset="0,0,0,0">
              <w:txbxContent>
                <w:p w:rsidR="009B39E1" w:rsidRDefault="009B39E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7.8pt;margin-top:514.5pt;width:498.75pt;height:12pt;z-index:-251830272;mso-position-horizontal-relative:page;mso-position-vertical-relative:page" filled="f" stroked="f">
            <v:textbox inset="0,0,0,0">
              <w:txbxContent>
                <w:p w:rsidR="009B39E1" w:rsidRDefault="009B39E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56.45pt;margin-top:569.1pt;width:49.6pt;height:12pt;z-index:-251829248;mso-position-horizontal-relative:page;mso-position-vertical-relative:page" filled="f" stroked="f">
            <v:textbox inset="0,0,0,0">
              <w:txbxContent>
                <w:p w:rsidR="009B39E1" w:rsidRDefault="009B39E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9B39E1">
      <w:type w:val="continuous"/>
      <w:pgSz w:w="11900" w:h="16840"/>
      <w:pgMar w:top="1140" w:right="8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4424F5"/>
    <w:multiLevelType w:val="hybridMultilevel"/>
    <w:tmpl w:val="20AEF528"/>
    <w:lvl w:ilvl="0" w:tplc="A4A4B480">
      <w:numFmt w:val="bullet"/>
      <w:lvlText w:val=""/>
      <w:lvlJc w:val="left"/>
      <w:pPr>
        <w:ind w:left="380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0192A1CE">
      <w:numFmt w:val="bullet"/>
      <w:lvlText w:val="•"/>
      <w:lvlJc w:val="left"/>
      <w:pPr>
        <w:ind w:left="1050" w:hanging="360"/>
      </w:pPr>
      <w:rPr>
        <w:rFonts w:hint="default"/>
      </w:rPr>
    </w:lvl>
    <w:lvl w:ilvl="2" w:tplc="053897B2">
      <w:numFmt w:val="bullet"/>
      <w:lvlText w:val="•"/>
      <w:lvlJc w:val="left"/>
      <w:pPr>
        <w:ind w:left="1721" w:hanging="360"/>
      </w:pPr>
      <w:rPr>
        <w:rFonts w:hint="default"/>
      </w:rPr>
    </w:lvl>
    <w:lvl w:ilvl="3" w:tplc="30DCCCEA">
      <w:numFmt w:val="bullet"/>
      <w:lvlText w:val="•"/>
      <w:lvlJc w:val="left"/>
      <w:pPr>
        <w:ind w:left="2391" w:hanging="360"/>
      </w:pPr>
      <w:rPr>
        <w:rFonts w:hint="default"/>
      </w:rPr>
    </w:lvl>
    <w:lvl w:ilvl="4" w:tplc="B27E2D84">
      <w:numFmt w:val="bullet"/>
      <w:lvlText w:val="•"/>
      <w:lvlJc w:val="left"/>
      <w:pPr>
        <w:ind w:left="3062" w:hanging="360"/>
      </w:pPr>
      <w:rPr>
        <w:rFonts w:hint="default"/>
      </w:rPr>
    </w:lvl>
    <w:lvl w:ilvl="5" w:tplc="A214554E">
      <w:numFmt w:val="bullet"/>
      <w:lvlText w:val="•"/>
      <w:lvlJc w:val="left"/>
      <w:pPr>
        <w:ind w:left="3732" w:hanging="360"/>
      </w:pPr>
      <w:rPr>
        <w:rFonts w:hint="default"/>
      </w:rPr>
    </w:lvl>
    <w:lvl w:ilvl="6" w:tplc="FBB6375C">
      <w:numFmt w:val="bullet"/>
      <w:lvlText w:val="•"/>
      <w:lvlJc w:val="left"/>
      <w:pPr>
        <w:ind w:left="4403" w:hanging="360"/>
      </w:pPr>
      <w:rPr>
        <w:rFonts w:hint="default"/>
      </w:rPr>
    </w:lvl>
    <w:lvl w:ilvl="7" w:tplc="437407AE">
      <w:numFmt w:val="bullet"/>
      <w:lvlText w:val="•"/>
      <w:lvlJc w:val="left"/>
      <w:pPr>
        <w:ind w:left="5073" w:hanging="360"/>
      </w:pPr>
      <w:rPr>
        <w:rFonts w:hint="default"/>
      </w:rPr>
    </w:lvl>
    <w:lvl w:ilvl="8" w:tplc="05EEFB12">
      <w:numFmt w:val="bullet"/>
      <w:lvlText w:val="•"/>
      <w:lvlJc w:val="left"/>
      <w:pPr>
        <w:ind w:left="57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B39E1"/>
    <w:rsid w:val="00311E2A"/>
    <w:rsid w:val="009B39E1"/>
    <w:rsid w:val="00F2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."/>
  <w:listSeparator w:val=","/>
  <w15:docId w15:val="{FD60368C-C5CF-43C3-99A2-211FDA64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rnatslewis.com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MD SHAJEDUL ISLAM</cp:lastModifiedBy>
  <cp:revision>3</cp:revision>
  <dcterms:created xsi:type="dcterms:W3CDTF">2020-04-19T14:55:00Z</dcterms:created>
  <dcterms:modified xsi:type="dcterms:W3CDTF">2020-04-19T14:55:00Z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2020-04-19T00:00:00Z</vt:filetime>
  </property>
</Properties>
</file>