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1.400002pt;margin-top:351.099579pt;width:490.35pt;height:11.2pt;mso-position-horizontal-relative:page;mso-position-vertical-relative:page;z-index:-251838464" type="#_x0000_t202" filled="false" stroked="false">
            <v:textbox inset="0,0,0,0">
              <w:txbxContent>
                <w:p>
                  <w:pPr>
                    <w:pStyle w:val="BodyText"/>
                    <w:spacing w:line="223" w:lineRule="exact" w:before="0"/>
                    <w:ind w:left="0"/>
                  </w:pPr>
                  <w:r>
                    <w:rPr/>
                    <w:t>__________________________________________________________________________________________________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08.600006pt;margin-top:28.639977pt;width:216.75pt;height:65.55pt;mso-position-horizontal-relative:page;mso-position-vertical-relative:page;z-index:-251837440" coordorigin="4172,573" coordsize="4335,1311">
            <v:shape style="position:absolute;left:4172;top:572;width:48;height:63" coordorigin="4172,573" coordsize="48,63" path="m4220,573l4172,573,4172,635,4186,635,4186,587,4177,587,4177,578,4220,578,4220,573xm4186,578l4177,578,4177,587,4186,587,4186,578xm4220,578l4186,578,4186,587,4220,587,4220,578xe" filled="true" fillcolor="#000000" stroked="false">
              <v:path arrowok="t"/>
              <v:fill type="solid"/>
            </v:shape>
            <v:line style="position:absolute" from="4179,678" to="4179,1845" stroked="true" strokeweight=".72pt" strokecolor="#000000">
              <v:stroke dashstyle="shortdash"/>
            </v:line>
            <v:line style="position:absolute" from="4191,1876" to="8482,1876" stroked="true" strokeweight=".72pt" strokecolor="#000000">
              <v:stroke dashstyle="shortdash"/>
            </v:line>
            <v:line style="position:absolute" from="8499,578" to="8499,1845" stroked="true" strokeweight=".72pt" strokecolor="#000000">
              <v:stroke dashstyle="shortdash"/>
            </v:line>
            <v:line style="position:absolute" from="4263,580" to="8454,580" stroked="true" strokeweight=".72pt" strokecolor="#000000">
              <v:stroke dashstyle="shortdash"/>
            </v:line>
            <w10:wrap type="none"/>
          </v:group>
        </w:pict>
      </w:r>
      <w:r>
        <w:rPr/>
        <w:pict>
          <v:rect style="position:absolute;margin-left:36.040001pt;margin-top:115.279991pt;width:540.240008pt;height:36.240001pt;mso-position-horizontal-relative:page;mso-position-vertical-relative:page;z-index:-251836416" filled="false" stroked="true" strokeweight="4.560pt" strokecolor="#000000">
            <v:stroke dashstyle="solid"/>
            <w10:wrap type="none"/>
          </v:rect>
        </w:pict>
      </w:r>
      <w:r>
        <w:rPr/>
        <w:pict>
          <v:group style="position:absolute;margin-left:33.760002pt;margin-top:170.599991pt;width:552pt;height:206.4pt;mso-position-horizontal-relative:page;mso-position-vertical-relative:page;z-index:-251835392" coordorigin="675,3412" coordsize="11040,4128">
            <v:rect style="position:absolute;left:720;top:3457;width:10949;height:4037" filled="false" stroked="true" strokeweight="4.560pt" strokecolor="#000000">
              <v:stroke dashstyle="solid"/>
            </v:rect>
            <v:shape style="position:absolute;left:1628;top:4941;width:9807;height:2530" coordorigin="1628,4942" coordsize="9807,2530" path="m1628,4942l11434,4942m1628,5172l11434,5172m1628,5403l11434,5403m1628,5633l11434,5633m1628,5864l11434,5864m1628,6094l11434,6094m1628,6320l11434,6320m1628,6550l11434,6550m1628,6780l11434,6780m1628,7011l11434,7011m1628,7472l11434,7472e" filled="false" stroked="true" strokeweight=".4032pt" strokecolor="#000000">
              <v:path arrowok="t"/>
              <v:stroke dashstyle="solid"/>
            </v:shape>
            <v:rect style="position:absolute;left:864;top:6913;width:10661;height:437" filled="true" fillcolor="#ffffff" stroked="false">
              <v:fill type="solid"/>
            </v:rect>
            <v:rect style="position:absolute;left:864;top:6913;width:10661;height:437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3.760002pt;margin-top:400.999908pt;width:552pt;height:328.8pt;mso-position-horizontal-relative:page;mso-position-vertical-relative:page;z-index:-251834368" coordorigin="675,8020" coordsize="11040,6576">
            <v:rect style="position:absolute;left:720;top:8065;width:10949;height:6485" filled="false" stroked="true" strokeweight="4.560pt" strokecolor="#000000">
              <v:stroke dashstyle="solid"/>
            </v:rect>
            <v:line style="position:absolute" from="908,9366" to="11473,9366" stroked="true" strokeweight="1.44pt" strokecolor="#000000">
              <v:stroke dashstyle="solid"/>
            </v:line>
            <v:shape style="position:absolute;left:908;top:10519;width:10508;height:3461" coordorigin="908,10520" coordsize="10508,3461" path="m908,10520l11415,10520m908,10750l11415,10750m908,10980l11415,10980m908,11211l11415,11211m908,11441l11415,11441m908,11672l11415,11672m908,11897l11415,11897m908,13510l11415,13510m908,13740l11415,13740m908,13980l11415,13980e" filled="false" stroked="true" strokeweight=".403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6.040001pt;margin-top:403.279907pt;width:547.450pt;height:324.25pt;mso-position-horizontal-relative:page;mso-position-vertical-relative:page;z-index:-251833344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ind w:left="0"/>
                    <w:rPr>
                      <w:sz w:val="25"/>
                    </w:rPr>
                  </w:pPr>
                </w:p>
                <w:p>
                  <w:pPr>
                    <w:pStyle w:val="BodyText"/>
                    <w:spacing w:before="1"/>
                    <w:ind w:left="907"/>
                  </w:pPr>
                  <w:r>
                    <w:rPr/>
                    <w:t>ASSIGNED TO: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ind w:left="0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0"/>
                    <w:ind w:left="907"/>
                  </w:pPr>
                  <w:r>
                    <w:rPr/>
                    <w:t>WORK COMPLETED: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10"/>
                    <w:ind w:left="0"/>
                    <w:rPr>
                      <w:sz w:val="27"/>
                    </w:rPr>
                  </w:pPr>
                </w:p>
                <w:p>
                  <w:pPr>
                    <w:pStyle w:val="BodyText"/>
                    <w:tabs>
                      <w:tab w:pos="10725" w:val="left" w:leader="none"/>
                    </w:tabs>
                    <w:spacing w:line="480" w:lineRule="auto" w:before="0"/>
                    <w:ind w:left="187" w:right="221"/>
                    <w:jc w:val="both"/>
                  </w:pPr>
                  <w:r>
                    <w:rPr/>
                    <w:t>DATE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COMPLETED: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APPROVED </w:t>
                  </w:r>
                  <w:r>
                    <w:rPr>
                      <w:spacing w:val="-3"/>
                    </w:rPr>
                    <w:t>BY: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                                                                                                                                                                                    IF INCOMPLETE, EXPLAIN: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040001pt;margin-top:172.87999pt;width:547.450pt;height:201.85pt;mso-position-horizontal-relative:page;mso-position-vertical-relative:page;z-index:-251832320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3"/>
                    <w:ind w:left="0"/>
                    <w:rPr>
                      <w:sz w:val="27"/>
                    </w:rPr>
                  </w:pPr>
                </w:p>
                <w:p>
                  <w:pPr>
                    <w:pStyle w:val="BodyText"/>
                    <w:tabs>
                      <w:tab w:pos="8107" w:val="left" w:leader="none"/>
                    </w:tabs>
                    <w:spacing w:before="0"/>
                    <w:ind w:left="907"/>
                  </w:pPr>
                  <w:r>
                    <w:rPr/>
                    <w:t>UNIT:</w:t>
                    <w:tab/>
                    <w:t>DATE:</w:t>
                  </w:r>
                </w:p>
                <w:p>
                  <w:pPr>
                    <w:pStyle w:val="BodyText"/>
                    <w:spacing w:before="1"/>
                    <w:ind w:left="0"/>
                  </w:pPr>
                </w:p>
                <w:p>
                  <w:pPr>
                    <w:pStyle w:val="BodyText"/>
                    <w:spacing w:before="0"/>
                    <w:ind w:left="907"/>
                  </w:pPr>
                  <w:r>
                    <w:rPr/>
                    <w:t>WORK REQUESTED (JOB DESCRIPTION):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.240002pt;margin-top:345.679993pt;width:533.050pt;height:21.85pt;mso-position-horizontal-relative:page;mso-position-vertical-relative:page;z-index:-251831296" type="#_x0000_t202" filled="false" stroked="false">
            <v:textbox inset="0,0,0,0">
              <w:txbxContent>
                <w:p>
                  <w:pPr>
                    <w:tabs>
                      <w:tab w:pos="3753" w:val="left" w:leader="none"/>
                      <w:tab w:pos="5913" w:val="left" w:leader="none"/>
                      <w:tab w:pos="8073" w:val="left" w:leader="none"/>
                    </w:tabs>
                    <w:spacing w:before="86"/>
                    <w:ind w:left="153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20"/>
                    </w:rPr>
                    <w:t>CHARGE TO: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16"/>
                    </w:rPr>
                    <w:t>(CIRCLE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ONE)</w:t>
                    <w:tab/>
                    <w:t>TENANT</w:t>
                    <w:tab/>
                    <w:t>OWNER</w:t>
                    <w:tab/>
                    <w:t>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040001pt;margin-top:115.279991pt;width:540.25pt;height:36.25pt;mso-position-horizontal-relative:page;mso-position-vertical-relative:page;z-index:-251830272" type="#_x0000_t202" filled="false" stroked="false">
            <v:textbox inset="0,0,0,0">
              <w:txbxContent>
                <w:p>
                  <w:pPr>
                    <w:spacing w:before="114"/>
                    <w:ind w:left="1769" w:right="1776" w:firstLine="0"/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MAINTENANCE REQUEST &amp; WORK ORDER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8.960007pt;margin-top:28.999977pt;width:216pt;height:64.8pt;mso-position-horizontal-relative:page;mso-position-vertical-relative:page;z-index:-251829248" type="#_x0000_t202" filled="false" stroked="false">
            <v:textbox inset="0,0,0,0">
              <w:txbxContent>
                <w:p>
                  <w:pPr>
                    <w:spacing w:line="242" w:lineRule="auto" w:before="72"/>
                    <w:ind w:left="1379" w:right="1377" w:firstLine="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YOUR LETTERHEAD HERE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1.400002pt;margin-top:236.097687pt;width:490.35pt;height:12pt;mso-position-horizontal-relative:page;mso-position-vertical-relative:page;z-index:-2518282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1.400002pt;margin-top:247.617706pt;width:490.35pt;height:12pt;mso-position-horizontal-relative:page;mso-position-vertical-relative:page;z-index:-2518272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1.400002pt;margin-top:259.137665pt;width:490.35pt;height:12pt;mso-position-horizontal-relative:page;mso-position-vertical-relative:page;z-index:-2518261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1.400002pt;margin-top:270.657684pt;width:490.35pt;height:12pt;mso-position-horizontal-relative:page;mso-position-vertical-relative:page;z-index:-2518251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1.400002pt;margin-top:282.177673pt;width:490.35pt;height:12pt;mso-position-horizontal-relative:page;mso-position-vertical-relative:page;z-index:-2518241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1.400002pt;margin-top:293.697662pt;width:490.35pt;height:12pt;mso-position-horizontal-relative:page;mso-position-vertical-relative:page;z-index:-2518231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1.400002pt;margin-top:304.977692pt;width:490.35pt;height:12pt;mso-position-horizontal-relative:page;mso-position-vertical-relative:page;z-index:-2518220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1.400002pt;margin-top:316.497681pt;width:490.35pt;height:12pt;mso-position-horizontal-relative:page;mso-position-vertical-relative:page;z-index:-2518210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1.400002pt;margin-top:328.01767pt;width:490.35pt;height:12pt;mso-position-horizontal-relative:page;mso-position-vertical-relative:page;z-index:-25182003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1.400002pt;margin-top:339.537689pt;width:490.35pt;height:12pt;mso-position-horizontal-relative:page;mso-position-vertical-relative:page;z-index:-25181900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400002pt;margin-top:457.319977pt;width:528.25pt;height:12pt;mso-position-horizontal-relative:page;mso-position-vertical-relative:page;z-index:-25181798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400002pt;margin-top:514.977722pt;width:525.4pt;height:12pt;mso-position-horizontal-relative:page;mso-position-vertical-relative:page;z-index:-25181696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400002pt;margin-top:526.497681pt;width:525.4pt;height:12pt;mso-position-horizontal-relative:page;mso-position-vertical-relative:page;z-index:-25181593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400002pt;margin-top:538.0177pt;width:525.4pt;height:12pt;mso-position-horizontal-relative:page;mso-position-vertical-relative:page;z-index:-25181491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400002pt;margin-top:549.537659pt;width:525.4pt;height:12pt;mso-position-horizontal-relative:page;mso-position-vertical-relative:page;z-index:-25181388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400002pt;margin-top:561.057678pt;width:525.4pt;height:12pt;mso-position-horizontal-relative:page;mso-position-vertical-relative:page;z-index:-25181286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400002pt;margin-top:572.577698pt;width:525.4pt;height:12pt;mso-position-horizontal-relative:page;mso-position-vertical-relative:page;z-index:-25181184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400002pt;margin-top:583.857666pt;width:525.4pt;height:12pt;mso-position-horizontal-relative:page;mso-position-vertical-relative:page;z-index:-25181081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958191pt;margin-top:604.921997pt;width:432.4pt;height:12pt;mso-position-horizontal-relative:page;mso-position-vertical-relative:page;z-index:-25180979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9.807777pt;margin-top:627.962036pt;width:452.55pt;height:12pt;mso-position-horizontal-relative:page;mso-position-vertical-relative:page;z-index:-25180876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400002pt;margin-top:664.497681pt;width:525.4pt;height:12pt;mso-position-horizontal-relative:page;mso-position-vertical-relative:page;z-index:-25180774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400002pt;margin-top:676.0177pt;width:525.4pt;height:12pt;mso-position-horizontal-relative:page;mso-position-vertical-relative:page;z-index:-25180672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400002pt;margin-top:688.0177pt;width:525.4pt;height:12pt;mso-position-horizontal-relative:page;mso-position-vertical-relative:page;z-index:-2518056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5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TheLPA.com</dc:creator>
  <cp:keywords>Property management forms </cp:keywords>
  <dc:subject>Property Management Forms</dc:subject>
  <dc:title>Work Order Maintenance Request Form</dc:title>
  <dcterms:created xsi:type="dcterms:W3CDTF">2020-04-18T13:16:15Z</dcterms:created>
  <dcterms:modified xsi:type="dcterms:W3CDTF">2020-04-18T13:16:15Z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2000-06-23T00:00:00Z</vt:filetime>
  </property>
  <property fmtid="{D5CDD505-2E9C-101B-9397-08002B2CF9AE}" pid="3" name="LastSaved">
    <vt:filetime>2020-04-18T00:00:00Z</vt:filetime>
  </property>
</Properties>
</file>