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21" w:rsidRDefault="008D1F36">
      <w:pPr>
        <w:rPr>
          <w:sz w:val="2"/>
          <w:szCs w:val="2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199.3pt;margin-top:349.15pt;width:186.4pt;height:152.75pt;z-index:-251738112;mso-position-horizontal-relative:page;mso-position-vertical-relative:page" filled="f" stroked="f">
            <v:textbox inset="0,0,0,0">
              <w:txbxContent>
                <w:p w:rsidR="00F70521" w:rsidRDefault="008D1F36">
                  <w:pPr>
                    <w:spacing w:before="18"/>
                    <w:ind w:left="20"/>
                    <w:rPr>
                      <w:rFonts w:ascii="Gill Sans MT"/>
                      <w:sz w:val="29"/>
                    </w:rPr>
                  </w:pPr>
                  <w:r>
                    <w:rPr>
                      <w:rFonts w:ascii="Gill Sans MT"/>
                      <w:color w:val="D1D3D4"/>
                      <w:spacing w:val="-11"/>
                      <w:w w:val="140"/>
                      <w:sz w:val="29"/>
                    </w:rPr>
                    <w:t xml:space="preserve">   </w:t>
                  </w:r>
                  <w:r>
                    <w:rPr>
                      <w:rFonts w:ascii="Gill Sans MT"/>
                      <w:color w:val="D1D3D4"/>
                      <w:spacing w:val="-11"/>
                      <w:w w:val="140"/>
                      <w:sz w:val="29"/>
                    </w:rPr>
                    <w:t>Word</w:t>
                  </w:r>
                </w:p>
              </w:txbxContent>
            </v:textbox>
            <w10:wrap anchorx="page" anchory="page"/>
          </v:shape>
        </w:pict>
      </w:r>
      <w:r>
        <w:pict>
          <v:line id="_x0000_s1054" style="position:absolute;z-index:-251746304;mso-position-horizontal-relative:page;mso-position-vertical-relative:page" from="26.95pt,765pt" to="612pt,765pt" strokecolor="#231f20" strokeweight="1pt">
            <w10:wrap anchorx="page" anchory="page"/>
          </v:line>
        </w:pict>
      </w:r>
      <w:r>
        <w:pict>
          <v:line id="_x0000_s1053" style="position:absolute;z-index:-251745280;mso-position-horizontal-relative:page;mso-position-vertical-relative:page" from="26.95pt,90.5pt" to="612pt,90.5pt" strokecolor="#231f20" strokeweight="1pt">
            <w10:wrap anchorx="page" anchory="page"/>
          </v:line>
        </w:pict>
      </w:r>
      <w:r>
        <w:pict>
          <v:group id="_x0000_s1037" style="position:absolute;margin-left:36pt;margin-top:99.5pt;width:513.5pt;height:657pt;z-index:-251744256;mso-position-horizontal-relative:page;mso-position-vertical-relative:page" coordorigin="720,1990" coordsize="10270,13140">
            <v:shape id="_x0000_s1052" style="position:absolute;left:3986;top:6601;width:1780;height:1780" coordorigin="3986,6601" coordsize="1780,1780" path="m3986,8381r58,-58l4101,8266r57,-58l4216,8151r57,-57l4331,8036r57,-57l4445,7921r58,-57l5708,6659r57,-58e" filled="f" strokecolor="#808285" strokeweight="3.86pt">
              <v:stroke dashstyle="dot"/>
              <v:path arrowok="t"/>
            </v:shape>
            <v:line id="_x0000_s1051" style="position:absolute" from="5850,6517" to="5850,6517" strokecolor="#808285" strokeweight="3.86pt"/>
            <v:line id="_x0000_s1050" style="position:absolute" from="5850,5858" to="5850,6553" strokecolor="#808285" strokeweight="3.86pt"/>
            <v:shape id="_x0000_s1049" style="position:absolute;left:6019;top:6686;width:1780;height:1780" coordorigin="6020,6686" coordsize="1780,1780" path="m6020,6686r,l7741,8408r58,57e" filled="f" strokecolor="#808285" strokeweight="3.86pt">
              <v:stroke dashstyle="dot"/>
              <v:path arrowok="t"/>
            </v:shape>
            <v:line id="_x0000_s1048" style="position:absolute" from="7883,8550" to="7883,8550" strokecolor="#808285" strokeweight="3.86pt"/>
            <v:rect id="_x0000_s1047" style="position:absolute;left:7866;top:7092;width:2915;height:2915" filled="f" strokecolor="#231f20" strokeweight="1.93pt"/>
            <v:shape id="_x0000_s1046" style="position:absolute;left:5934;top:8719;width:1780;height:1780" coordorigin="5935,8719" coordsize="1780,1780" path="m7714,8719r-58,58l7599,8834r-57,57l7484,8949r-57,57l7369,9064r-57,57l7255,9178r-58,58l7140,9293r-57,58l7025,9408r-57,57l5992,10441r-57,58e" filled="f" strokecolor="#808285" strokeweight="3.86pt">
              <v:stroke dashstyle="dot"/>
              <v:path arrowok="t"/>
            </v:shape>
            <v:line id="_x0000_s1045" style="position:absolute" from="5850,10583" to="5850,10583" strokecolor="#808285" strokeweight="3.86pt"/>
            <v:line id="_x0000_s1044" style="position:absolute" from="5850,10599" to="5850,11265" strokecolor="#808285" strokeweight="3.86pt"/>
            <v:shape id="_x0000_s1043" style="position:absolute;left:3901;top:8634;width:1780;height:1780" coordorigin="3901,8635" coordsize="1780,1780" path="m5681,10414r,l3959,8692r-58,-57e" filled="f" strokecolor="#808285" strokeweight="3.86pt">
              <v:stroke dashstyle="dot"/>
              <v:path arrowok="t"/>
            </v:shape>
            <v:line id="_x0000_s1042" style="position:absolute" from="3817,8550" to="3817,8550" strokecolor="#808285" strokeweight="3.86pt"/>
            <v:rect id="_x0000_s1041" style="position:absolute;left:919;top:7092;width:2915;height:2915" filled="f" strokecolor="#231f20" strokeweight="1.93pt"/>
            <v:shape id="_x0000_s1040" style="position:absolute;left:740;top:2010;width:10230;height:13100" coordorigin="740,2010" coordsize="10230,13100" path="m10970,2727r-11,-415l10880,2100r-214,-79l10250,2010r-8790,l1044,2021r-214,79l751,2312r-11,415l740,14393r11,415l830,15020r214,79l1460,15110r8790,l10666,15099r214,-79l10959,14808r11,-415l10970,2727xe" filled="f" strokecolor="#231f20" strokeweight="2pt">
              <v:path arrowok="t"/>
            </v:shape>
            <v:shape id="_x0000_s1039" style="position:absolute;left:920;top:2751;width:9885;height:3100" coordorigin="920,2752" coordsize="9885,3100" path="m920,3292r8,-313l988,2819r160,-59l1460,2752r8805,l10577,2760r161,59l10797,2979r8,313l10805,5312r-8,312l10738,5784r-161,59l10265,5852r-8805,l1148,5843,988,5784,928,5624r-8,-312l920,3292xe" filled="f" strokecolor="#231f20" strokeweight="2pt">
              <v:path arrowok="t"/>
            </v:shape>
            <v:shape id="_x0000_s1038" style="position:absolute;left:920;top:11248;width:9885;height:3100" coordorigin="920,11248" coordsize="9885,3100" path="m920,11788r8,-312l988,11316r160,-59l1460,11248r8805,l10577,11257r161,59l10797,11476r8,312l10805,13808r-8,313l10738,14281r-161,59l10265,14348r-8805,l1148,14340r-160,-59l928,14121r-8,-313l920,11788xe" filled="f" strokecolor="#231f20" strokeweight="2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pt;margin-top:31pt;width:92.85pt;height:36.8pt;z-index:-251743232;mso-position-horizontal-relative:page;mso-position-vertical-relative:page" filled="f" stroked="f">
            <v:textbox inset="0,0,0,0">
              <w:txbxContent>
                <w:p w:rsidR="00F70521" w:rsidRDefault="008D1F36">
                  <w:pPr>
                    <w:spacing w:before="20"/>
                    <w:ind w:left="20"/>
                    <w:rPr>
                      <w:rFonts w:ascii="Gill Sans MT"/>
                      <w:b/>
                      <w:sz w:val="60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105"/>
                      <w:sz w:val="6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43pt;margin-top:31pt;width:424.05pt;height:36.8pt;z-index:-251742208;mso-position-horizontal-relative:page;mso-position-vertical-relative:page" filled="f" stroked="f">
            <v:textbox inset="0,0,0,0">
              <w:txbxContent>
                <w:p w:rsidR="00F70521" w:rsidRDefault="008D1F36">
                  <w:pPr>
                    <w:tabs>
                      <w:tab w:val="left" w:pos="8461"/>
                    </w:tabs>
                    <w:spacing w:before="20"/>
                    <w:ind w:left="20"/>
                    <w:rPr>
                      <w:rFonts w:ascii="Gill Sans MT"/>
                      <w:b/>
                      <w:sz w:val="60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60"/>
                      <w:u w:val="single" w:color="231F20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231F20"/>
                      <w:sz w:val="60"/>
                      <w:u w:val="single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42.6pt;margin-top:101.4pt;width:100.3pt;height:32.75pt;z-index:-251741184;mso-position-horizontal-relative:page;mso-position-vertical-relative:page" filled="f" stroked="f">
            <v:textbox inset="0,0,0,0">
              <w:txbxContent>
                <w:p w:rsidR="00F70521" w:rsidRDefault="008D1F36">
                  <w:pPr>
                    <w:spacing w:line="588" w:lineRule="exact"/>
                    <w:ind w:left="20"/>
                    <w:rPr>
                      <w:sz w:val="48"/>
                    </w:rPr>
                  </w:pPr>
                  <w:r>
                    <w:rPr>
                      <w:color w:val="231F20"/>
                      <w:w w:val="90"/>
                      <w:sz w:val="48"/>
                    </w:rPr>
                    <w:t>Meanin</w:t>
                  </w:r>
                  <w:bookmarkStart w:id="0" w:name="_GoBack"/>
                  <w:bookmarkEnd w:id="0"/>
                  <w:r>
                    <w:rPr>
                      <w:color w:val="231F20"/>
                      <w:w w:val="90"/>
                      <w:sz w:val="48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7.25pt;margin-top:324.1pt;width:83.15pt;height:25.05pt;z-index:-251740160;mso-position-horizontal-relative:page;mso-position-vertical-relative:page" filled="f" stroked="f">
            <v:textbox inset="0,0,0,0">
              <w:txbxContent>
                <w:p w:rsidR="00F70521" w:rsidRDefault="008D1F36">
                  <w:pPr>
                    <w:pStyle w:val="BodyText"/>
                    <w:ind w:left="20"/>
                  </w:pPr>
                  <w:r>
                    <w:rPr>
                      <w:color w:val="231F20"/>
                      <w:w w:val="95"/>
                    </w:rPr>
                    <w:t>Synonyms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25.6pt;margin-top:324.1pt;width:81.2pt;height:25.05pt;z-index:-251739136;mso-position-horizontal-relative:page;mso-position-vertical-relative:page" filled="f" stroked="f">
            <v:textbox inset="0,0,0,0">
              <w:txbxContent>
                <w:p w:rsidR="00F70521" w:rsidRDefault="008D1F36">
                  <w:pPr>
                    <w:pStyle w:val="BodyText"/>
                    <w:ind w:left="20"/>
                  </w:pPr>
                  <w:r>
                    <w:rPr>
                      <w:color w:val="231F20"/>
                      <w:w w:val="90"/>
                    </w:rPr>
                    <w:t>Antonyms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93.35pt;margin-top:354.65pt;width:145.75pt;height:145.75pt;z-index:-251737088;mso-position-horizontal-relative:page;mso-position-vertical-relative:page" filled="f" stroked="f">
            <v:textbox inset="0,0,0,0">
              <w:txbxContent>
                <w:p w:rsidR="00F70521" w:rsidRDefault="00F7052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5.95pt;margin-top:354.65pt;width:145.75pt;height:145.75pt;z-index:-251736064;mso-position-horizontal-relative:page;mso-position-vertical-relative:page" filled="f" stroked="f">
            <v:textbox inset="0,0,0,0">
              <w:txbxContent>
                <w:p w:rsidR="00F70521" w:rsidRDefault="00F7052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in;margin-top:48.85pt;width:422.1pt;height:12pt;z-index:-251735040;mso-position-horizontal-relative:page;mso-position-vertical-relative:page" filled="f" stroked="f">
            <v:textbox inset="0,0,0,0">
              <w:txbxContent>
                <w:p w:rsidR="00F70521" w:rsidRDefault="00F7052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6.95pt;margin-top:79.5pt;width:585.1pt;height:12pt;z-index:-251734016;mso-position-horizontal-relative:page;mso-position-vertical-relative:page" filled="f" stroked="f">
            <v:textbox inset="0,0,0,0">
              <w:txbxContent>
                <w:p w:rsidR="00F70521" w:rsidRDefault="00F7052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.95pt;margin-top:754pt;width:585.1pt;height:12pt;z-index:-251732992;mso-position-horizontal-relative:page;mso-position-vertical-relative:page" filled="f" stroked="f">
            <v:textbox inset="0,0,0,0">
              <w:txbxContent>
                <w:p w:rsidR="00F70521" w:rsidRDefault="00F7052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70521">
      <w:type w:val="continuous"/>
      <w:pgSz w:w="12240" w:h="15840"/>
      <w:pgMar w:top="62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0521"/>
    <w:rsid w:val="008D1F36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892768B4-49F4-4F92-8325-23F28EA7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2020-04-03T19:13:00Z</dcterms:created>
  <dcterms:modified xsi:type="dcterms:W3CDTF">2020-04-03T19:14:00Z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2020-04-03T00:00:00Z</vt:filetime>
  </property>
</Properties>
</file>